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1AA7" w14:textId="5DA98E26" w:rsidR="16B19A7D" w:rsidRPr="007464F1" w:rsidRDefault="003E3EBB" w:rsidP="63D74587">
      <w:pPr>
        <w:spacing w:after="0" w:line="240" w:lineRule="auto"/>
        <w:jc w:val="center"/>
        <w:rPr>
          <w:rFonts w:ascii="Garamond" w:hAnsi="Garamond"/>
          <w:b/>
          <w:bCs/>
        </w:rPr>
      </w:pPr>
      <w:r>
        <w:rPr>
          <w:rFonts w:ascii="Garamond" w:hAnsi="Garamond"/>
          <w:b/>
          <w:bCs/>
        </w:rPr>
        <w:t>APPROVED</w:t>
      </w:r>
    </w:p>
    <w:p w14:paraId="6990F0C1" w14:textId="77777777" w:rsidR="00816779" w:rsidRPr="00816779" w:rsidRDefault="00816779" w:rsidP="63D74587">
      <w:pPr>
        <w:spacing w:after="0" w:line="240" w:lineRule="auto"/>
        <w:jc w:val="center"/>
        <w:rPr>
          <w:rFonts w:ascii="Garamond" w:hAnsi="Garamond"/>
          <w:b/>
          <w:bCs/>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427E857B"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CD3A14">
        <w:rPr>
          <w:rFonts w:ascii="Garamond" w:hAnsi="Garamond"/>
        </w:rPr>
        <w:t>June</w:t>
      </w:r>
      <w:r w:rsidR="002E0D64">
        <w:rPr>
          <w:rFonts w:ascii="Garamond" w:hAnsi="Garamond"/>
        </w:rPr>
        <w:t xml:space="preserve"> </w:t>
      </w:r>
      <w:r w:rsidR="00CD3A14">
        <w:rPr>
          <w:rFonts w:ascii="Garamond" w:hAnsi="Garamond"/>
        </w:rPr>
        <w:t>3</w:t>
      </w:r>
      <w:r w:rsidR="00CD3A14" w:rsidRPr="00CD3A14">
        <w:rPr>
          <w:rFonts w:ascii="Garamond" w:hAnsi="Garamond"/>
          <w:vertAlign w:val="superscript"/>
        </w:rPr>
        <w:t>rd</w:t>
      </w:r>
      <w:r w:rsidR="005B4DB2" w:rsidRPr="63D74587">
        <w:rPr>
          <w:rFonts w:ascii="Garamond" w:hAnsi="Garamond"/>
        </w:rPr>
        <w:t>, 202</w:t>
      </w:r>
      <w:r w:rsidR="00B72E6B">
        <w:rPr>
          <w:rFonts w:ascii="Garamond" w:hAnsi="Garamond"/>
        </w:rPr>
        <w:t>5</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proofErr w:type="gramStart"/>
      <w:r w:rsidR="00A52E09" w:rsidRPr="006032AE">
        <w:rPr>
          <w:rFonts w:ascii="Garamond" w:hAnsi="Garamond"/>
        </w:rPr>
        <w:t xml:space="preserve">:  </w:t>
      </w:r>
      <w:r w:rsidR="00745B9A">
        <w:rPr>
          <w:rFonts w:ascii="Garamond" w:hAnsi="Garamond"/>
        </w:rPr>
        <w:t>Present</w:t>
      </w:r>
      <w:proofErr w:type="gramEnd"/>
      <w:r w:rsidR="00745B9A">
        <w:rPr>
          <w:rFonts w:ascii="Garamond" w:hAnsi="Garamond"/>
        </w:rPr>
        <w:t xml:space="preserve">: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525DFDCA" w:rsidR="00F8243B" w:rsidRPr="00745B9A" w:rsidRDefault="00F8243B" w:rsidP="000A219A">
      <w:pPr>
        <w:pStyle w:val="ListParagraph"/>
        <w:tabs>
          <w:tab w:val="left" w:pos="8295"/>
        </w:tabs>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r w:rsidR="000A219A">
        <w:rPr>
          <w:rFonts w:ascii="Garamond" w:hAnsi="Garamond"/>
          <w:sz w:val="20"/>
          <w:szCs w:val="20"/>
        </w:rPr>
        <w:tab/>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2A50EC78"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r w:rsidR="002B469D">
        <w:rPr>
          <w:rFonts w:ascii="Garamond" w:hAnsi="Garamond"/>
        </w:rPr>
        <w:t>None</w:t>
      </w:r>
    </w:p>
    <w:p w14:paraId="323D06FB" w14:textId="77777777" w:rsidR="00E527F6" w:rsidRDefault="00E527F6" w:rsidP="00E527F6">
      <w:pPr>
        <w:pStyle w:val="ListParagraph"/>
        <w:spacing w:after="0" w:line="240" w:lineRule="auto"/>
        <w:ind w:left="540"/>
        <w:rPr>
          <w:rFonts w:ascii="Garamond" w:hAnsi="Garamond"/>
        </w:rPr>
      </w:pPr>
    </w:p>
    <w:p w14:paraId="2A3F048C" w14:textId="030E72D6" w:rsidR="00AB1A15" w:rsidRDefault="00011C20" w:rsidP="00BA45B8">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6F042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5255B2">
        <w:rPr>
          <w:rFonts w:ascii="Garamond" w:hAnsi="Garamond"/>
        </w:rPr>
        <w:t>May</w:t>
      </w:r>
      <w:r w:rsidR="002E0D64">
        <w:rPr>
          <w:rFonts w:ascii="Garamond" w:hAnsi="Garamond"/>
        </w:rPr>
        <w:t xml:space="preserve"> </w:t>
      </w:r>
      <w:r w:rsidR="00DC7A46">
        <w:rPr>
          <w:rFonts w:ascii="Garamond" w:hAnsi="Garamond"/>
        </w:rPr>
        <w:t>6</w:t>
      </w:r>
      <w:r w:rsidR="00DC7A46" w:rsidRPr="00DC7A46">
        <w:rPr>
          <w:rFonts w:ascii="Garamond" w:hAnsi="Garamond"/>
          <w:vertAlign w:val="superscript"/>
        </w:rPr>
        <w:t>th</w:t>
      </w:r>
      <w:r w:rsidR="003335CE">
        <w:rPr>
          <w:rFonts w:ascii="Garamond" w:hAnsi="Garamond"/>
        </w:rPr>
        <w:t>,</w:t>
      </w:r>
      <w:r w:rsidR="00E527F6">
        <w:rPr>
          <w:rFonts w:ascii="Garamond" w:hAnsi="Garamond"/>
        </w:rPr>
        <w:t xml:space="preserve"> </w:t>
      </w:r>
      <w:proofErr w:type="gramStart"/>
      <w:r w:rsidR="00E527F6">
        <w:rPr>
          <w:rFonts w:ascii="Garamond" w:hAnsi="Garamond"/>
        </w:rPr>
        <w:t>202</w:t>
      </w:r>
      <w:r w:rsidR="003621B0">
        <w:rPr>
          <w:rFonts w:ascii="Garamond" w:hAnsi="Garamond"/>
        </w:rPr>
        <w:t>5</w:t>
      </w:r>
      <w:proofErr w:type="gramEnd"/>
      <w:r w:rsidR="00E527F6">
        <w:rPr>
          <w:rFonts w:ascii="Garamond" w:hAnsi="Garamond"/>
        </w:rPr>
        <w:t xml:space="preserve"> meeting. Motion</w:t>
      </w:r>
      <w:r w:rsidR="008500B4" w:rsidRPr="63D74587">
        <w:rPr>
          <w:rFonts w:ascii="Garamond" w:hAnsi="Garamond"/>
        </w:rPr>
        <w:t xml:space="preserve"> carried.</w:t>
      </w:r>
      <w:r w:rsidR="00C026B6">
        <w:rPr>
          <w:rFonts w:ascii="Garamond" w:hAnsi="Garamond"/>
        </w:rPr>
        <w:t xml:space="preserve"> </w:t>
      </w:r>
    </w:p>
    <w:p w14:paraId="5F0BB6A0" w14:textId="77777777" w:rsidR="00217F1E" w:rsidRPr="00217F1E" w:rsidRDefault="00217F1E" w:rsidP="00217F1E">
      <w:pPr>
        <w:spacing w:after="0" w:line="240" w:lineRule="auto"/>
        <w:rPr>
          <w:rFonts w:ascii="Garamond" w:hAnsi="Garamond"/>
        </w:rPr>
      </w:pPr>
    </w:p>
    <w:p w14:paraId="164BD35C" w14:textId="102D353E" w:rsidR="0035329A" w:rsidRPr="002E532F" w:rsidRDefault="002B4973" w:rsidP="002E532F">
      <w:pPr>
        <w:pStyle w:val="ListParagraph"/>
        <w:numPr>
          <w:ilvl w:val="0"/>
          <w:numId w:val="1"/>
        </w:numPr>
        <w:spacing w:after="0" w:line="240" w:lineRule="auto"/>
        <w:rPr>
          <w:rFonts w:ascii="Garamond" w:hAnsi="Garamond"/>
        </w:rPr>
      </w:pPr>
      <w:r w:rsidRPr="009E6E78">
        <w:rPr>
          <w:rFonts w:ascii="Garamond" w:hAnsi="Garamond"/>
          <w:b/>
          <w:bCs/>
        </w:rPr>
        <w:t>Voucher Approval</w:t>
      </w:r>
      <w:r w:rsidRPr="0035329A">
        <w:rPr>
          <w:rFonts w:ascii="Garamond" w:hAnsi="Garamond"/>
        </w:rPr>
        <w:t xml:space="preserve"> - </w:t>
      </w:r>
      <w:r w:rsidR="00E26794" w:rsidRPr="0035329A">
        <w:rPr>
          <w:rFonts w:ascii="Garamond" w:hAnsi="Garamond"/>
        </w:rPr>
        <w:t>Motion (</w:t>
      </w:r>
      <w:r w:rsidR="009C42DC" w:rsidRPr="0035329A">
        <w:rPr>
          <w:rFonts w:ascii="Garamond" w:hAnsi="Garamond"/>
        </w:rPr>
        <w:t>Hollatz</w:t>
      </w:r>
      <w:r w:rsidR="006B6B05" w:rsidRPr="0035329A">
        <w:rPr>
          <w:rFonts w:ascii="Garamond" w:hAnsi="Garamond"/>
        </w:rPr>
        <w:t>/Drexler</w:t>
      </w:r>
      <w:r w:rsidR="00E26794" w:rsidRPr="0035329A">
        <w:rPr>
          <w:rFonts w:ascii="Garamond" w:hAnsi="Garamond"/>
        </w:rPr>
        <w:t xml:space="preserve">) </w:t>
      </w:r>
      <w:r w:rsidR="00D75490" w:rsidRPr="0035329A">
        <w:rPr>
          <w:rFonts w:ascii="Garamond" w:hAnsi="Garamond"/>
        </w:rPr>
        <w:t xml:space="preserve">to </w:t>
      </w:r>
      <w:r w:rsidR="00093BBE" w:rsidRPr="0035329A">
        <w:rPr>
          <w:rFonts w:ascii="Garamond" w:hAnsi="Garamond"/>
        </w:rPr>
        <w:t>approve</w:t>
      </w:r>
      <w:r w:rsidR="000115C9" w:rsidRPr="0035329A">
        <w:rPr>
          <w:rFonts w:ascii="Garamond" w:hAnsi="Garamond"/>
        </w:rPr>
        <w:t xml:space="preserve"> the </w:t>
      </w:r>
      <w:r w:rsidR="00210F3E" w:rsidRPr="0035329A">
        <w:rPr>
          <w:rFonts w:ascii="Garamond" w:hAnsi="Garamond"/>
        </w:rPr>
        <w:t xml:space="preserve">vouchers </w:t>
      </w:r>
      <w:r w:rsidR="00311632" w:rsidRPr="0035329A">
        <w:rPr>
          <w:rFonts w:ascii="Garamond" w:hAnsi="Garamond"/>
        </w:rPr>
        <w:t>18</w:t>
      </w:r>
      <w:r w:rsidR="00355006">
        <w:rPr>
          <w:rFonts w:ascii="Garamond" w:hAnsi="Garamond"/>
        </w:rPr>
        <w:t>510</w:t>
      </w:r>
      <w:r w:rsidR="00475BF0" w:rsidRPr="0035329A">
        <w:rPr>
          <w:rFonts w:ascii="Garamond" w:hAnsi="Garamond"/>
        </w:rPr>
        <w:t xml:space="preserve"> – 1</w:t>
      </w:r>
      <w:r w:rsidR="002C567A">
        <w:rPr>
          <w:rFonts w:ascii="Garamond" w:hAnsi="Garamond"/>
        </w:rPr>
        <w:t>8</w:t>
      </w:r>
      <w:r w:rsidR="005C4B1D">
        <w:rPr>
          <w:rFonts w:ascii="Garamond" w:hAnsi="Garamond"/>
        </w:rPr>
        <w:t>530</w:t>
      </w:r>
      <w:r w:rsidR="002C567A">
        <w:rPr>
          <w:rFonts w:ascii="Garamond" w:hAnsi="Garamond"/>
        </w:rPr>
        <w:t>, voiding check #18</w:t>
      </w:r>
      <w:r w:rsidR="005D5255">
        <w:rPr>
          <w:rFonts w:ascii="Garamond" w:hAnsi="Garamond"/>
        </w:rPr>
        <w:t>340</w:t>
      </w:r>
      <w:r w:rsidR="001E21F0">
        <w:rPr>
          <w:rFonts w:ascii="Garamond" w:hAnsi="Garamond"/>
        </w:rPr>
        <w:t xml:space="preserve"> and </w:t>
      </w:r>
      <w:r w:rsidR="00B1678A" w:rsidRPr="0035329A">
        <w:rPr>
          <w:rFonts w:ascii="Garamond" w:hAnsi="Garamond"/>
        </w:rPr>
        <w:t>including</w:t>
      </w:r>
      <w:r w:rsidR="00592E8A" w:rsidRPr="0035329A">
        <w:rPr>
          <w:rFonts w:ascii="Garamond" w:hAnsi="Garamond"/>
        </w:rPr>
        <w:t xml:space="preserve"> </w:t>
      </w:r>
      <w:r w:rsidR="002030BB" w:rsidRPr="0035329A">
        <w:rPr>
          <w:rFonts w:ascii="Garamond" w:hAnsi="Garamond"/>
        </w:rPr>
        <w:t>automatic withdrawals</w:t>
      </w:r>
      <w:r w:rsidR="00A72CCB" w:rsidRPr="0035329A">
        <w:rPr>
          <w:rFonts w:ascii="Garamond" w:hAnsi="Garamond"/>
        </w:rPr>
        <w:t xml:space="preserve"> </w:t>
      </w:r>
      <w:r w:rsidR="002030BB" w:rsidRPr="0035329A">
        <w:rPr>
          <w:rFonts w:ascii="Garamond" w:hAnsi="Garamond"/>
        </w:rPr>
        <w:t>totaling $</w:t>
      </w:r>
      <w:r w:rsidR="006226EE">
        <w:rPr>
          <w:rFonts w:ascii="Garamond" w:hAnsi="Garamond"/>
        </w:rPr>
        <w:t>21,971.44</w:t>
      </w:r>
      <w:r w:rsidR="00D75490" w:rsidRPr="0035329A">
        <w:rPr>
          <w:rFonts w:ascii="Garamond" w:hAnsi="Garamond"/>
        </w:rPr>
        <w:t xml:space="preserve">. </w:t>
      </w:r>
      <w:r w:rsidR="00B03CED" w:rsidRPr="0035329A">
        <w:rPr>
          <w:rFonts w:ascii="Garamond" w:hAnsi="Garamond"/>
        </w:rPr>
        <w:t xml:space="preserve"> </w:t>
      </w:r>
      <w:r w:rsidR="001221E7" w:rsidRPr="0035329A">
        <w:rPr>
          <w:rFonts w:ascii="Garamond" w:hAnsi="Garamond"/>
        </w:rPr>
        <w:t>Motion carried.</w:t>
      </w:r>
      <w:r w:rsidR="00225E7B" w:rsidRPr="0035329A">
        <w:rPr>
          <w:rFonts w:ascii="Garamond" w:hAnsi="Garamond"/>
        </w:rPr>
        <w:t xml:space="preserve">  </w:t>
      </w: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04C4768E" w14:textId="0AEC403E" w:rsidR="00697CA8" w:rsidRDefault="008F4E1A" w:rsidP="00992C8B">
      <w:pPr>
        <w:pStyle w:val="ListParagraph"/>
        <w:numPr>
          <w:ilvl w:val="1"/>
          <w:numId w:val="1"/>
        </w:numPr>
        <w:spacing w:after="0" w:line="240" w:lineRule="auto"/>
        <w:ind w:left="1080"/>
        <w:rPr>
          <w:rFonts w:ascii="Garamond" w:hAnsi="Garamond"/>
        </w:rPr>
      </w:pPr>
      <w:r w:rsidRPr="002E532F">
        <w:rPr>
          <w:rFonts w:ascii="Garamond" w:hAnsi="Garamond"/>
          <w:b/>
          <w:bCs/>
        </w:rPr>
        <w:t>Road Report</w:t>
      </w:r>
      <w:r w:rsidRPr="002E532F">
        <w:rPr>
          <w:rFonts w:ascii="Garamond" w:hAnsi="Garamond"/>
        </w:rPr>
        <w:t xml:space="preserve"> –</w:t>
      </w:r>
      <w:r w:rsidR="00C12B5B" w:rsidRPr="002E532F">
        <w:rPr>
          <w:rFonts w:ascii="Garamond" w:hAnsi="Garamond"/>
        </w:rPr>
        <w:t xml:space="preserve"> </w:t>
      </w:r>
      <w:r w:rsidR="00210F3E" w:rsidRPr="002E532F">
        <w:rPr>
          <w:rFonts w:ascii="Garamond" w:hAnsi="Garamond"/>
        </w:rPr>
        <w:t>Luke Serwe provided the road report.</w:t>
      </w:r>
      <w:r w:rsidR="0013471E">
        <w:rPr>
          <w:rFonts w:ascii="Garamond" w:hAnsi="Garamond"/>
        </w:rPr>
        <w:t xml:space="preserve"> </w:t>
      </w:r>
      <w:r w:rsidR="005B3D11">
        <w:rPr>
          <w:rFonts w:ascii="Garamond" w:hAnsi="Garamond"/>
        </w:rPr>
        <w:t xml:space="preserve">Grading was done and dust control was applied </w:t>
      </w:r>
      <w:r w:rsidR="00AA309E">
        <w:rPr>
          <w:rFonts w:ascii="Garamond" w:hAnsi="Garamond"/>
        </w:rPr>
        <w:t>as the weather allowed. A few road signs needed to be fixed and reset</w:t>
      </w:r>
      <w:r w:rsidR="00E3136D">
        <w:rPr>
          <w:rFonts w:ascii="Garamond" w:hAnsi="Garamond"/>
        </w:rPr>
        <w:t xml:space="preserve">.  The </w:t>
      </w:r>
      <w:proofErr w:type="spellStart"/>
      <w:r w:rsidR="00E3136D">
        <w:rPr>
          <w:rFonts w:ascii="Garamond" w:hAnsi="Garamond"/>
        </w:rPr>
        <w:t>MaryEl</w:t>
      </w:r>
      <w:proofErr w:type="spellEnd"/>
      <w:r w:rsidR="00E3136D">
        <w:rPr>
          <w:rFonts w:ascii="Garamond" w:hAnsi="Garamond"/>
        </w:rPr>
        <w:t xml:space="preserve"> boat landing will be worked on around the 2</w:t>
      </w:r>
      <w:r w:rsidR="00E3136D" w:rsidRPr="00E3136D">
        <w:rPr>
          <w:rFonts w:ascii="Garamond" w:hAnsi="Garamond"/>
          <w:vertAlign w:val="superscript"/>
        </w:rPr>
        <w:t>nd</w:t>
      </w:r>
      <w:r w:rsidR="00E3136D">
        <w:rPr>
          <w:rFonts w:ascii="Garamond" w:hAnsi="Garamond"/>
        </w:rPr>
        <w:t xml:space="preserve"> week of July. Ditch on Big Rapids Road will need to be dug out</w:t>
      </w:r>
      <w:r w:rsidR="00A83E7E">
        <w:rPr>
          <w:rFonts w:ascii="Garamond" w:hAnsi="Garamond"/>
        </w:rPr>
        <w:t xml:space="preserve">. </w:t>
      </w:r>
    </w:p>
    <w:p w14:paraId="4A08EB46" w14:textId="77777777" w:rsidR="00080B4E" w:rsidRPr="002E532F" w:rsidRDefault="00080B4E" w:rsidP="00080B4E">
      <w:pPr>
        <w:pStyle w:val="ListParagraph"/>
        <w:spacing w:after="0" w:line="240" w:lineRule="auto"/>
        <w:ind w:left="1080"/>
        <w:rPr>
          <w:rFonts w:ascii="Garamond" w:hAnsi="Garamond"/>
        </w:rPr>
      </w:pPr>
    </w:p>
    <w:p w14:paraId="298B8C18" w14:textId="76CDD8C1" w:rsidR="00992C8B"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 xml:space="preserve">Gary Heil </w:t>
      </w:r>
      <w:r w:rsidR="00A83E7E">
        <w:rPr>
          <w:rFonts w:ascii="Garamond" w:hAnsi="Garamond"/>
        </w:rPr>
        <w:t xml:space="preserve">provided the fire commissioner report. </w:t>
      </w:r>
      <w:r w:rsidR="00714C8A">
        <w:rPr>
          <w:rFonts w:ascii="Garamond" w:hAnsi="Garamond"/>
        </w:rPr>
        <w:t xml:space="preserve">The garage in the Town of Green Valley was appraised at $125,000 and the town is looking into </w:t>
      </w:r>
      <w:proofErr w:type="gramStart"/>
      <w:r w:rsidR="00714C8A">
        <w:rPr>
          <w:rFonts w:ascii="Garamond" w:hAnsi="Garamond"/>
        </w:rPr>
        <w:t>whether or not</w:t>
      </w:r>
      <w:proofErr w:type="gramEnd"/>
      <w:r w:rsidR="00714C8A">
        <w:rPr>
          <w:rFonts w:ascii="Garamond" w:hAnsi="Garamond"/>
        </w:rPr>
        <w:t xml:space="preserve"> they will purchase it or not. </w:t>
      </w:r>
      <w:r w:rsidR="008A4AC5">
        <w:rPr>
          <w:rFonts w:ascii="Garamond" w:hAnsi="Garamond"/>
        </w:rPr>
        <w:t xml:space="preserve">The treasurer/secretary has given notice of </w:t>
      </w:r>
      <w:proofErr w:type="gramStart"/>
      <w:r w:rsidR="008A4AC5">
        <w:rPr>
          <w:rFonts w:ascii="Garamond" w:hAnsi="Garamond"/>
        </w:rPr>
        <w:t>leaving, but</w:t>
      </w:r>
      <w:proofErr w:type="gramEnd"/>
      <w:r w:rsidR="008A4AC5">
        <w:rPr>
          <w:rFonts w:ascii="Garamond" w:hAnsi="Garamond"/>
        </w:rPr>
        <w:t xml:space="preserve"> will stay up to 6 months </w:t>
      </w:r>
      <w:r w:rsidR="00AB5622">
        <w:rPr>
          <w:rFonts w:ascii="Garamond" w:hAnsi="Garamond"/>
        </w:rPr>
        <w:t xml:space="preserve">to train the new employee. The fire department is meeting with insurance companies to receive insurance bids. Talk about storing the fire engine in the new town garage. </w:t>
      </w:r>
    </w:p>
    <w:p w14:paraId="59FF4527" w14:textId="59DB9D05" w:rsidR="005564B7" w:rsidRPr="004C7B03" w:rsidRDefault="005564B7" w:rsidP="004C7B03">
      <w:pPr>
        <w:spacing w:after="0" w:line="240" w:lineRule="auto"/>
        <w:rPr>
          <w:rFonts w:ascii="Garamond" w:hAnsi="Garamond"/>
        </w:rPr>
      </w:pPr>
    </w:p>
    <w:p w14:paraId="76808C39" w14:textId="39F21DC2" w:rsidR="005D17C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6C2380">
        <w:rPr>
          <w:rFonts w:ascii="Garamond" w:hAnsi="Garamond"/>
        </w:rPr>
        <w:t xml:space="preserve"> </w:t>
      </w:r>
      <w:r w:rsidR="002F4B9A">
        <w:rPr>
          <w:rFonts w:ascii="Garamond" w:hAnsi="Garamond"/>
        </w:rPr>
        <w:t>Motion (Hollatz/Drexler) to transfer $</w:t>
      </w:r>
      <w:r w:rsidR="00657712">
        <w:rPr>
          <w:rFonts w:ascii="Garamond" w:hAnsi="Garamond"/>
        </w:rPr>
        <w:t>10</w:t>
      </w:r>
      <w:r w:rsidR="002F4B9A">
        <w:rPr>
          <w:rFonts w:ascii="Garamond" w:hAnsi="Garamond"/>
        </w:rPr>
        <w:t>,000 from the tax account to general checking. Motion carried.</w:t>
      </w:r>
    </w:p>
    <w:p w14:paraId="758D8FF6" w14:textId="77777777" w:rsidR="00D1430A" w:rsidRPr="00D1430A" w:rsidRDefault="00D1430A" w:rsidP="00D1430A">
      <w:pPr>
        <w:spacing w:after="0" w:line="240" w:lineRule="auto"/>
        <w:rPr>
          <w:rFonts w:ascii="Garamond" w:hAnsi="Garamond"/>
        </w:rPr>
      </w:pPr>
    </w:p>
    <w:p w14:paraId="649C101D" w14:textId="28D12C05" w:rsidR="00D82CC5" w:rsidRPr="00790379" w:rsidRDefault="00CC64EA" w:rsidP="00790379">
      <w:pPr>
        <w:pStyle w:val="ListParagraph"/>
        <w:numPr>
          <w:ilvl w:val="1"/>
          <w:numId w:val="1"/>
        </w:numPr>
        <w:spacing w:after="0" w:line="240" w:lineRule="auto"/>
        <w:ind w:left="1080"/>
        <w:rPr>
          <w:rFonts w:ascii="Garamond" w:hAnsi="Garamond"/>
        </w:rPr>
      </w:pPr>
      <w:r w:rsidRPr="00E73F1C">
        <w:rPr>
          <w:rFonts w:ascii="Garamond" w:hAnsi="Garamond"/>
          <w:b/>
          <w:bCs/>
        </w:rPr>
        <w:t>Clerk Report</w:t>
      </w:r>
      <w:r w:rsidRPr="00656394">
        <w:rPr>
          <w:rFonts w:ascii="Garamond" w:hAnsi="Garamond"/>
        </w:rPr>
        <w:t xml:space="preserve"> </w:t>
      </w:r>
      <w:r w:rsidR="00E62D7C" w:rsidRPr="00656394">
        <w:rPr>
          <w:rFonts w:ascii="Garamond" w:hAnsi="Garamond"/>
        </w:rPr>
        <w:t>–</w:t>
      </w:r>
      <w:r w:rsidR="00621260" w:rsidRPr="00656394">
        <w:rPr>
          <w:rFonts w:ascii="Garamond" w:hAnsi="Garamond"/>
        </w:rPr>
        <w:t xml:space="preserve"> </w:t>
      </w:r>
      <w:r w:rsidR="00C02E37" w:rsidRPr="00656394">
        <w:rPr>
          <w:rFonts w:ascii="Garamond" w:hAnsi="Garamond"/>
        </w:rPr>
        <w:t>Alexandra Skaya</w:t>
      </w:r>
      <w:r w:rsidR="00621260" w:rsidRPr="00656394">
        <w:rPr>
          <w:rFonts w:ascii="Garamond" w:hAnsi="Garamond"/>
        </w:rPr>
        <w:t xml:space="preserve"> </w:t>
      </w:r>
      <w:r w:rsidR="0011166B" w:rsidRPr="00656394">
        <w:rPr>
          <w:rFonts w:ascii="Garamond" w:hAnsi="Garamond"/>
        </w:rPr>
        <w:t xml:space="preserve">provided </w:t>
      </w:r>
      <w:r w:rsidR="00A56182" w:rsidRPr="00656394">
        <w:rPr>
          <w:rFonts w:ascii="Garamond" w:hAnsi="Garamond"/>
        </w:rPr>
        <w:t>the Clerk Report</w:t>
      </w:r>
      <w:r w:rsidR="0001466C" w:rsidRPr="00656394">
        <w:rPr>
          <w:rFonts w:ascii="Garamond" w:hAnsi="Garamond"/>
        </w:rPr>
        <w:t>.</w:t>
      </w:r>
      <w:r w:rsidR="00B17C1C" w:rsidRPr="00656394">
        <w:rPr>
          <w:rFonts w:ascii="Garamond" w:hAnsi="Garamond"/>
        </w:rPr>
        <w:t xml:space="preserve"> </w:t>
      </w:r>
      <w:r w:rsidR="00EB7DE7" w:rsidRPr="00656394">
        <w:rPr>
          <w:rFonts w:ascii="Garamond" w:hAnsi="Garamond"/>
        </w:rPr>
        <w:t>Regulatory filings ha</w:t>
      </w:r>
      <w:r w:rsidR="00505902" w:rsidRPr="00656394">
        <w:rPr>
          <w:rFonts w:ascii="Garamond" w:hAnsi="Garamond"/>
        </w:rPr>
        <w:t>ve</w:t>
      </w:r>
      <w:r w:rsidR="00EB7DE7" w:rsidRPr="00656394">
        <w:rPr>
          <w:rFonts w:ascii="Garamond" w:hAnsi="Garamond"/>
        </w:rPr>
        <w:t xml:space="preserve"> been completed.</w:t>
      </w:r>
      <w:r w:rsidR="00D82CC5">
        <w:rPr>
          <w:rFonts w:ascii="Garamond" w:hAnsi="Garamond"/>
        </w:rPr>
        <w:t xml:space="preserve"> </w:t>
      </w:r>
      <w:r w:rsidR="00865EFB">
        <w:rPr>
          <w:rFonts w:ascii="Garamond" w:hAnsi="Garamond"/>
        </w:rPr>
        <w:t xml:space="preserve">The town received the annual recycling grant from the DNR for a total of $1446.10. Clerk Skaya completed the Roadway construction policy, dog resolution/ordinance, </w:t>
      </w:r>
      <w:r w:rsidR="00E979CE">
        <w:rPr>
          <w:rFonts w:ascii="Garamond" w:hAnsi="Garamond"/>
        </w:rPr>
        <w:t xml:space="preserve">and refund policy for tax overpayments. Clerk Skaya also worked on the liquor licenses for the </w:t>
      </w:r>
      <w:proofErr w:type="gramStart"/>
      <w:r w:rsidR="00E979CE">
        <w:rPr>
          <w:rFonts w:ascii="Garamond" w:hAnsi="Garamond"/>
        </w:rPr>
        <w:t>2025-2026 year</w:t>
      </w:r>
      <w:proofErr w:type="gramEnd"/>
      <w:r w:rsidR="00E979CE">
        <w:rPr>
          <w:rFonts w:ascii="Garamond" w:hAnsi="Garamond"/>
        </w:rPr>
        <w:t xml:space="preserve">. The 2025 budget to actual was reviewed. </w:t>
      </w:r>
    </w:p>
    <w:p w14:paraId="3A0ECC2C" w14:textId="77777777" w:rsidR="005230F6" w:rsidRDefault="005230F6" w:rsidP="005230F6">
      <w:pPr>
        <w:pStyle w:val="ListParagraph"/>
        <w:rPr>
          <w:rFonts w:ascii="Garamond" w:hAnsi="Garamond"/>
        </w:rPr>
      </w:pPr>
    </w:p>
    <w:p w14:paraId="3EACE06C" w14:textId="77777777" w:rsidR="00790379" w:rsidRDefault="00790379" w:rsidP="005230F6">
      <w:pPr>
        <w:pStyle w:val="ListParagraph"/>
        <w:rPr>
          <w:rFonts w:ascii="Garamond" w:hAnsi="Garamond"/>
        </w:rPr>
      </w:pPr>
    </w:p>
    <w:p w14:paraId="3C050474" w14:textId="77777777" w:rsidR="00790379" w:rsidRDefault="00790379" w:rsidP="005230F6">
      <w:pPr>
        <w:pStyle w:val="ListParagraph"/>
        <w:rPr>
          <w:rFonts w:ascii="Garamond" w:hAnsi="Garamond"/>
        </w:rPr>
      </w:pPr>
    </w:p>
    <w:p w14:paraId="40641269" w14:textId="77777777" w:rsidR="00790379" w:rsidRDefault="00790379" w:rsidP="005230F6">
      <w:pPr>
        <w:pStyle w:val="ListParagraph"/>
        <w:rPr>
          <w:rFonts w:ascii="Garamond" w:hAnsi="Garamond"/>
        </w:rPr>
      </w:pPr>
    </w:p>
    <w:p w14:paraId="6E227253" w14:textId="79EA5922" w:rsidR="005230F6" w:rsidRPr="005230F6" w:rsidRDefault="005230F6" w:rsidP="005230F6">
      <w:pPr>
        <w:rPr>
          <w:rFonts w:ascii="Garamond" w:hAnsi="Garamond"/>
          <w:b/>
          <w:bCs/>
        </w:rPr>
      </w:pPr>
      <w:r w:rsidRPr="005230F6">
        <w:rPr>
          <w:rFonts w:ascii="Garamond" w:hAnsi="Garamond"/>
          <w:b/>
          <w:bCs/>
        </w:rPr>
        <w:lastRenderedPageBreak/>
        <w:t>UNFINISHED BUSINESS</w:t>
      </w:r>
    </w:p>
    <w:p w14:paraId="401FEEB1" w14:textId="3F9B582F" w:rsidR="000D6A07" w:rsidRDefault="000D6A07" w:rsidP="001C19DE">
      <w:pPr>
        <w:pStyle w:val="ListParagraph"/>
        <w:numPr>
          <w:ilvl w:val="0"/>
          <w:numId w:val="1"/>
        </w:numPr>
        <w:spacing w:after="0" w:line="240" w:lineRule="auto"/>
        <w:rPr>
          <w:rFonts w:ascii="Garamond" w:hAnsi="Garamond"/>
        </w:rPr>
      </w:pPr>
      <w:r w:rsidRPr="00452F3C">
        <w:rPr>
          <w:rFonts w:ascii="Garamond" w:hAnsi="Garamond"/>
          <w:b/>
          <w:bCs/>
        </w:rPr>
        <w:t>Town of Emmet</w:t>
      </w:r>
      <w:r>
        <w:rPr>
          <w:rFonts w:ascii="Garamond" w:hAnsi="Garamond"/>
        </w:rPr>
        <w:t xml:space="preserve"> </w:t>
      </w:r>
      <w:r w:rsidR="008902AE">
        <w:rPr>
          <w:rFonts w:ascii="Garamond" w:hAnsi="Garamond"/>
        </w:rPr>
        <w:t>–</w:t>
      </w:r>
      <w:r>
        <w:rPr>
          <w:rFonts w:ascii="Garamond" w:hAnsi="Garamond"/>
        </w:rPr>
        <w:t xml:space="preserve"> </w:t>
      </w:r>
      <w:r w:rsidR="008902AE">
        <w:rPr>
          <w:rFonts w:ascii="Garamond" w:hAnsi="Garamond"/>
        </w:rPr>
        <w:t xml:space="preserve">Representatives from the Town of Emmet were present to continue the discussion of blacktopping Schuette Rd. </w:t>
      </w:r>
      <w:r w:rsidR="00CE3501">
        <w:rPr>
          <w:rFonts w:ascii="Garamond" w:hAnsi="Garamond"/>
        </w:rPr>
        <w:t xml:space="preserve">The Town Board agreed to move forward with details </w:t>
      </w:r>
      <w:r w:rsidR="00BD4F0D">
        <w:rPr>
          <w:rFonts w:ascii="Garamond" w:hAnsi="Garamond"/>
        </w:rPr>
        <w:t xml:space="preserve">with this project, with plans </w:t>
      </w:r>
      <w:proofErr w:type="gramStart"/>
      <w:r w:rsidR="00BD4F0D">
        <w:rPr>
          <w:rFonts w:ascii="Garamond" w:hAnsi="Garamond"/>
        </w:rPr>
        <w:t>of</w:t>
      </w:r>
      <w:proofErr w:type="gramEnd"/>
      <w:r w:rsidR="00BD4F0D">
        <w:rPr>
          <w:rFonts w:ascii="Garamond" w:hAnsi="Garamond"/>
        </w:rPr>
        <w:t xml:space="preserve"> </w:t>
      </w:r>
      <w:proofErr w:type="gramStart"/>
      <w:r w:rsidR="00BD4F0D">
        <w:rPr>
          <w:rFonts w:ascii="Garamond" w:hAnsi="Garamond"/>
        </w:rPr>
        <w:t>blacktop</w:t>
      </w:r>
      <w:proofErr w:type="gramEnd"/>
      <w:r w:rsidR="00BD4F0D">
        <w:rPr>
          <w:rFonts w:ascii="Garamond" w:hAnsi="Garamond"/>
        </w:rPr>
        <w:t xml:space="preserve"> in 2026 or 2027.  The town will also </w:t>
      </w:r>
      <w:proofErr w:type="gramStart"/>
      <w:r w:rsidR="00BD4F0D">
        <w:rPr>
          <w:rFonts w:ascii="Garamond" w:hAnsi="Garamond"/>
        </w:rPr>
        <w:t>look into</w:t>
      </w:r>
      <w:proofErr w:type="gramEnd"/>
      <w:r w:rsidR="00BD4F0D">
        <w:rPr>
          <w:rFonts w:ascii="Garamond" w:hAnsi="Garamond"/>
        </w:rPr>
        <w:t xml:space="preserve"> applying for a state grant to help cover the costs </w:t>
      </w:r>
      <w:r w:rsidR="00452F3C">
        <w:rPr>
          <w:rFonts w:ascii="Garamond" w:hAnsi="Garamond"/>
        </w:rPr>
        <w:t xml:space="preserve">that the Town of Cleveland would be responsible for. </w:t>
      </w:r>
    </w:p>
    <w:p w14:paraId="2B46704E" w14:textId="1ABEA7B9" w:rsidR="00452F3C" w:rsidRPr="000D6A07" w:rsidRDefault="00452F3C" w:rsidP="001C19DE">
      <w:pPr>
        <w:pStyle w:val="ListParagraph"/>
        <w:numPr>
          <w:ilvl w:val="0"/>
          <w:numId w:val="1"/>
        </w:numPr>
        <w:spacing w:after="0" w:line="240" w:lineRule="auto"/>
        <w:rPr>
          <w:rFonts w:ascii="Garamond" w:hAnsi="Garamond"/>
        </w:rPr>
      </w:pPr>
      <w:r>
        <w:rPr>
          <w:rFonts w:ascii="Garamond" w:hAnsi="Garamond"/>
          <w:b/>
          <w:bCs/>
        </w:rPr>
        <w:t xml:space="preserve">Town of </w:t>
      </w:r>
      <w:r w:rsidR="00B320C0">
        <w:rPr>
          <w:rFonts w:ascii="Garamond" w:hAnsi="Garamond"/>
          <w:b/>
          <w:bCs/>
        </w:rPr>
        <w:t xml:space="preserve">Brighton/Town of Eau </w:t>
      </w:r>
      <w:proofErr w:type="spellStart"/>
      <w:r w:rsidR="00B320C0">
        <w:rPr>
          <w:rFonts w:ascii="Garamond" w:hAnsi="Garamond"/>
          <w:b/>
          <w:bCs/>
        </w:rPr>
        <w:t>Pleine</w:t>
      </w:r>
      <w:proofErr w:type="spellEnd"/>
      <w:r w:rsidR="00B320C0">
        <w:rPr>
          <w:rFonts w:ascii="Garamond" w:hAnsi="Garamond"/>
          <w:b/>
          <w:bCs/>
        </w:rPr>
        <w:t xml:space="preserve"> </w:t>
      </w:r>
      <w:r w:rsidR="00B320C0">
        <w:rPr>
          <w:rFonts w:ascii="Garamond" w:hAnsi="Garamond"/>
        </w:rPr>
        <w:t xml:space="preserve">– Financial Support – At this time, the board will wait to hear from these two townships in regards to if financial support is still needed and </w:t>
      </w:r>
      <w:proofErr w:type="gramStart"/>
      <w:r w:rsidR="00B320C0">
        <w:rPr>
          <w:rFonts w:ascii="Garamond" w:hAnsi="Garamond"/>
        </w:rPr>
        <w:t>current status</w:t>
      </w:r>
      <w:proofErr w:type="gramEnd"/>
      <w:r w:rsidR="00B320C0">
        <w:rPr>
          <w:rFonts w:ascii="Garamond" w:hAnsi="Garamond"/>
        </w:rPr>
        <w:t xml:space="preserve"> of the legal dispute. </w:t>
      </w:r>
    </w:p>
    <w:p w14:paraId="648633B5" w14:textId="766233DE" w:rsidR="00BE04AB" w:rsidRPr="00BE04AB" w:rsidRDefault="005230F6" w:rsidP="001C19DE">
      <w:pPr>
        <w:pStyle w:val="ListParagraph"/>
        <w:numPr>
          <w:ilvl w:val="0"/>
          <w:numId w:val="1"/>
        </w:numPr>
        <w:spacing w:after="0" w:line="240" w:lineRule="auto"/>
        <w:rPr>
          <w:rFonts w:ascii="Garamond" w:hAnsi="Garamond"/>
        </w:rPr>
      </w:pPr>
      <w:r>
        <w:rPr>
          <w:rFonts w:ascii="Garamond" w:hAnsi="Garamond"/>
          <w:b/>
          <w:bCs/>
        </w:rPr>
        <w:t xml:space="preserve">Town Garage – </w:t>
      </w:r>
      <w:r w:rsidR="00BE04AB">
        <w:rPr>
          <w:rFonts w:ascii="Garamond" w:hAnsi="Garamond"/>
        </w:rPr>
        <w:t xml:space="preserve">The garage project has been </w:t>
      </w:r>
      <w:proofErr w:type="gramStart"/>
      <w:r w:rsidR="00BE04AB">
        <w:rPr>
          <w:rFonts w:ascii="Garamond" w:hAnsi="Garamond"/>
        </w:rPr>
        <w:t>completed</w:t>
      </w:r>
      <w:proofErr w:type="gramEnd"/>
      <w:r w:rsidR="00BE04AB">
        <w:rPr>
          <w:rFonts w:ascii="Garamond" w:hAnsi="Garamond"/>
        </w:rPr>
        <w:t xml:space="preserve"> and payments have been finalized to both Quality Construction and Ratsch Engineering. </w:t>
      </w:r>
    </w:p>
    <w:p w14:paraId="39BC5B0E" w14:textId="0789A180" w:rsidR="00D2166B" w:rsidRPr="00D2166B" w:rsidRDefault="00A64715" w:rsidP="007068C1">
      <w:pPr>
        <w:pStyle w:val="ListParagraph"/>
        <w:numPr>
          <w:ilvl w:val="0"/>
          <w:numId w:val="1"/>
        </w:numPr>
        <w:tabs>
          <w:tab w:val="left" w:pos="8325"/>
        </w:tabs>
        <w:spacing w:after="0" w:line="240" w:lineRule="auto"/>
        <w:rPr>
          <w:rFonts w:ascii="Garamond" w:hAnsi="Garamond"/>
          <w:b/>
          <w:bCs/>
        </w:rPr>
      </w:pPr>
      <w:r w:rsidRPr="003F1AF0">
        <w:rPr>
          <w:rFonts w:ascii="Garamond" w:hAnsi="Garamond"/>
          <w:b/>
          <w:bCs/>
        </w:rPr>
        <w:t>Roadway Construction Policy</w:t>
      </w:r>
      <w:r>
        <w:rPr>
          <w:rFonts w:ascii="Garamond" w:hAnsi="Garamond"/>
          <w:b/>
          <w:bCs/>
        </w:rPr>
        <w:t xml:space="preserve"> </w:t>
      </w:r>
      <w:r w:rsidR="007068C1">
        <w:rPr>
          <w:rFonts w:ascii="Garamond" w:hAnsi="Garamond"/>
          <w:b/>
          <w:bCs/>
        </w:rPr>
        <w:t>–</w:t>
      </w:r>
      <w:r>
        <w:rPr>
          <w:rFonts w:ascii="Garamond" w:hAnsi="Garamond"/>
          <w:b/>
          <w:bCs/>
        </w:rPr>
        <w:t xml:space="preserve"> </w:t>
      </w:r>
      <w:r w:rsidR="00D2166B">
        <w:rPr>
          <w:rFonts w:ascii="Garamond" w:hAnsi="Garamond"/>
        </w:rPr>
        <w:t xml:space="preserve">The finalized policy has been signed and posted. </w:t>
      </w:r>
    </w:p>
    <w:p w14:paraId="554064E6" w14:textId="528DDC59" w:rsidR="00D2166B" w:rsidRDefault="00867CD6" w:rsidP="007068C1">
      <w:pPr>
        <w:pStyle w:val="ListParagraph"/>
        <w:numPr>
          <w:ilvl w:val="0"/>
          <w:numId w:val="1"/>
        </w:numPr>
        <w:tabs>
          <w:tab w:val="left" w:pos="8325"/>
        </w:tabs>
        <w:spacing w:after="0" w:line="240" w:lineRule="auto"/>
        <w:rPr>
          <w:rFonts w:ascii="Garamond" w:hAnsi="Garamond"/>
          <w:b/>
          <w:bCs/>
        </w:rPr>
      </w:pPr>
      <w:r w:rsidRPr="005A4820">
        <w:rPr>
          <w:rFonts w:ascii="Garamond" w:hAnsi="Garamond"/>
          <w:b/>
          <w:bCs/>
        </w:rPr>
        <w:t>Liquor Licenses</w:t>
      </w:r>
      <w:r>
        <w:rPr>
          <w:rFonts w:ascii="Garamond" w:hAnsi="Garamond"/>
          <w:b/>
          <w:bCs/>
        </w:rPr>
        <w:t xml:space="preserve"> – </w:t>
      </w:r>
      <w:r w:rsidR="00C35964">
        <w:rPr>
          <w:rFonts w:ascii="Garamond" w:hAnsi="Garamond"/>
        </w:rPr>
        <w:t>Motion (Hollatz/Drexler)</w:t>
      </w:r>
      <w:r w:rsidR="007D1E48">
        <w:rPr>
          <w:rFonts w:ascii="Garamond" w:hAnsi="Garamond"/>
        </w:rPr>
        <w:t xml:space="preserve"> </w:t>
      </w:r>
      <w:r w:rsidR="00C35964">
        <w:rPr>
          <w:rFonts w:ascii="Garamond" w:hAnsi="Garamond"/>
        </w:rPr>
        <w:t xml:space="preserve">to </w:t>
      </w:r>
      <w:r w:rsidR="007D1E48">
        <w:rPr>
          <w:rFonts w:ascii="Garamond" w:hAnsi="Garamond"/>
        </w:rPr>
        <w:t>approve the liquor licenses for the following establishments in the Town of Clevelan</w:t>
      </w:r>
      <w:r w:rsidR="00A71697">
        <w:rPr>
          <w:rFonts w:ascii="Garamond" w:hAnsi="Garamond"/>
        </w:rPr>
        <w:t xml:space="preserve">d: The Shack, </w:t>
      </w:r>
      <w:proofErr w:type="spellStart"/>
      <w:r w:rsidR="005A4820">
        <w:rPr>
          <w:rFonts w:ascii="Garamond" w:hAnsi="Garamond"/>
        </w:rPr>
        <w:t>Screamin</w:t>
      </w:r>
      <w:proofErr w:type="spellEnd"/>
      <w:r w:rsidR="005A4820">
        <w:rPr>
          <w:rFonts w:ascii="Garamond" w:hAnsi="Garamond"/>
        </w:rPr>
        <w:t xml:space="preserve"> Eagles, and Marshall Maguire. </w:t>
      </w:r>
      <w:r w:rsidR="00C35964">
        <w:rPr>
          <w:rFonts w:ascii="Garamond" w:hAnsi="Garamond"/>
        </w:rPr>
        <w:t xml:space="preserve">Motion carried. </w:t>
      </w:r>
    </w:p>
    <w:p w14:paraId="01FF49B1" w14:textId="08CFF55B" w:rsidR="00867CD6" w:rsidRDefault="00867CD6" w:rsidP="007068C1">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Property Tax Overpayments – </w:t>
      </w:r>
      <w:r w:rsidR="007E0CD9">
        <w:rPr>
          <w:rFonts w:ascii="Garamond" w:hAnsi="Garamond"/>
        </w:rPr>
        <w:t xml:space="preserve">The </w:t>
      </w:r>
      <w:r w:rsidR="000C7785">
        <w:rPr>
          <w:rFonts w:ascii="Garamond" w:hAnsi="Garamond"/>
        </w:rPr>
        <w:t xml:space="preserve">refund policy for property tax overpayments was reviewed. Motion (Hollatz/Drexler) to approve the resolution </w:t>
      </w:r>
      <w:r w:rsidR="00387882">
        <w:rPr>
          <w:rFonts w:ascii="Garamond" w:hAnsi="Garamond"/>
        </w:rPr>
        <w:t xml:space="preserve">for establishing a refund policy for tax overpayments. Motion Carried. </w:t>
      </w:r>
      <w:proofErr w:type="gramStart"/>
      <w:r w:rsidR="00387882">
        <w:rPr>
          <w:rFonts w:ascii="Garamond" w:hAnsi="Garamond"/>
        </w:rPr>
        <w:t>Clerk</w:t>
      </w:r>
      <w:proofErr w:type="gramEnd"/>
      <w:r w:rsidR="00387882">
        <w:rPr>
          <w:rFonts w:ascii="Garamond" w:hAnsi="Garamond"/>
        </w:rPr>
        <w:t xml:space="preserve"> will post. </w:t>
      </w:r>
    </w:p>
    <w:p w14:paraId="3CCB7AA4" w14:textId="5F015941" w:rsidR="00867CD6" w:rsidRDefault="00867CD6" w:rsidP="007068C1">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Dog Licenses </w:t>
      </w:r>
      <w:r w:rsidR="00387882">
        <w:rPr>
          <w:rFonts w:ascii="Garamond" w:hAnsi="Garamond"/>
          <w:b/>
          <w:bCs/>
        </w:rPr>
        <w:t>–</w:t>
      </w:r>
      <w:r>
        <w:rPr>
          <w:rFonts w:ascii="Garamond" w:hAnsi="Garamond"/>
          <w:b/>
          <w:bCs/>
        </w:rPr>
        <w:t xml:space="preserve"> </w:t>
      </w:r>
      <w:r w:rsidR="00387882">
        <w:rPr>
          <w:rFonts w:ascii="Garamond" w:hAnsi="Garamond"/>
        </w:rPr>
        <w:t xml:space="preserve">The </w:t>
      </w:r>
      <w:r w:rsidR="00165A72">
        <w:rPr>
          <w:rFonts w:ascii="Garamond" w:hAnsi="Garamond"/>
        </w:rPr>
        <w:t xml:space="preserve">resolution and ordinance to raise dog license tax was reviewed. Motion (Hollatz/Drexler) to approve the resolution and ordinance to raise dog license tax. Motion carried. </w:t>
      </w:r>
      <w:proofErr w:type="gramStart"/>
      <w:r w:rsidR="00165A72">
        <w:rPr>
          <w:rFonts w:ascii="Garamond" w:hAnsi="Garamond"/>
        </w:rPr>
        <w:t>Clerk</w:t>
      </w:r>
      <w:proofErr w:type="gramEnd"/>
      <w:r w:rsidR="00165A72">
        <w:rPr>
          <w:rFonts w:ascii="Garamond" w:hAnsi="Garamond"/>
        </w:rPr>
        <w:t xml:space="preserve"> will post. </w:t>
      </w:r>
    </w:p>
    <w:p w14:paraId="11B29CBC" w14:textId="77777777" w:rsidR="002719D8" w:rsidRPr="002719D8" w:rsidRDefault="002719D8" w:rsidP="002719D8">
      <w:pPr>
        <w:pStyle w:val="ListParagraph"/>
        <w:tabs>
          <w:tab w:val="left" w:pos="8325"/>
        </w:tabs>
        <w:spacing w:after="0" w:line="240" w:lineRule="auto"/>
        <w:ind w:left="540"/>
        <w:rPr>
          <w:rFonts w:ascii="Garamond" w:hAnsi="Garamond"/>
          <w:b/>
          <w:bCs/>
        </w:rPr>
      </w:pPr>
    </w:p>
    <w:p w14:paraId="2EFFBF07" w14:textId="760B58A2" w:rsidR="00351D00" w:rsidRPr="00351D00" w:rsidRDefault="00351D00" w:rsidP="00351D00">
      <w:pPr>
        <w:spacing w:after="0" w:line="240" w:lineRule="auto"/>
        <w:rPr>
          <w:rFonts w:ascii="Garamond" w:hAnsi="Garamond"/>
          <w:b/>
          <w:bCs/>
        </w:rPr>
      </w:pPr>
      <w:r w:rsidRPr="63D74587">
        <w:rPr>
          <w:rFonts w:ascii="Garamond" w:hAnsi="Garamond"/>
          <w:b/>
          <w:bCs/>
        </w:rPr>
        <w:t>NEW BUSINESS</w:t>
      </w:r>
    </w:p>
    <w:p w14:paraId="75C77F67" w14:textId="77777777" w:rsidR="00351D00" w:rsidRDefault="00351D00" w:rsidP="00690918">
      <w:pPr>
        <w:pStyle w:val="ListParagraph"/>
        <w:tabs>
          <w:tab w:val="left" w:pos="8325"/>
        </w:tabs>
        <w:spacing w:after="0" w:line="240" w:lineRule="auto"/>
        <w:ind w:left="540"/>
        <w:rPr>
          <w:rFonts w:ascii="Garamond" w:hAnsi="Garamond"/>
          <w:b/>
          <w:bCs/>
        </w:rPr>
      </w:pPr>
    </w:p>
    <w:p w14:paraId="0FB2DBE5" w14:textId="37B02C3B" w:rsidR="00867CD6" w:rsidRDefault="00867CD6"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Equipment Rental Contract – </w:t>
      </w:r>
      <w:r w:rsidR="002E31EF">
        <w:rPr>
          <w:rFonts w:ascii="Garamond" w:hAnsi="Garamond"/>
        </w:rPr>
        <w:t xml:space="preserve">Clerk Skaya will draft a contract to establish the rental agreement between the Town of Cleveland and Roads </w:t>
      </w:r>
      <w:r w:rsidR="00000963">
        <w:rPr>
          <w:rFonts w:ascii="Garamond" w:hAnsi="Garamond"/>
        </w:rPr>
        <w:t xml:space="preserve">Employee Luke Serwe. </w:t>
      </w:r>
    </w:p>
    <w:p w14:paraId="18B5EA57" w14:textId="47663922" w:rsidR="00867CD6" w:rsidRPr="00B37890" w:rsidRDefault="00867CD6" w:rsidP="00173F38">
      <w:pPr>
        <w:pStyle w:val="ListParagraph"/>
        <w:numPr>
          <w:ilvl w:val="0"/>
          <w:numId w:val="1"/>
        </w:numPr>
        <w:tabs>
          <w:tab w:val="left" w:pos="8325"/>
        </w:tabs>
        <w:spacing w:after="0" w:line="240" w:lineRule="auto"/>
        <w:rPr>
          <w:rFonts w:ascii="Garamond" w:hAnsi="Garamond"/>
          <w:b/>
          <w:bCs/>
        </w:rPr>
      </w:pPr>
      <w:r w:rsidRPr="00B37890">
        <w:rPr>
          <w:rFonts w:ascii="Garamond" w:hAnsi="Garamond"/>
          <w:b/>
          <w:bCs/>
        </w:rPr>
        <w:t xml:space="preserve">Town Hall Parking Lot – </w:t>
      </w:r>
      <w:r w:rsidR="00811EC9" w:rsidRPr="00B37890">
        <w:rPr>
          <w:rFonts w:ascii="Garamond" w:hAnsi="Garamond"/>
        </w:rPr>
        <w:t xml:space="preserve">The town hall parking lot will need to be resealed this </w:t>
      </w:r>
      <w:proofErr w:type="gramStart"/>
      <w:r w:rsidR="00811EC9" w:rsidRPr="00B37890">
        <w:rPr>
          <w:rFonts w:ascii="Garamond" w:hAnsi="Garamond"/>
        </w:rPr>
        <w:t>summer,</w:t>
      </w:r>
      <w:proofErr w:type="gramEnd"/>
      <w:r w:rsidR="00811EC9" w:rsidRPr="00B37890">
        <w:rPr>
          <w:rFonts w:ascii="Garamond" w:hAnsi="Garamond"/>
        </w:rPr>
        <w:t xml:space="preserve"> bids will be put out for this project to be opened at the July meeting. There are several other similar projects throughout the town so the following bid will be submitted. </w:t>
      </w:r>
    </w:p>
    <w:p w14:paraId="6063DA78" w14:textId="11735A09" w:rsidR="00B37890" w:rsidRPr="00B2648E" w:rsidRDefault="00B37890" w:rsidP="00B37890">
      <w:pPr>
        <w:pStyle w:val="ListParagraph"/>
        <w:numPr>
          <w:ilvl w:val="1"/>
          <w:numId w:val="1"/>
        </w:numPr>
        <w:spacing w:line="278" w:lineRule="auto"/>
        <w:rPr>
          <w:rFonts w:ascii="Garamond" w:hAnsi="Garamond"/>
        </w:rPr>
      </w:pPr>
      <w:r w:rsidRPr="00B2648E">
        <w:rPr>
          <w:rFonts w:ascii="Garamond" w:hAnsi="Garamond"/>
        </w:rPr>
        <w:t xml:space="preserve"> </w:t>
      </w:r>
      <w:r w:rsidR="00B2648E" w:rsidRPr="00B2648E">
        <w:rPr>
          <w:rFonts w:ascii="Garamond" w:hAnsi="Garamond"/>
        </w:rPr>
        <w:t>Crack s</w:t>
      </w:r>
      <w:r w:rsidRPr="00B2648E">
        <w:rPr>
          <w:rFonts w:ascii="Garamond" w:hAnsi="Garamond"/>
        </w:rPr>
        <w:t xml:space="preserve">eal and chip seal the following: </w:t>
      </w:r>
    </w:p>
    <w:p w14:paraId="71C11B70" w14:textId="77777777" w:rsidR="00B37890" w:rsidRPr="00B2648E" w:rsidRDefault="00B37890" w:rsidP="00B37890">
      <w:pPr>
        <w:pStyle w:val="ListParagraph"/>
        <w:numPr>
          <w:ilvl w:val="2"/>
          <w:numId w:val="1"/>
        </w:numPr>
        <w:spacing w:line="278" w:lineRule="auto"/>
        <w:rPr>
          <w:rFonts w:ascii="Garamond" w:hAnsi="Garamond"/>
        </w:rPr>
      </w:pPr>
      <w:r w:rsidRPr="00B2648E">
        <w:rPr>
          <w:rFonts w:ascii="Garamond" w:hAnsi="Garamond"/>
        </w:rPr>
        <w:t>Town Hall Parking Lot (214261 County Rd. M)</w:t>
      </w:r>
    </w:p>
    <w:p w14:paraId="18467C78" w14:textId="77777777" w:rsidR="00B37890" w:rsidRPr="00B2648E" w:rsidRDefault="00B37890" w:rsidP="00B37890">
      <w:pPr>
        <w:pStyle w:val="ListParagraph"/>
        <w:numPr>
          <w:ilvl w:val="2"/>
          <w:numId w:val="1"/>
        </w:numPr>
        <w:spacing w:line="278" w:lineRule="auto"/>
        <w:rPr>
          <w:rFonts w:ascii="Garamond" w:hAnsi="Garamond"/>
        </w:rPr>
      </w:pPr>
      <w:r w:rsidRPr="00B2648E">
        <w:rPr>
          <w:rFonts w:ascii="Garamond" w:hAnsi="Garamond"/>
        </w:rPr>
        <w:t>Bridge approach on Schnelle &amp; Hwy M (approx. 1/10</w:t>
      </w:r>
      <w:r w:rsidRPr="00B2648E">
        <w:rPr>
          <w:rFonts w:ascii="Garamond" w:hAnsi="Garamond"/>
          <w:vertAlign w:val="superscript"/>
        </w:rPr>
        <w:t>th</w:t>
      </w:r>
      <w:r w:rsidRPr="00B2648E">
        <w:rPr>
          <w:rFonts w:ascii="Garamond" w:hAnsi="Garamond"/>
        </w:rPr>
        <w:t xml:space="preserve"> mile) </w:t>
      </w:r>
    </w:p>
    <w:p w14:paraId="6321C6E8" w14:textId="77777777" w:rsidR="00B37890" w:rsidRPr="00B2648E" w:rsidRDefault="00B37890" w:rsidP="00B37890">
      <w:pPr>
        <w:pStyle w:val="ListParagraph"/>
        <w:numPr>
          <w:ilvl w:val="2"/>
          <w:numId w:val="1"/>
        </w:numPr>
        <w:spacing w:line="278" w:lineRule="auto"/>
        <w:rPr>
          <w:rFonts w:ascii="Garamond" w:hAnsi="Garamond"/>
        </w:rPr>
      </w:pPr>
      <w:r w:rsidRPr="00B2648E">
        <w:rPr>
          <w:rFonts w:ascii="Garamond" w:hAnsi="Garamond"/>
        </w:rPr>
        <w:t>Fairview Bridge by Wiesman Road (approx. 1/10th mile)</w:t>
      </w:r>
    </w:p>
    <w:p w14:paraId="21D89EC8" w14:textId="77777777" w:rsidR="00B37890" w:rsidRPr="00B2648E" w:rsidRDefault="00B37890" w:rsidP="00B37890">
      <w:pPr>
        <w:pStyle w:val="ListParagraph"/>
        <w:numPr>
          <w:ilvl w:val="2"/>
          <w:numId w:val="1"/>
        </w:numPr>
        <w:spacing w:line="278" w:lineRule="auto"/>
        <w:rPr>
          <w:rFonts w:ascii="Garamond" w:hAnsi="Garamond"/>
        </w:rPr>
      </w:pPr>
      <w:r w:rsidRPr="00B2648E">
        <w:rPr>
          <w:rFonts w:ascii="Garamond" w:hAnsi="Garamond"/>
        </w:rPr>
        <w:t xml:space="preserve">Spindler Bridge (approx. 1/4 mile) </w:t>
      </w:r>
    </w:p>
    <w:p w14:paraId="0E5012BC" w14:textId="77777777" w:rsidR="00B37890" w:rsidRPr="00B2648E" w:rsidRDefault="00B37890" w:rsidP="00B37890">
      <w:pPr>
        <w:pStyle w:val="ListParagraph"/>
        <w:numPr>
          <w:ilvl w:val="2"/>
          <w:numId w:val="1"/>
        </w:numPr>
        <w:spacing w:line="278" w:lineRule="auto"/>
        <w:rPr>
          <w:rFonts w:ascii="Garamond" w:hAnsi="Garamond"/>
        </w:rPr>
      </w:pPr>
      <w:r w:rsidRPr="00B2648E">
        <w:rPr>
          <w:rFonts w:ascii="Garamond" w:hAnsi="Garamond"/>
        </w:rPr>
        <w:t>Edgewater Subdivision (</w:t>
      </w:r>
      <w:proofErr w:type="gramStart"/>
      <w:r w:rsidRPr="00B2648E">
        <w:rPr>
          <w:rFonts w:ascii="Garamond" w:hAnsi="Garamond"/>
        </w:rPr>
        <w:t>approx..</w:t>
      </w:r>
      <w:proofErr w:type="gramEnd"/>
      <w:r w:rsidRPr="00B2648E">
        <w:rPr>
          <w:rFonts w:ascii="Garamond" w:hAnsi="Garamond"/>
        </w:rPr>
        <w:t xml:space="preserve"> 1 &amp; 1/3</w:t>
      </w:r>
      <w:r w:rsidRPr="00B2648E">
        <w:rPr>
          <w:rFonts w:ascii="Garamond" w:hAnsi="Garamond"/>
          <w:vertAlign w:val="superscript"/>
        </w:rPr>
        <w:t>rd</w:t>
      </w:r>
      <w:r w:rsidRPr="00B2648E">
        <w:rPr>
          <w:rFonts w:ascii="Garamond" w:hAnsi="Garamond"/>
        </w:rPr>
        <w:t xml:space="preserve"> mile)</w:t>
      </w:r>
    </w:p>
    <w:p w14:paraId="79ACE0C3" w14:textId="2B394B82" w:rsidR="00811EC9" w:rsidRPr="00B2648E" w:rsidRDefault="00B37890" w:rsidP="00B2648E">
      <w:pPr>
        <w:pStyle w:val="ListParagraph"/>
        <w:numPr>
          <w:ilvl w:val="2"/>
          <w:numId w:val="1"/>
        </w:numPr>
        <w:spacing w:line="278" w:lineRule="auto"/>
        <w:rPr>
          <w:rFonts w:ascii="Garamond" w:hAnsi="Garamond"/>
        </w:rPr>
      </w:pPr>
      <w:r w:rsidRPr="00B2648E">
        <w:rPr>
          <w:rFonts w:ascii="Garamond" w:hAnsi="Garamond"/>
        </w:rPr>
        <w:t xml:space="preserve">Baywood Shores Subdivision (approx. 1 mile) </w:t>
      </w:r>
    </w:p>
    <w:p w14:paraId="7EF67618" w14:textId="2DAC4AAB" w:rsidR="00867CD6" w:rsidRPr="00B2648E" w:rsidRDefault="00867CD6" w:rsidP="00173F38">
      <w:pPr>
        <w:pStyle w:val="ListParagraph"/>
        <w:numPr>
          <w:ilvl w:val="0"/>
          <w:numId w:val="1"/>
        </w:numPr>
        <w:tabs>
          <w:tab w:val="left" w:pos="8325"/>
        </w:tabs>
        <w:spacing w:after="0" w:line="240" w:lineRule="auto"/>
        <w:rPr>
          <w:rFonts w:ascii="Garamond" w:hAnsi="Garamond"/>
          <w:b/>
          <w:bCs/>
        </w:rPr>
      </w:pPr>
      <w:r w:rsidRPr="00B2648E">
        <w:rPr>
          <w:rFonts w:ascii="Garamond" w:hAnsi="Garamond"/>
          <w:b/>
          <w:bCs/>
        </w:rPr>
        <w:t xml:space="preserve">Schnelle/Hwy M Bridge Approach – </w:t>
      </w:r>
      <w:r w:rsidR="00B2648E">
        <w:rPr>
          <w:rFonts w:ascii="Garamond" w:hAnsi="Garamond"/>
        </w:rPr>
        <w:t xml:space="preserve">See above </w:t>
      </w:r>
      <w:r w:rsidR="009B5A75">
        <w:rPr>
          <w:rFonts w:ascii="Garamond" w:hAnsi="Garamond"/>
        </w:rPr>
        <w:t xml:space="preserve">bid </w:t>
      </w:r>
      <w:r w:rsidR="00206E2B">
        <w:rPr>
          <w:rFonts w:ascii="Garamond" w:hAnsi="Garamond"/>
        </w:rPr>
        <w:t xml:space="preserve">detail. </w:t>
      </w:r>
    </w:p>
    <w:p w14:paraId="5EE15C75" w14:textId="2086CB05" w:rsidR="00867CD6" w:rsidRPr="00B2648E" w:rsidRDefault="00A85AB1" w:rsidP="00173F38">
      <w:pPr>
        <w:pStyle w:val="ListParagraph"/>
        <w:numPr>
          <w:ilvl w:val="0"/>
          <w:numId w:val="1"/>
        </w:numPr>
        <w:tabs>
          <w:tab w:val="left" w:pos="8325"/>
        </w:tabs>
        <w:spacing w:after="0" w:line="240" w:lineRule="auto"/>
        <w:rPr>
          <w:rFonts w:ascii="Garamond" w:hAnsi="Garamond"/>
          <w:b/>
          <w:bCs/>
        </w:rPr>
      </w:pPr>
      <w:r w:rsidRPr="00B2648E">
        <w:rPr>
          <w:rFonts w:ascii="Garamond" w:hAnsi="Garamond"/>
          <w:b/>
          <w:bCs/>
        </w:rPr>
        <w:t xml:space="preserve">2025 Road Improvement Projects – </w:t>
      </w:r>
      <w:r w:rsidR="00900BE9">
        <w:rPr>
          <w:rFonts w:ascii="Garamond" w:hAnsi="Garamond"/>
        </w:rPr>
        <w:t>The board discussed the projects that are projected to be completed for 2025. These included</w:t>
      </w:r>
      <w:r w:rsidR="000F3BDB">
        <w:rPr>
          <w:rFonts w:ascii="Garamond" w:hAnsi="Garamond"/>
        </w:rPr>
        <w:t xml:space="preserve"> the Fairview Bridge, Holtman Road, Elroy, Twins Lane, and the crack seal/chip sealing projects. </w:t>
      </w:r>
    </w:p>
    <w:p w14:paraId="1EEE0358" w14:textId="471BE4E7" w:rsidR="00A85AB1" w:rsidRPr="000F3BDB" w:rsidRDefault="00A85AB1" w:rsidP="00173F38">
      <w:pPr>
        <w:pStyle w:val="ListParagraph"/>
        <w:numPr>
          <w:ilvl w:val="0"/>
          <w:numId w:val="1"/>
        </w:numPr>
        <w:tabs>
          <w:tab w:val="left" w:pos="8325"/>
        </w:tabs>
        <w:spacing w:after="0" w:line="240" w:lineRule="auto"/>
        <w:rPr>
          <w:rFonts w:ascii="Garamond" w:hAnsi="Garamond"/>
          <w:b/>
          <w:bCs/>
        </w:rPr>
      </w:pPr>
      <w:r w:rsidRPr="000F3BDB">
        <w:rPr>
          <w:rFonts w:ascii="Garamond" w:hAnsi="Garamond"/>
          <w:b/>
          <w:bCs/>
        </w:rPr>
        <w:t xml:space="preserve">Correspondence </w:t>
      </w:r>
      <w:r w:rsidR="00AB5CEF">
        <w:rPr>
          <w:rFonts w:ascii="Garamond" w:hAnsi="Garamond"/>
          <w:b/>
          <w:bCs/>
        </w:rPr>
        <w:t>–</w:t>
      </w:r>
      <w:r w:rsidRPr="000F3BDB">
        <w:rPr>
          <w:rFonts w:ascii="Garamond" w:hAnsi="Garamond"/>
          <w:b/>
          <w:bCs/>
        </w:rPr>
        <w:t xml:space="preserve"> </w:t>
      </w:r>
      <w:r w:rsidR="00AB5CEF">
        <w:rPr>
          <w:rFonts w:ascii="Garamond" w:hAnsi="Garamond"/>
        </w:rPr>
        <w:t xml:space="preserve">Gary Wiesman reminded the </w:t>
      </w:r>
      <w:proofErr w:type="gramStart"/>
      <w:r w:rsidR="00AB5CEF">
        <w:rPr>
          <w:rFonts w:ascii="Garamond" w:hAnsi="Garamond"/>
        </w:rPr>
        <w:t>town  board</w:t>
      </w:r>
      <w:proofErr w:type="gramEnd"/>
      <w:r w:rsidR="00AB5CEF">
        <w:rPr>
          <w:rFonts w:ascii="Garamond" w:hAnsi="Garamond"/>
        </w:rPr>
        <w:t xml:space="preserve"> of the poor road status of Hayes Rd and what he would like to see done in the future to get that road in better condition.  </w:t>
      </w:r>
    </w:p>
    <w:p w14:paraId="226CE128" w14:textId="77777777" w:rsidR="00BC03CC" w:rsidRPr="00020F16" w:rsidRDefault="00BC03CC" w:rsidP="00020F16">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13AB8ACE"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2E72E8">
        <w:rPr>
          <w:rFonts w:ascii="Garamond" w:hAnsi="Garamond"/>
        </w:rPr>
        <w:t>8:36</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1809190" w14:textId="6E31C7A2" w:rsidR="004754A4" w:rsidRDefault="00EB7073" w:rsidP="004754A4">
      <w:pPr>
        <w:pStyle w:val="ListParagraph"/>
        <w:ind w:left="540"/>
        <w:rPr>
          <w:rFonts w:ascii="Garamond" w:hAnsi="Garamond"/>
        </w:rPr>
      </w:pPr>
      <w:r w:rsidRPr="63D74587">
        <w:rPr>
          <w:rFonts w:ascii="Garamond" w:hAnsi="Garamond"/>
        </w:rPr>
        <w:t>Submitted by</w:t>
      </w:r>
      <w:r w:rsidR="00C53511" w:rsidRPr="63D74587">
        <w:rPr>
          <w:rFonts w:ascii="Garamond" w:hAnsi="Garamond"/>
        </w:rPr>
        <w:t>: Alexandra</w:t>
      </w:r>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w:t>
      </w:r>
    </w:p>
    <w:p w14:paraId="0B7172A3" w14:textId="77777777" w:rsidR="004754A4" w:rsidRDefault="004754A4" w:rsidP="004754A4">
      <w:pPr>
        <w:pStyle w:val="ListParagraph"/>
        <w:ind w:left="540"/>
        <w:rPr>
          <w:rFonts w:ascii="Garamond" w:hAnsi="Garamond"/>
        </w:rPr>
      </w:pPr>
    </w:p>
    <w:p w14:paraId="30589A99" w14:textId="7909FAE0" w:rsidR="00B25335" w:rsidRPr="004754A4" w:rsidRDefault="00314FC5" w:rsidP="004754A4">
      <w:pPr>
        <w:pStyle w:val="ListParagraph"/>
        <w:ind w:left="540"/>
        <w:rPr>
          <w:rFonts w:ascii="Garamond" w:hAnsi="Garamond"/>
        </w:rPr>
      </w:pPr>
      <w:r w:rsidRPr="63D74587">
        <w:rPr>
          <w:rFonts w:ascii="Garamond" w:hAnsi="Garamond"/>
        </w:rPr>
        <w:t>Next R</w:t>
      </w:r>
      <w:r w:rsidRPr="004754A4">
        <w:rPr>
          <w:rFonts w:ascii="Garamond" w:hAnsi="Garamond"/>
        </w:rPr>
        <w:t>egular Board Meeting</w:t>
      </w:r>
      <w:r w:rsidR="00F133FF" w:rsidRPr="004754A4">
        <w:rPr>
          <w:rFonts w:ascii="Garamond" w:hAnsi="Garamond"/>
        </w:rPr>
        <w:t xml:space="preserve"> </w:t>
      </w:r>
      <w:r w:rsidR="007F5C67" w:rsidRPr="004754A4">
        <w:rPr>
          <w:rFonts w:ascii="Garamond" w:hAnsi="Garamond"/>
        </w:rPr>
        <w:t xml:space="preserve">Tuesday </w:t>
      </w:r>
      <w:r w:rsidR="002E72E8">
        <w:rPr>
          <w:rFonts w:ascii="Garamond" w:hAnsi="Garamond"/>
        </w:rPr>
        <w:t>July</w:t>
      </w:r>
      <w:r w:rsidR="002E72E8">
        <w:rPr>
          <w:rFonts w:ascii="Garamond" w:hAnsi="Garamond"/>
          <w:vertAlign w:val="superscript"/>
        </w:rPr>
        <w:t xml:space="preserve"> </w:t>
      </w:r>
      <w:r w:rsidR="002E72E8">
        <w:rPr>
          <w:rFonts w:ascii="Garamond" w:hAnsi="Garamond"/>
        </w:rPr>
        <w:t>8</w:t>
      </w:r>
      <w:r w:rsidR="002E72E8" w:rsidRPr="002E72E8">
        <w:rPr>
          <w:rFonts w:ascii="Garamond" w:hAnsi="Garamond"/>
          <w:vertAlign w:val="superscript"/>
        </w:rPr>
        <w:t>th</w:t>
      </w:r>
      <w:proofErr w:type="gramStart"/>
      <w:r w:rsidR="006C3ADE" w:rsidRPr="004754A4">
        <w:rPr>
          <w:rFonts w:ascii="Garamond" w:hAnsi="Garamond"/>
        </w:rPr>
        <w:t xml:space="preserve"> 2025</w:t>
      </w:r>
      <w:proofErr w:type="gramEnd"/>
      <w:r w:rsidR="006C3ADE" w:rsidRPr="004754A4">
        <w:rPr>
          <w:rFonts w:ascii="Garamond" w:hAnsi="Garamond"/>
        </w:rPr>
        <w:t xml:space="preserve">. </w:t>
      </w:r>
    </w:p>
    <w:sectPr w:rsidR="00B25335" w:rsidRPr="004754A4"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8921C" w14:textId="77777777" w:rsidR="0083697F" w:rsidRDefault="0083697F" w:rsidP="00934ECE">
      <w:pPr>
        <w:spacing w:after="0" w:line="240" w:lineRule="auto"/>
      </w:pPr>
      <w:r>
        <w:separator/>
      </w:r>
    </w:p>
  </w:endnote>
  <w:endnote w:type="continuationSeparator" w:id="0">
    <w:p w14:paraId="44958759" w14:textId="77777777" w:rsidR="0083697F" w:rsidRDefault="0083697F" w:rsidP="00934ECE">
      <w:pPr>
        <w:spacing w:after="0" w:line="240" w:lineRule="auto"/>
      </w:pPr>
      <w:r>
        <w:continuationSeparator/>
      </w:r>
    </w:p>
  </w:endnote>
  <w:endnote w:type="continuationNotice" w:id="1">
    <w:p w14:paraId="4C6188D2" w14:textId="77777777" w:rsidR="0083697F" w:rsidRDefault="00836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AB7C2" w14:textId="77777777" w:rsidR="0083697F" w:rsidRDefault="0083697F" w:rsidP="00934ECE">
      <w:pPr>
        <w:spacing w:after="0" w:line="240" w:lineRule="auto"/>
      </w:pPr>
      <w:r>
        <w:separator/>
      </w:r>
    </w:p>
  </w:footnote>
  <w:footnote w:type="continuationSeparator" w:id="0">
    <w:p w14:paraId="3FB6CDE1" w14:textId="77777777" w:rsidR="0083697F" w:rsidRDefault="0083697F" w:rsidP="00934ECE">
      <w:pPr>
        <w:spacing w:after="0" w:line="240" w:lineRule="auto"/>
      </w:pPr>
      <w:r>
        <w:continuationSeparator/>
      </w:r>
    </w:p>
  </w:footnote>
  <w:footnote w:type="continuationNotice" w:id="1">
    <w:p w14:paraId="538AA067" w14:textId="77777777" w:rsidR="0083697F" w:rsidRDefault="008369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323"/>
    <w:multiLevelType w:val="hybridMultilevel"/>
    <w:tmpl w:val="121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52D0E"/>
    <w:multiLevelType w:val="hybridMultilevel"/>
    <w:tmpl w:val="3C6C8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8"/>
  </w:num>
  <w:num w:numId="2" w16cid:durableId="355472733">
    <w:abstractNumId w:val="3"/>
  </w:num>
  <w:num w:numId="3" w16cid:durableId="1965310710">
    <w:abstractNumId w:val="6"/>
  </w:num>
  <w:num w:numId="4" w16cid:durableId="1684160453">
    <w:abstractNumId w:val="2"/>
  </w:num>
  <w:num w:numId="5" w16cid:durableId="304239094">
    <w:abstractNumId w:val="4"/>
  </w:num>
  <w:num w:numId="6" w16cid:durableId="1248156048">
    <w:abstractNumId w:val="7"/>
  </w:num>
  <w:num w:numId="7" w16cid:durableId="621574035">
    <w:abstractNumId w:val="1"/>
  </w:num>
  <w:num w:numId="8" w16cid:durableId="943995897">
    <w:abstractNumId w:val="0"/>
  </w:num>
  <w:num w:numId="9" w16cid:durableId="2007634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0963"/>
    <w:rsid w:val="000011CE"/>
    <w:rsid w:val="00001228"/>
    <w:rsid w:val="00001715"/>
    <w:rsid w:val="00002DB4"/>
    <w:rsid w:val="0000310A"/>
    <w:rsid w:val="00003A29"/>
    <w:rsid w:val="000045D4"/>
    <w:rsid w:val="0000502A"/>
    <w:rsid w:val="00006B7E"/>
    <w:rsid w:val="000076AC"/>
    <w:rsid w:val="00010B84"/>
    <w:rsid w:val="000115C9"/>
    <w:rsid w:val="00011C20"/>
    <w:rsid w:val="0001330F"/>
    <w:rsid w:val="00013752"/>
    <w:rsid w:val="0001466C"/>
    <w:rsid w:val="00014B7A"/>
    <w:rsid w:val="000170BC"/>
    <w:rsid w:val="00017936"/>
    <w:rsid w:val="00017FFE"/>
    <w:rsid w:val="0002084B"/>
    <w:rsid w:val="00020F16"/>
    <w:rsid w:val="00021B11"/>
    <w:rsid w:val="000229BA"/>
    <w:rsid w:val="00022E70"/>
    <w:rsid w:val="0002332A"/>
    <w:rsid w:val="0002332E"/>
    <w:rsid w:val="000262AE"/>
    <w:rsid w:val="000277C1"/>
    <w:rsid w:val="000305B1"/>
    <w:rsid w:val="000312A0"/>
    <w:rsid w:val="00031A57"/>
    <w:rsid w:val="000327BC"/>
    <w:rsid w:val="00032CF8"/>
    <w:rsid w:val="00035BE3"/>
    <w:rsid w:val="000372B5"/>
    <w:rsid w:val="00037DDD"/>
    <w:rsid w:val="000409CC"/>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61E"/>
    <w:rsid w:val="00072850"/>
    <w:rsid w:val="0007294E"/>
    <w:rsid w:val="00072FAD"/>
    <w:rsid w:val="000730A5"/>
    <w:rsid w:val="000741B5"/>
    <w:rsid w:val="00074A1F"/>
    <w:rsid w:val="00074B51"/>
    <w:rsid w:val="000765B1"/>
    <w:rsid w:val="000768F1"/>
    <w:rsid w:val="00080640"/>
    <w:rsid w:val="00080B4E"/>
    <w:rsid w:val="00080F31"/>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969E4"/>
    <w:rsid w:val="000A037C"/>
    <w:rsid w:val="000A05AE"/>
    <w:rsid w:val="000A0A02"/>
    <w:rsid w:val="000A1DF5"/>
    <w:rsid w:val="000A219A"/>
    <w:rsid w:val="000A2506"/>
    <w:rsid w:val="000A315A"/>
    <w:rsid w:val="000A373F"/>
    <w:rsid w:val="000A37C9"/>
    <w:rsid w:val="000A4579"/>
    <w:rsid w:val="000A48F3"/>
    <w:rsid w:val="000A6099"/>
    <w:rsid w:val="000A6526"/>
    <w:rsid w:val="000A6A00"/>
    <w:rsid w:val="000A7356"/>
    <w:rsid w:val="000A7601"/>
    <w:rsid w:val="000A7608"/>
    <w:rsid w:val="000A7D30"/>
    <w:rsid w:val="000B00FE"/>
    <w:rsid w:val="000B1FFD"/>
    <w:rsid w:val="000B21D1"/>
    <w:rsid w:val="000B3A47"/>
    <w:rsid w:val="000B4681"/>
    <w:rsid w:val="000B5A2C"/>
    <w:rsid w:val="000B614B"/>
    <w:rsid w:val="000B7DEE"/>
    <w:rsid w:val="000C10EC"/>
    <w:rsid w:val="000C1848"/>
    <w:rsid w:val="000C22E1"/>
    <w:rsid w:val="000C2305"/>
    <w:rsid w:val="000C2309"/>
    <w:rsid w:val="000C2A55"/>
    <w:rsid w:val="000C46D1"/>
    <w:rsid w:val="000C4C31"/>
    <w:rsid w:val="000C5F84"/>
    <w:rsid w:val="000C6424"/>
    <w:rsid w:val="000C7005"/>
    <w:rsid w:val="000C75D9"/>
    <w:rsid w:val="000C7785"/>
    <w:rsid w:val="000C7AD8"/>
    <w:rsid w:val="000D0387"/>
    <w:rsid w:val="000D20A5"/>
    <w:rsid w:val="000D243B"/>
    <w:rsid w:val="000D4F08"/>
    <w:rsid w:val="000D6523"/>
    <w:rsid w:val="000D6A07"/>
    <w:rsid w:val="000D7909"/>
    <w:rsid w:val="000E2858"/>
    <w:rsid w:val="000E3308"/>
    <w:rsid w:val="000E4797"/>
    <w:rsid w:val="000E5833"/>
    <w:rsid w:val="000E5E23"/>
    <w:rsid w:val="000E5F9F"/>
    <w:rsid w:val="000E6705"/>
    <w:rsid w:val="000E7CC7"/>
    <w:rsid w:val="000F14EF"/>
    <w:rsid w:val="000F1967"/>
    <w:rsid w:val="000F1F48"/>
    <w:rsid w:val="000F2BF1"/>
    <w:rsid w:val="000F3BDB"/>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1786"/>
    <w:rsid w:val="001117F4"/>
    <w:rsid w:val="00112075"/>
    <w:rsid w:val="00113C10"/>
    <w:rsid w:val="00114E30"/>
    <w:rsid w:val="00114F2D"/>
    <w:rsid w:val="00116C6C"/>
    <w:rsid w:val="00120D7F"/>
    <w:rsid w:val="001214E3"/>
    <w:rsid w:val="00121DD7"/>
    <w:rsid w:val="00121EE5"/>
    <w:rsid w:val="001221E7"/>
    <w:rsid w:val="0012239A"/>
    <w:rsid w:val="00122A95"/>
    <w:rsid w:val="00124E4C"/>
    <w:rsid w:val="001256F7"/>
    <w:rsid w:val="001257F1"/>
    <w:rsid w:val="00126DC9"/>
    <w:rsid w:val="00126E17"/>
    <w:rsid w:val="00126E49"/>
    <w:rsid w:val="00126EE8"/>
    <w:rsid w:val="001270CE"/>
    <w:rsid w:val="001308B2"/>
    <w:rsid w:val="00130AFD"/>
    <w:rsid w:val="00131282"/>
    <w:rsid w:val="0013331C"/>
    <w:rsid w:val="0013384D"/>
    <w:rsid w:val="0013471E"/>
    <w:rsid w:val="00134A5E"/>
    <w:rsid w:val="00135664"/>
    <w:rsid w:val="0013593F"/>
    <w:rsid w:val="00135D50"/>
    <w:rsid w:val="00140CCD"/>
    <w:rsid w:val="001413F5"/>
    <w:rsid w:val="001414D0"/>
    <w:rsid w:val="00141A0B"/>
    <w:rsid w:val="00141BFE"/>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5A72"/>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86EAF"/>
    <w:rsid w:val="00191975"/>
    <w:rsid w:val="00192C9B"/>
    <w:rsid w:val="00192DB4"/>
    <w:rsid w:val="0019305F"/>
    <w:rsid w:val="00194F52"/>
    <w:rsid w:val="001954CD"/>
    <w:rsid w:val="0019648F"/>
    <w:rsid w:val="00197F7D"/>
    <w:rsid w:val="001A0BB0"/>
    <w:rsid w:val="001A139C"/>
    <w:rsid w:val="001A3CD3"/>
    <w:rsid w:val="001A47C1"/>
    <w:rsid w:val="001A524E"/>
    <w:rsid w:val="001A60F7"/>
    <w:rsid w:val="001A683B"/>
    <w:rsid w:val="001A6890"/>
    <w:rsid w:val="001A6AA8"/>
    <w:rsid w:val="001A7E1B"/>
    <w:rsid w:val="001A7F17"/>
    <w:rsid w:val="001B0A89"/>
    <w:rsid w:val="001B1273"/>
    <w:rsid w:val="001B16CE"/>
    <w:rsid w:val="001B1714"/>
    <w:rsid w:val="001B5985"/>
    <w:rsid w:val="001B5D26"/>
    <w:rsid w:val="001B6463"/>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21F0"/>
    <w:rsid w:val="001E28BA"/>
    <w:rsid w:val="001E33A8"/>
    <w:rsid w:val="001E3485"/>
    <w:rsid w:val="001E3E61"/>
    <w:rsid w:val="001E3EBA"/>
    <w:rsid w:val="001E50C8"/>
    <w:rsid w:val="001E5823"/>
    <w:rsid w:val="001E693B"/>
    <w:rsid w:val="001F42CD"/>
    <w:rsid w:val="001F43E2"/>
    <w:rsid w:val="001F4C90"/>
    <w:rsid w:val="001F6FDA"/>
    <w:rsid w:val="001F71BC"/>
    <w:rsid w:val="001F78E9"/>
    <w:rsid w:val="001F7F98"/>
    <w:rsid w:val="00201104"/>
    <w:rsid w:val="002012CD"/>
    <w:rsid w:val="002030BB"/>
    <w:rsid w:val="00203A9A"/>
    <w:rsid w:val="00204E43"/>
    <w:rsid w:val="00204F05"/>
    <w:rsid w:val="00206636"/>
    <w:rsid w:val="00206718"/>
    <w:rsid w:val="00206E2B"/>
    <w:rsid w:val="00207C7D"/>
    <w:rsid w:val="00210F3E"/>
    <w:rsid w:val="00211076"/>
    <w:rsid w:val="002110F2"/>
    <w:rsid w:val="00212C51"/>
    <w:rsid w:val="002136F7"/>
    <w:rsid w:val="00214496"/>
    <w:rsid w:val="002160EF"/>
    <w:rsid w:val="00217F1E"/>
    <w:rsid w:val="002220A9"/>
    <w:rsid w:val="00222766"/>
    <w:rsid w:val="002234CB"/>
    <w:rsid w:val="00223E20"/>
    <w:rsid w:val="00224547"/>
    <w:rsid w:val="00225635"/>
    <w:rsid w:val="00225E7B"/>
    <w:rsid w:val="002303B2"/>
    <w:rsid w:val="00231909"/>
    <w:rsid w:val="002319B7"/>
    <w:rsid w:val="002333D3"/>
    <w:rsid w:val="002346B8"/>
    <w:rsid w:val="00237A83"/>
    <w:rsid w:val="00240B2F"/>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3DDF"/>
    <w:rsid w:val="002642D5"/>
    <w:rsid w:val="00264E3E"/>
    <w:rsid w:val="002659F5"/>
    <w:rsid w:val="00265D94"/>
    <w:rsid w:val="002703B0"/>
    <w:rsid w:val="002705F8"/>
    <w:rsid w:val="002718F1"/>
    <w:rsid w:val="002719D8"/>
    <w:rsid w:val="0027265E"/>
    <w:rsid w:val="0027345C"/>
    <w:rsid w:val="00273C96"/>
    <w:rsid w:val="00274B4B"/>
    <w:rsid w:val="00275D6D"/>
    <w:rsid w:val="00276698"/>
    <w:rsid w:val="00276984"/>
    <w:rsid w:val="00276F64"/>
    <w:rsid w:val="00277868"/>
    <w:rsid w:val="00277A94"/>
    <w:rsid w:val="002821D0"/>
    <w:rsid w:val="002827E3"/>
    <w:rsid w:val="002834BA"/>
    <w:rsid w:val="00283551"/>
    <w:rsid w:val="0028444E"/>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97E66"/>
    <w:rsid w:val="002A2124"/>
    <w:rsid w:val="002A407C"/>
    <w:rsid w:val="002A52FA"/>
    <w:rsid w:val="002A54AD"/>
    <w:rsid w:val="002A60C0"/>
    <w:rsid w:val="002A695C"/>
    <w:rsid w:val="002B3115"/>
    <w:rsid w:val="002B3DB9"/>
    <w:rsid w:val="002B414E"/>
    <w:rsid w:val="002B41B8"/>
    <w:rsid w:val="002B469D"/>
    <w:rsid w:val="002B4973"/>
    <w:rsid w:val="002B5B4E"/>
    <w:rsid w:val="002B5D1A"/>
    <w:rsid w:val="002B5E46"/>
    <w:rsid w:val="002B62DC"/>
    <w:rsid w:val="002B77B4"/>
    <w:rsid w:val="002C117C"/>
    <w:rsid w:val="002C11AE"/>
    <w:rsid w:val="002C173E"/>
    <w:rsid w:val="002C1ED7"/>
    <w:rsid w:val="002C26E6"/>
    <w:rsid w:val="002C3142"/>
    <w:rsid w:val="002C3DCF"/>
    <w:rsid w:val="002C4859"/>
    <w:rsid w:val="002C567A"/>
    <w:rsid w:val="002D1372"/>
    <w:rsid w:val="002D148C"/>
    <w:rsid w:val="002D17A1"/>
    <w:rsid w:val="002D2F5A"/>
    <w:rsid w:val="002D4E7A"/>
    <w:rsid w:val="002D5808"/>
    <w:rsid w:val="002D7965"/>
    <w:rsid w:val="002D7F0E"/>
    <w:rsid w:val="002E0D64"/>
    <w:rsid w:val="002E0DE6"/>
    <w:rsid w:val="002E14DE"/>
    <w:rsid w:val="002E31E2"/>
    <w:rsid w:val="002E31EF"/>
    <w:rsid w:val="002E40B3"/>
    <w:rsid w:val="002E4983"/>
    <w:rsid w:val="002E511F"/>
    <w:rsid w:val="002E52B7"/>
    <w:rsid w:val="002E532F"/>
    <w:rsid w:val="002E6057"/>
    <w:rsid w:val="002E72E8"/>
    <w:rsid w:val="002E72FB"/>
    <w:rsid w:val="002E7835"/>
    <w:rsid w:val="002E7C7D"/>
    <w:rsid w:val="002F02E7"/>
    <w:rsid w:val="002F1B0D"/>
    <w:rsid w:val="002F36A7"/>
    <w:rsid w:val="002F47E4"/>
    <w:rsid w:val="002F4B9A"/>
    <w:rsid w:val="002F5C24"/>
    <w:rsid w:val="002F60EB"/>
    <w:rsid w:val="002F658F"/>
    <w:rsid w:val="002F6D64"/>
    <w:rsid w:val="002F6EAF"/>
    <w:rsid w:val="00300389"/>
    <w:rsid w:val="003003EE"/>
    <w:rsid w:val="0030183C"/>
    <w:rsid w:val="003032AB"/>
    <w:rsid w:val="00304562"/>
    <w:rsid w:val="00304A52"/>
    <w:rsid w:val="00306F03"/>
    <w:rsid w:val="00307289"/>
    <w:rsid w:val="00307BC0"/>
    <w:rsid w:val="0031145E"/>
    <w:rsid w:val="00311632"/>
    <w:rsid w:val="00311A44"/>
    <w:rsid w:val="00312544"/>
    <w:rsid w:val="00312690"/>
    <w:rsid w:val="00314FC5"/>
    <w:rsid w:val="00315024"/>
    <w:rsid w:val="00317F68"/>
    <w:rsid w:val="00321030"/>
    <w:rsid w:val="00321033"/>
    <w:rsid w:val="003227BB"/>
    <w:rsid w:val="00324A5A"/>
    <w:rsid w:val="00327204"/>
    <w:rsid w:val="00330102"/>
    <w:rsid w:val="003327E4"/>
    <w:rsid w:val="003329D9"/>
    <w:rsid w:val="00332B85"/>
    <w:rsid w:val="00332ED9"/>
    <w:rsid w:val="003335CE"/>
    <w:rsid w:val="00333946"/>
    <w:rsid w:val="00333A64"/>
    <w:rsid w:val="0033446D"/>
    <w:rsid w:val="0033457F"/>
    <w:rsid w:val="00335295"/>
    <w:rsid w:val="00335D1C"/>
    <w:rsid w:val="003368D2"/>
    <w:rsid w:val="0034215D"/>
    <w:rsid w:val="003422FF"/>
    <w:rsid w:val="00342919"/>
    <w:rsid w:val="0034482F"/>
    <w:rsid w:val="0034491C"/>
    <w:rsid w:val="00344E26"/>
    <w:rsid w:val="00345AA5"/>
    <w:rsid w:val="00345F9B"/>
    <w:rsid w:val="00345FA2"/>
    <w:rsid w:val="003502AF"/>
    <w:rsid w:val="00350AD1"/>
    <w:rsid w:val="0035114F"/>
    <w:rsid w:val="00351D00"/>
    <w:rsid w:val="0035329A"/>
    <w:rsid w:val="00355006"/>
    <w:rsid w:val="00356590"/>
    <w:rsid w:val="00357660"/>
    <w:rsid w:val="0036035D"/>
    <w:rsid w:val="00360A37"/>
    <w:rsid w:val="00360C3F"/>
    <w:rsid w:val="00360C8F"/>
    <w:rsid w:val="003613DC"/>
    <w:rsid w:val="003617B5"/>
    <w:rsid w:val="00361975"/>
    <w:rsid w:val="003621B0"/>
    <w:rsid w:val="00362289"/>
    <w:rsid w:val="00362C47"/>
    <w:rsid w:val="0036309F"/>
    <w:rsid w:val="0036389F"/>
    <w:rsid w:val="00365BBA"/>
    <w:rsid w:val="003675D9"/>
    <w:rsid w:val="00367AC8"/>
    <w:rsid w:val="00370957"/>
    <w:rsid w:val="00372938"/>
    <w:rsid w:val="00375257"/>
    <w:rsid w:val="003757FC"/>
    <w:rsid w:val="00380CA4"/>
    <w:rsid w:val="00380CBE"/>
    <w:rsid w:val="003812D4"/>
    <w:rsid w:val="003815F3"/>
    <w:rsid w:val="003827D2"/>
    <w:rsid w:val="003829FF"/>
    <w:rsid w:val="0038317B"/>
    <w:rsid w:val="00383DCC"/>
    <w:rsid w:val="003841C0"/>
    <w:rsid w:val="003846B9"/>
    <w:rsid w:val="00384D3E"/>
    <w:rsid w:val="0038656B"/>
    <w:rsid w:val="00386B17"/>
    <w:rsid w:val="003872CF"/>
    <w:rsid w:val="00387882"/>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2C7"/>
    <w:rsid w:val="003B46B9"/>
    <w:rsid w:val="003B5006"/>
    <w:rsid w:val="003B60B0"/>
    <w:rsid w:val="003C0C3A"/>
    <w:rsid w:val="003C0F66"/>
    <w:rsid w:val="003C4A31"/>
    <w:rsid w:val="003C586C"/>
    <w:rsid w:val="003C6459"/>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3EBB"/>
    <w:rsid w:val="003E45E8"/>
    <w:rsid w:val="003E54A7"/>
    <w:rsid w:val="003E7818"/>
    <w:rsid w:val="003F0B9C"/>
    <w:rsid w:val="003F1AF0"/>
    <w:rsid w:val="003F22C4"/>
    <w:rsid w:val="003F2C5D"/>
    <w:rsid w:val="003F2C85"/>
    <w:rsid w:val="003F3C3F"/>
    <w:rsid w:val="003F4A5C"/>
    <w:rsid w:val="003F5894"/>
    <w:rsid w:val="00400300"/>
    <w:rsid w:val="004005B4"/>
    <w:rsid w:val="0040092A"/>
    <w:rsid w:val="0040092B"/>
    <w:rsid w:val="00401707"/>
    <w:rsid w:val="004033C1"/>
    <w:rsid w:val="00403B40"/>
    <w:rsid w:val="00405F94"/>
    <w:rsid w:val="004102E7"/>
    <w:rsid w:val="00412352"/>
    <w:rsid w:val="00412914"/>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093"/>
    <w:rsid w:val="00444BD5"/>
    <w:rsid w:val="00446ECD"/>
    <w:rsid w:val="004501E0"/>
    <w:rsid w:val="00450388"/>
    <w:rsid w:val="0045071B"/>
    <w:rsid w:val="0045160C"/>
    <w:rsid w:val="00451D69"/>
    <w:rsid w:val="00451DB0"/>
    <w:rsid w:val="00452F3C"/>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54A4"/>
    <w:rsid w:val="00475BF0"/>
    <w:rsid w:val="004770B1"/>
    <w:rsid w:val="0047779E"/>
    <w:rsid w:val="004810F6"/>
    <w:rsid w:val="004811F8"/>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09D"/>
    <w:rsid w:val="004A0304"/>
    <w:rsid w:val="004A0439"/>
    <w:rsid w:val="004A0543"/>
    <w:rsid w:val="004A0CF6"/>
    <w:rsid w:val="004A141B"/>
    <w:rsid w:val="004A28EB"/>
    <w:rsid w:val="004A324E"/>
    <w:rsid w:val="004A4885"/>
    <w:rsid w:val="004A5E48"/>
    <w:rsid w:val="004A5FB8"/>
    <w:rsid w:val="004A7BEF"/>
    <w:rsid w:val="004A7E5A"/>
    <w:rsid w:val="004A7EB1"/>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6BE0"/>
    <w:rsid w:val="004D7F85"/>
    <w:rsid w:val="004E01C3"/>
    <w:rsid w:val="004E0393"/>
    <w:rsid w:val="004E0F46"/>
    <w:rsid w:val="004E1C15"/>
    <w:rsid w:val="004E2F5B"/>
    <w:rsid w:val="004E317F"/>
    <w:rsid w:val="004E34D1"/>
    <w:rsid w:val="004E3A55"/>
    <w:rsid w:val="004E62EA"/>
    <w:rsid w:val="004F0527"/>
    <w:rsid w:val="004F1408"/>
    <w:rsid w:val="004F2DED"/>
    <w:rsid w:val="004F2E25"/>
    <w:rsid w:val="004F3B5A"/>
    <w:rsid w:val="004F3BF0"/>
    <w:rsid w:val="004F431C"/>
    <w:rsid w:val="004F4AB8"/>
    <w:rsid w:val="004F4D2B"/>
    <w:rsid w:val="004F6091"/>
    <w:rsid w:val="004F6B91"/>
    <w:rsid w:val="004F7D8C"/>
    <w:rsid w:val="0050019B"/>
    <w:rsid w:val="00500CEC"/>
    <w:rsid w:val="00500F64"/>
    <w:rsid w:val="00501557"/>
    <w:rsid w:val="00501591"/>
    <w:rsid w:val="00501B87"/>
    <w:rsid w:val="00502071"/>
    <w:rsid w:val="005022AB"/>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30F6"/>
    <w:rsid w:val="00524229"/>
    <w:rsid w:val="005244EB"/>
    <w:rsid w:val="00524AE5"/>
    <w:rsid w:val="005255B2"/>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67F0"/>
    <w:rsid w:val="0056726A"/>
    <w:rsid w:val="00567719"/>
    <w:rsid w:val="00570528"/>
    <w:rsid w:val="00570B4F"/>
    <w:rsid w:val="00570C57"/>
    <w:rsid w:val="00570F9E"/>
    <w:rsid w:val="005732AC"/>
    <w:rsid w:val="005733B3"/>
    <w:rsid w:val="005738F2"/>
    <w:rsid w:val="00573C54"/>
    <w:rsid w:val="005747BF"/>
    <w:rsid w:val="005747F8"/>
    <w:rsid w:val="0058043D"/>
    <w:rsid w:val="00581373"/>
    <w:rsid w:val="0058213B"/>
    <w:rsid w:val="005831CB"/>
    <w:rsid w:val="005834B5"/>
    <w:rsid w:val="0058360D"/>
    <w:rsid w:val="005846B4"/>
    <w:rsid w:val="00584FB8"/>
    <w:rsid w:val="005853A4"/>
    <w:rsid w:val="00585C29"/>
    <w:rsid w:val="005866F6"/>
    <w:rsid w:val="00587D3B"/>
    <w:rsid w:val="0059008E"/>
    <w:rsid w:val="00590362"/>
    <w:rsid w:val="00592E8A"/>
    <w:rsid w:val="005948CD"/>
    <w:rsid w:val="00595A1B"/>
    <w:rsid w:val="00596FFC"/>
    <w:rsid w:val="0059788C"/>
    <w:rsid w:val="005A0AFF"/>
    <w:rsid w:val="005A1664"/>
    <w:rsid w:val="005A1A84"/>
    <w:rsid w:val="005A2917"/>
    <w:rsid w:val="005A29CF"/>
    <w:rsid w:val="005A429C"/>
    <w:rsid w:val="005A4820"/>
    <w:rsid w:val="005A4D7A"/>
    <w:rsid w:val="005A59A1"/>
    <w:rsid w:val="005A5AA0"/>
    <w:rsid w:val="005A5B32"/>
    <w:rsid w:val="005A61D5"/>
    <w:rsid w:val="005A6DDC"/>
    <w:rsid w:val="005A747F"/>
    <w:rsid w:val="005B0A40"/>
    <w:rsid w:val="005B1C07"/>
    <w:rsid w:val="005B3158"/>
    <w:rsid w:val="005B3D11"/>
    <w:rsid w:val="005B4DB2"/>
    <w:rsid w:val="005B4E87"/>
    <w:rsid w:val="005B7C2C"/>
    <w:rsid w:val="005C42F2"/>
    <w:rsid w:val="005C4B1D"/>
    <w:rsid w:val="005C5297"/>
    <w:rsid w:val="005C5B7D"/>
    <w:rsid w:val="005C621F"/>
    <w:rsid w:val="005C6690"/>
    <w:rsid w:val="005D0FD7"/>
    <w:rsid w:val="005D1064"/>
    <w:rsid w:val="005D17C7"/>
    <w:rsid w:val="005D26A3"/>
    <w:rsid w:val="005D2956"/>
    <w:rsid w:val="005D3CA2"/>
    <w:rsid w:val="005D5255"/>
    <w:rsid w:val="005D5FC3"/>
    <w:rsid w:val="005D6E16"/>
    <w:rsid w:val="005E0192"/>
    <w:rsid w:val="005E186D"/>
    <w:rsid w:val="005E2204"/>
    <w:rsid w:val="005E27D3"/>
    <w:rsid w:val="005E4038"/>
    <w:rsid w:val="005E46A6"/>
    <w:rsid w:val="005E5FBC"/>
    <w:rsid w:val="005E6744"/>
    <w:rsid w:val="005E7886"/>
    <w:rsid w:val="005F04DF"/>
    <w:rsid w:val="005F0B27"/>
    <w:rsid w:val="005F0B55"/>
    <w:rsid w:val="005F1D01"/>
    <w:rsid w:val="005F2D8F"/>
    <w:rsid w:val="005F2FC6"/>
    <w:rsid w:val="005F69AC"/>
    <w:rsid w:val="005F6A11"/>
    <w:rsid w:val="005F77A3"/>
    <w:rsid w:val="005F7E36"/>
    <w:rsid w:val="006004E7"/>
    <w:rsid w:val="00600B07"/>
    <w:rsid w:val="006024A4"/>
    <w:rsid w:val="0060254C"/>
    <w:rsid w:val="006029B2"/>
    <w:rsid w:val="00602BEF"/>
    <w:rsid w:val="00602CA3"/>
    <w:rsid w:val="006032AE"/>
    <w:rsid w:val="00605C87"/>
    <w:rsid w:val="00606071"/>
    <w:rsid w:val="00606092"/>
    <w:rsid w:val="006060D0"/>
    <w:rsid w:val="00607722"/>
    <w:rsid w:val="00611D6F"/>
    <w:rsid w:val="0061270D"/>
    <w:rsid w:val="00612C5B"/>
    <w:rsid w:val="006139EA"/>
    <w:rsid w:val="00613D5B"/>
    <w:rsid w:val="00614796"/>
    <w:rsid w:val="00614B42"/>
    <w:rsid w:val="00617DBF"/>
    <w:rsid w:val="00621260"/>
    <w:rsid w:val="00621394"/>
    <w:rsid w:val="00621EDA"/>
    <w:rsid w:val="00622632"/>
    <w:rsid w:val="006226EE"/>
    <w:rsid w:val="00622C7A"/>
    <w:rsid w:val="00622E8D"/>
    <w:rsid w:val="00623149"/>
    <w:rsid w:val="00623F95"/>
    <w:rsid w:val="006242CE"/>
    <w:rsid w:val="00624D37"/>
    <w:rsid w:val="006251B5"/>
    <w:rsid w:val="00625846"/>
    <w:rsid w:val="006276A3"/>
    <w:rsid w:val="00630C28"/>
    <w:rsid w:val="00631810"/>
    <w:rsid w:val="00631B1B"/>
    <w:rsid w:val="006320A2"/>
    <w:rsid w:val="00632965"/>
    <w:rsid w:val="00632F79"/>
    <w:rsid w:val="006330BE"/>
    <w:rsid w:val="00634A65"/>
    <w:rsid w:val="0063502F"/>
    <w:rsid w:val="00636A34"/>
    <w:rsid w:val="0063732D"/>
    <w:rsid w:val="00637CAA"/>
    <w:rsid w:val="00640204"/>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394"/>
    <w:rsid w:val="006564DD"/>
    <w:rsid w:val="00656F00"/>
    <w:rsid w:val="0065747D"/>
    <w:rsid w:val="00657712"/>
    <w:rsid w:val="00660061"/>
    <w:rsid w:val="00661034"/>
    <w:rsid w:val="0066183B"/>
    <w:rsid w:val="00662227"/>
    <w:rsid w:val="00662A71"/>
    <w:rsid w:val="00662EEA"/>
    <w:rsid w:val="00663C41"/>
    <w:rsid w:val="00664368"/>
    <w:rsid w:val="00665E4D"/>
    <w:rsid w:val="00665F35"/>
    <w:rsid w:val="006667ED"/>
    <w:rsid w:val="00666B5A"/>
    <w:rsid w:val="006702C9"/>
    <w:rsid w:val="00670480"/>
    <w:rsid w:val="00671C0B"/>
    <w:rsid w:val="00676B0A"/>
    <w:rsid w:val="006810FF"/>
    <w:rsid w:val="00682364"/>
    <w:rsid w:val="00682768"/>
    <w:rsid w:val="00684869"/>
    <w:rsid w:val="00685631"/>
    <w:rsid w:val="00685DC4"/>
    <w:rsid w:val="00685FF0"/>
    <w:rsid w:val="006863E4"/>
    <w:rsid w:val="00687C48"/>
    <w:rsid w:val="00690918"/>
    <w:rsid w:val="00691999"/>
    <w:rsid w:val="00691BE8"/>
    <w:rsid w:val="00692792"/>
    <w:rsid w:val="006931A1"/>
    <w:rsid w:val="00693D89"/>
    <w:rsid w:val="00694963"/>
    <w:rsid w:val="00696587"/>
    <w:rsid w:val="00696F58"/>
    <w:rsid w:val="00696FF4"/>
    <w:rsid w:val="006979EF"/>
    <w:rsid w:val="00697CA8"/>
    <w:rsid w:val="006A1E98"/>
    <w:rsid w:val="006A2A1A"/>
    <w:rsid w:val="006A5137"/>
    <w:rsid w:val="006A7B4E"/>
    <w:rsid w:val="006A7C6F"/>
    <w:rsid w:val="006B0024"/>
    <w:rsid w:val="006B074D"/>
    <w:rsid w:val="006B1561"/>
    <w:rsid w:val="006B298D"/>
    <w:rsid w:val="006B2AC9"/>
    <w:rsid w:val="006B3237"/>
    <w:rsid w:val="006B4AC6"/>
    <w:rsid w:val="006B4F9E"/>
    <w:rsid w:val="006B55FD"/>
    <w:rsid w:val="006B56C0"/>
    <w:rsid w:val="006B58B6"/>
    <w:rsid w:val="006B5AC4"/>
    <w:rsid w:val="006B6B05"/>
    <w:rsid w:val="006B6BB5"/>
    <w:rsid w:val="006B7C82"/>
    <w:rsid w:val="006C0E7C"/>
    <w:rsid w:val="006C1A6E"/>
    <w:rsid w:val="006C1E19"/>
    <w:rsid w:val="006C2380"/>
    <w:rsid w:val="006C3ADE"/>
    <w:rsid w:val="006C514C"/>
    <w:rsid w:val="006C5A95"/>
    <w:rsid w:val="006C6C2F"/>
    <w:rsid w:val="006C7794"/>
    <w:rsid w:val="006D04C2"/>
    <w:rsid w:val="006D1636"/>
    <w:rsid w:val="006D1D76"/>
    <w:rsid w:val="006D5C99"/>
    <w:rsid w:val="006D78C6"/>
    <w:rsid w:val="006E144E"/>
    <w:rsid w:val="006E29A1"/>
    <w:rsid w:val="006E36DD"/>
    <w:rsid w:val="006E3F92"/>
    <w:rsid w:val="006E4A17"/>
    <w:rsid w:val="006E6328"/>
    <w:rsid w:val="006E71D8"/>
    <w:rsid w:val="006F0427"/>
    <w:rsid w:val="006F08EC"/>
    <w:rsid w:val="006F1374"/>
    <w:rsid w:val="006F1F77"/>
    <w:rsid w:val="006F2CA5"/>
    <w:rsid w:val="006F3FF9"/>
    <w:rsid w:val="006F5DC7"/>
    <w:rsid w:val="006F606D"/>
    <w:rsid w:val="006F696C"/>
    <w:rsid w:val="006F7899"/>
    <w:rsid w:val="006F7A87"/>
    <w:rsid w:val="007000A4"/>
    <w:rsid w:val="00701178"/>
    <w:rsid w:val="007018BD"/>
    <w:rsid w:val="00703AC9"/>
    <w:rsid w:val="00704386"/>
    <w:rsid w:val="00704642"/>
    <w:rsid w:val="00704CB6"/>
    <w:rsid w:val="0070616B"/>
    <w:rsid w:val="007065C2"/>
    <w:rsid w:val="007068C1"/>
    <w:rsid w:val="00706D8A"/>
    <w:rsid w:val="0070775F"/>
    <w:rsid w:val="00710FBA"/>
    <w:rsid w:val="0071170A"/>
    <w:rsid w:val="00711DD3"/>
    <w:rsid w:val="007120ED"/>
    <w:rsid w:val="007127AA"/>
    <w:rsid w:val="00713D9B"/>
    <w:rsid w:val="00714246"/>
    <w:rsid w:val="007145B8"/>
    <w:rsid w:val="007147EC"/>
    <w:rsid w:val="00714AFA"/>
    <w:rsid w:val="00714C8A"/>
    <w:rsid w:val="0071646C"/>
    <w:rsid w:val="00716814"/>
    <w:rsid w:val="00716CA2"/>
    <w:rsid w:val="00721397"/>
    <w:rsid w:val="007228C6"/>
    <w:rsid w:val="00724599"/>
    <w:rsid w:val="007269C6"/>
    <w:rsid w:val="00727364"/>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64F1"/>
    <w:rsid w:val="00747C03"/>
    <w:rsid w:val="00751030"/>
    <w:rsid w:val="00754540"/>
    <w:rsid w:val="0075460B"/>
    <w:rsid w:val="007547DB"/>
    <w:rsid w:val="00755FA0"/>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352"/>
    <w:rsid w:val="0078501F"/>
    <w:rsid w:val="00785642"/>
    <w:rsid w:val="00786875"/>
    <w:rsid w:val="00787029"/>
    <w:rsid w:val="007879B8"/>
    <w:rsid w:val="00787EC3"/>
    <w:rsid w:val="00790379"/>
    <w:rsid w:val="00792261"/>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1AB0"/>
    <w:rsid w:val="007B2253"/>
    <w:rsid w:val="007B28ED"/>
    <w:rsid w:val="007B33CE"/>
    <w:rsid w:val="007B3D6B"/>
    <w:rsid w:val="007B452A"/>
    <w:rsid w:val="007B4730"/>
    <w:rsid w:val="007B4C3F"/>
    <w:rsid w:val="007B4EDD"/>
    <w:rsid w:val="007B52EA"/>
    <w:rsid w:val="007B5527"/>
    <w:rsid w:val="007B6904"/>
    <w:rsid w:val="007B7FEF"/>
    <w:rsid w:val="007C0205"/>
    <w:rsid w:val="007C03B6"/>
    <w:rsid w:val="007C1ED3"/>
    <w:rsid w:val="007C27FD"/>
    <w:rsid w:val="007C29C4"/>
    <w:rsid w:val="007C3DD7"/>
    <w:rsid w:val="007C458D"/>
    <w:rsid w:val="007C4ED6"/>
    <w:rsid w:val="007C582C"/>
    <w:rsid w:val="007C5DE5"/>
    <w:rsid w:val="007C68A2"/>
    <w:rsid w:val="007C6DBC"/>
    <w:rsid w:val="007D0057"/>
    <w:rsid w:val="007D00EB"/>
    <w:rsid w:val="007D118B"/>
    <w:rsid w:val="007D1787"/>
    <w:rsid w:val="007D1E48"/>
    <w:rsid w:val="007D2773"/>
    <w:rsid w:val="007D3939"/>
    <w:rsid w:val="007D3A97"/>
    <w:rsid w:val="007D3C66"/>
    <w:rsid w:val="007D3F03"/>
    <w:rsid w:val="007D58FF"/>
    <w:rsid w:val="007D689D"/>
    <w:rsid w:val="007D6FFA"/>
    <w:rsid w:val="007D7317"/>
    <w:rsid w:val="007E0CD9"/>
    <w:rsid w:val="007E159E"/>
    <w:rsid w:val="007E23EE"/>
    <w:rsid w:val="007E2AC4"/>
    <w:rsid w:val="007E3C5A"/>
    <w:rsid w:val="007E48F8"/>
    <w:rsid w:val="007E4C82"/>
    <w:rsid w:val="007E5290"/>
    <w:rsid w:val="007E546F"/>
    <w:rsid w:val="007E5792"/>
    <w:rsid w:val="007E6A74"/>
    <w:rsid w:val="007E7ABF"/>
    <w:rsid w:val="007F0318"/>
    <w:rsid w:val="007F2C08"/>
    <w:rsid w:val="007F3E93"/>
    <w:rsid w:val="007F457C"/>
    <w:rsid w:val="007F5C67"/>
    <w:rsid w:val="007F5DF5"/>
    <w:rsid w:val="007F69D8"/>
    <w:rsid w:val="007F71F5"/>
    <w:rsid w:val="007F762B"/>
    <w:rsid w:val="007F7EC4"/>
    <w:rsid w:val="00803BE5"/>
    <w:rsid w:val="0080451C"/>
    <w:rsid w:val="00807A2D"/>
    <w:rsid w:val="00811324"/>
    <w:rsid w:val="0081143E"/>
    <w:rsid w:val="00811EC9"/>
    <w:rsid w:val="00812174"/>
    <w:rsid w:val="00813735"/>
    <w:rsid w:val="00813FE5"/>
    <w:rsid w:val="00814FDD"/>
    <w:rsid w:val="0081534B"/>
    <w:rsid w:val="00815465"/>
    <w:rsid w:val="008156C0"/>
    <w:rsid w:val="008162F8"/>
    <w:rsid w:val="008166F4"/>
    <w:rsid w:val="00816779"/>
    <w:rsid w:val="008175AF"/>
    <w:rsid w:val="00817EC9"/>
    <w:rsid w:val="00820463"/>
    <w:rsid w:val="008204A2"/>
    <w:rsid w:val="00822929"/>
    <w:rsid w:val="0082354E"/>
    <w:rsid w:val="008238A7"/>
    <w:rsid w:val="008249BE"/>
    <w:rsid w:val="00825E22"/>
    <w:rsid w:val="008276A1"/>
    <w:rsid w:val="008277E9"/>
    <w:rsid w:val="00827C2B"/>
    <w:rsid w:val="008305D7"/>
    <w:rsid w:val="00830C87"/>
    <w:rsid w:val="00831CFE"/>
    <w:rsid w:val="00831D3C"/>
    <w:rsid w:val="00834125"/>
    <w:rsid w:val="00834174"/>
    <w:rsid w:val="00834E21"/>
    <w:rsid w:val="0083697F"/>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4E1D"/>
    <w:rsid w:val="00865394"/>
    <w:rsid w:val="00865EFB"/>
    <w:rsid w:val="00867CD6"/>
    <w:rsid w:val="00867CEE"/>
    <w:rsid w:val="00867EB3"/>
    <w:rsid w:val="00870F3A"/>
    <w:rsid w:val="00871E91"/>
    <w:rsid w:val="00872904"/>
    <w:rsid w:val="008734E4"/>
    <w:rsid w:val="00873D3B"/>
    <w:rsid w:val="00875B64"/>
    <w:rsid w:val="00876008"/>
    <w:rsid w:val="008778C3"/>
    <w:rsid w:val="00877AB4"/>
    <w:rsid w:val="00880B86"/>
    <w:rsid w:val="0088133E"/>
    <w:rsid w:val="008815C8"/>
    <w:rsid w:val="00882255"/>
    <w:rsid w:val="00882775"/>
    <w:rsid w:val="00883853"/>
    <w:rsid w:val="00885F88"/>
    <w:rsid w:val="008863FE"/>
    <w:rsid w:val="00886B39"/>
    <w:rsid w:val="00886EEE"/>
    <w:rsid w:val="00887B5D"/>
    <w:rsid w:val="00890172"/>
    <w:rsid w:val="008902AE"/>
    <w:rsid w:val="00891020"/>
    <w:rsid w:val="008928BF"/>
    <w:rsid w:val="00893A90"/>
    <w:rsid w:val="00894511"/>
    <w:rsid w:val="008963B9"/>
    <w:rsid w:val="008966E6"/>
    <w:rsid w:val="00896E39"/>
    <w:rsid w:val="008A201D"/>
    <w:rsid w:val="008A27BD"/>
    <w:rsid w:val="008A35BE"/>
    <w:rsid w:val="008A4753"/>
    <w:rsid w:val="008A4AC5"/>
    <w:rsid w:val="008A4E77"/>
    <w:rsid w:val="008A4F3F"/>
    <w:rsid w:val="008A56CD"/>
    <w:rsid w:val="008A5EB0"/>
    <w:rsid w:val="008A66CE"/>
    <w:rsid w:val="008A684F"/>
    <w:rsid w:val="008A69BB"/>
    <w:rsid w:val="008A6BD2"/>
    <w:rsid w:val="008A6D96"/>
    <w:rsid w:val="008A70AD"/>
    <w:rsid w:val="008A7422"/>
    <w:rsid w:val="008B0504"/>
    <w:rsid w:val="008B0A41"/>
    <w:rsid w:val="008B2B03"/>
    <w:rsid w:val="008B41CF"/>
    <w:rsid w:val="008B44FD"/>
    <w:rsid w:val="008B4FC7"/>
    <w:rsid w:val="008B71C7"/>
    <w:rsid w:val="008B73D3"/>
    <w:rsid w:val="008C0BB1"/>
    <w:rsid w:val="008C1E06"/>
    <w:rsid w:val="008C2B75"/>
    <w:rsid w:val="008C3111"/>
    <w:rsid w:val="008C334C"/>
    <w:rsid w:val="008C3C96"/>
    <w:rsid w:val="008C620E"/>
    <w:rsid w:val="008C7F13"/>
    <w:rsid w:val="008D06E4"/>
    <w:rsid w:val="008D0A8E"/>
    <w:rsid w:val="008D1298"/>
    <w:rsid w:val="008D212C"/>
    <w:rsid w:val="008D2866"/>
    <w:rsid w:val="008D3410"/>
    <w:rsid w:val="008D3502"/>
    <w:rsid w:val="008D716A"/>
    <w:rsid w:val="008D7DA7"/>
    <w:rsid w:val="008D7E11"/>
    <w:rsid w:val="008E2D83"/>
    <w:rsid w:val="008E41A6"/>
    <w:rsid w:val="008E53F4"/>
    <w:rsid w:val="008E7540"/>
    <w:rsid w:val="008E75C4"/>
    <w:rsid w:val="008F0D69"/>
    <w:rsid w:val="008F3E4B"/>
    <w:rsid w:val="008F4077"/>
    <w:rsid w:val="008F43B1"/>
    <w:rsid w:val="008F4E1A"/>
    <w:rsid w:val="008F5251"/>
    <w:rsid w:val="008F550A"/>
    <w:rsid w:val="008F5E6E"/>
    <w:rsid w:val="008F75AD"/>
    <w:rsid w:val="00900B40"/>
    <w:rsid w:val="00900BE9"/>
    <w:rsid w:val="00901114"/>
    <w:rsid w:val="009013D4"/>
    <w:rsid w:val="009029FA"/>
    <w:rsid w:val="00903031"/>
    <w:rsid w:val="00903818"/>
    <w:rsid w:val="00903F78"/>
    <w:rsid w:val="00905A22"/>
    <w:rsid w:val="00911180"/>
    <w:rsid w:val="00912A26"/>
    <w:rsid w:val="00913295"/>
    <w:rsid w:val="00913A3C"/>
    <w:rsid w:val="00915482"/>
    <w:rsid w:val="00915C8A"/>
    <w:rsid w:val="00917FA3"/>
    <w:rsid w:val="00920273"/>
    <w:rsid w:val="00920ACD"/>
    <w:rsid w:val="00921E89"/>
    <w:rsid w:val="00922715"/>
    <w:rsid w:val="0092409A"/>
    <w:rsid w:val="00925983"/>
    <w:rsid w:val="00925DFD"/>
    <w:rsid w:val="00927F9F"/>
    <w:rsid w:val="00930A94"/>
    <w:rsid w:val="00930D5B"/>
    <w:rsid w:val="009313BC"/>
    <w:rsid w:val="00931E4D"/>
    <w:rsid w:val="009326C0"/>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465D"/>
    <w:rsid w:val="00946230"/>
    <w:rsid w:val="0094660E"/>
    <w:rsid w:val="00946873"/>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5454"/>
    <w:rsid w:val="00967D7A"/>
    <w:rsid w:val="0097089C"/>
    <w:rsid w:val="00970E71"/>
    <w:rsid w:val="009714F2"/>
    <w:rsid w:val="00971B83"/>
    <w:rsid w:val="00972616"/>
    <w:rsid w:val="009728EC"/>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2C8B"/>
    <w:rsid w:val="00994925"/>
    <w:rsid w:val="00994F6A"/>
    <w:rsid w:val="00996AEE"/>
    <w:rsid w:val="00997DDF"/>
    <w:rsid w:val="009A175A"/>
    <w:rsid w:val="009A2332"/>
    <w:rsid w:val="009A289A"/>
    <w:rsid w:val="009A3A7A"/>
    <w:rsid w:val="009A4B42"/>
    <w:rsid w:val="009A4CB2"/>
    <w:rsid w:val="009A530C"/>
    <w:rsid w:val="009A5707"/>
    <w:rsid w:val="009A6112"/>
    <w:rsid w:val="009A68BF"/>
    <w:rsid w:val="009A6E67"/>
    <w:rsid w:val="009A6F0E"/>
    <w:rsid w:val="009A7320"/>
    <w:rsid w:val="009A77B6"/>
    <w:rsid w:val="009A7BC6"/>
    <w:rsid w:val="009A7F1D"/>
    <w:rsid w:val="009B004F"/>
    <w:rsid w:val="009B0AFD"/>
    <w:rsid w:val="009B13BB"/>
    <w:rsid w:val="009B3112"/>
    <w:rsid w:val="009B3B2C"/>
    <w:rsid w:val="009B59FF"/>
    <w:rsid w:val="009B5A75"/>
    <w:rsid w:val="009B62DD"/>
    <w:rsid w:val="009B6577"/>
    <w:rsid w:val="009B732F"/>
    <w:rsid w:val="009B7376"/>
    <w:rsid w:val="009B7B13"/>
    <w:rsid w:val="009C009D"/>
    <w:rsid w:val="009C0190"/>
    <w:rsid w:val="009C21B1"/>
    <w:rsid w:val="009C3588"/>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D7F08"/>
    <w:rsid w:val="009E011E"/>
    <w:rsid w:val="009E1CE5"/>
    <w:rsid w:val="009E2BCC"/>
    <w:rsid w:val="009E3DEE"/>
    <w:rsid w:val="009E5364"/>
    <w:rsid w:val="009E6C2D"/>
    <w:rsid w:val="009E6E78"/>
    <w:rsid w:val="009F15B5"/>
    <w:rsid w:val="009F19B7"/>
    <w:rsid w:val="009F4148"/>
    <w:rsid w:val="009F47C5"/>
    <w:rsid w:val="009F5694"/>
    <w:rsid w:val="009F56E3"/>
    <w:rsid w:val="009F6863"/>
    <w:rsid w:val="00A03935"/>
    <w:rsid w:val="00A03C8C"/>
    <w:rsid w:val="00A03F10"/>
    <w:rsid w:val="00A04C99"/>
    <w:rsid w:val="00A04E4B"/>
    <w:rsid w:val="00A054DD"/>
    <w:rsid w:val="00A0611E"/>
    <w:rsid w:val="00A06DA4"/>
    <w:rsid w:val="00A07A4F"/>
    <w:rsid w:val="00A07DF9"/>
    <w:rsid w:val="00A105DF"/>
    <w:rsid w:val="00A11248"/>
    <w:rsid w:val="00A11276"/>
    <w:rsid w:val="00A1345C"/>
    <w:rsid w:val="00A138D7"/>
    <w:rsid w:val="00A145A5"/>
    <w:rsid w:val="00A14680"/>
    <w:rsid w:val="00A14779"/>
    <w:rsid w:val="00A15000"/>
    <w:rsid w:val="00A15930"/>
    <w:rsid w:val="00A167E7"/>
    <w:rsid w:val="00A1739E"/>
    <w:rsid w:val="00A21202"/>
    <w:rsid w:val="00A21391"/>
    <w:rsid w:val="00A2387B"/>
    <w:rsid w:val="00A24461"/>
    <w:rsid w:val="00A24B56"/>
    <w:rsid w:val="00A24E52"/>
    <w:rsid w:val="00A25544"/>
    <w:rsid w:val="00A25974"/>
    <w:rsid w:val="00A266E1"/>
    <w:rsid w:val="00A2687E"/>
    <w:rsid w:val="00A30B20"/>
    <w:rsid w:val="00A30B5C"/>
    <w:rsid w:val="00A3124B"/>
    <w:rsid w:val="00A320FD"/>
    <w:rsid w:val="00A33CF7"/>
    <w:rsid w:val="00A33D92"/>
    <w:rsid w:val="00A35B76"/>
    <w:rsid w:val="00A36928"/>
    <w:rsid w:val="00A37F62"/>
    <w:rsid w:val="00A4396D"/>
    <w:rsid w:val="00A44994"/>
    <w:rsid w:val="00A451BD"/>
    <w:rsid w:val="00A518E7"/>
    <w:rsid w:val="00A52E09"/>
    <w:rsid w:val="00A54911"/>
    <w:rsid w:val="00A5496B"/>
    <w:rsid w:val="00A54C66"/>
    <w:rsid w:val="00A54FFE"/>
    <w:rsid w:val="00A55A79"/>
    <w:rsid w:val="00A55C00"/>
    <w:rsid w:val="00A55D38"/>
    <w:rsid w:val="00A56182"/>
    <w:rsid w:val="00A57E4E"/>
    <w:rsid w:val="00A60D70"/>
    <w:rsid w:val="00A63FD5"/>
    <w:rsid w:val="00A643E4"/>
    <w:rsid w:val="00A64646"/>
    <w:rsid w:val="00A64715"/>
    <w:rsid w:val="00A65650"/>
    <w:rsid w:val="00A71697"/>
    <w:rsid w:val="00A72CCB"/>
    <w:rsid w:val="00A73B95"/>
    <w:rsid w:val="00A74F6D"/>
    <w:rsid w:val="00A75826"/>
    <w:rsid w:val="00A8003B"/>
    <w:rsid w:val="00A81336"/>
    <w:rsid w:val="00A81F02"/>
    <w:rsid w:val="00A83E7E"/>
    <w:rsid w:val="00A84278"/>
    <w:rsid w:val="00A852ED"/>
    <w:rsid w:val="00A857B8"/>
    <w:rsid w:val="00A85AB1"/>
    <w:rsid w:val="00A86624"/>
    <w:rsid w:val="00A86A30"/>
    <w:rsid w:val="00A91544"/>
    <w:rsid w:val="00A92382"/>
    <w:rsid w:val="00A93584"/>
    <w:rsid w:val="00A9358E"/>
    <w:rsid w:val="00A936AB"/>
    <w:rsid w:val="00A93B38"/>
    <w:rsid w:val="00A949C4"/>
    <w:rsid w:val="00A955A3"/>
    <w:rsid w:val="00A95648"/>
    <w:rsid w:val="00A96C1D"/>
    <w:rsid w:val="00AA027F"/>
    <w:rsid w:val="00AA14BD"/>
    <w:rsid w:val="00AA1A26"/>
    <w:rsid w:val="00AA309E"/>
    <w:rsid w:val="00AA4094"/>
    <w:rsid w:val="00AA4857"/>
    <w:rsid w:val="00AA4B66"/>
    <w:rsid w:val="00AA4F8A"/>
    <w:rsid w:val="00AA6AD7"/>
    <w:rsid w:val="00AA6BF9"/>
    <w:rsid w:val="00AB0023"/>
    <w:rsid w:val="00AB1A15"/>
    <w:rsid w:val="00AB2A90"/>
    <w:rsid w:val="00AB2EB4"/>
    <w:rsid w:val="00AB36C5"/>
    <w:rsid w:val="00AB4CE1"/>
    <w:rsid w:val="00AB5622"/>
    <w:rsid w:val="00AB5634"/>
    <w:rsid w:val="00AB5811"/>
    <w:rsid w:val="00AB5CEF"/>
    <w:rsid w:val="00AB5FEC"/>
    <w:rsid w:val="00AB6A37"/>
    <w:rsid w:val="00AB7BC8"/>
    <w:rsid w:val="00AC068F"/>
    <w:rsid w:val="00AC069C"/>
    <w:rsid w:val="00AC0E5E"/>
    <w:rsid w:val="00AC4CF4"/>
    <w:rsid w:val="00AC5E7C"/>
    <w:rsid w:val="00AC5F4C"/>
    <w:rsid w:val="00AC63F1"/>
    <w:rsid w:val="00AC687A"/>
    <w:rsid w:val="00AC7942"/>
    <w:rsid w:val="00AC7A59"/>
    <w:rsid w:val="00AD05BA"/>
    <w:rsid w:val="00AD1640"/>
    <w:rsid w:val="00AD20AF"/>
    <w:rsid w:val="00AD30E6"/>
    <w:rsid w:val="00AD55CC"/>
    <w:rsid w:val="00AD5D9C"/>
    <w:rsid w:val="00AD5F80"/>
    <w:rsid w:val="00AD6483"/>
    <w:rsid w:val="00AD6EFD"/>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502C"/>
    <w:rsid w:val="00B060E0"/>
    <w:rsid w:val="00B06362"/>
    <w:rsid w:val="00B06B5B"/>
    <w:rsid w:val="00B06E71"/>
    <w:rsid w:val="00B07809"/>
    <w:rsid w:val="00B07AB4"/>
    <w:rsid w:val="00B07C72"/>
    <w:rsid w:val="00B11337"/>
    <w:rsid w:val="00B11D41"/>
    <w:rsid w:val="00B12275"/>
    <w:rsid w:val="00B124B7"/>
    <w:rsid w:val="00B12EE3"/>
    <w:rsid w:val="00B1441E"/>
    <w:rsid w:val="00B14D8F"/>
    <w:rsid w:val="00B1678A"/>
    <w:rsid w:val="00B168E1"/>
    <w:rsid w:val="00B17B20"/>
    <w:rsid w:val="00B17C1C"/>
    <w:rsid w:val="00B203DD"/>
    <w:rsid w:val="00B214D2"/>
    <w:rsid w:val="00B231A0"/>
    <w:rsid w:val="00B23932"/>
    <w:rsid w:val="00B25335"/>
    <w:rsid w:val="00B25769"/>
    <w:rsid w:val="00B257D8"/>
    <w:rsid w:val="00B2648E"/>
    <w:rsid w:val="00B273CF"/>
    <w:rsid w:val="00B30317"/>
    <w:rsid w:val="00B30353"/>
    <w:rsid w:val="00B306EC"/>
    <w:rsid w:val="00B31158"/>
    <w:rsid w:val="00B31855"/>
    <w:rsid w:val="00B31E5E"/>
    <w:rsid w:val="00B320C0"/>
    <w:rsid w:val="00B337A3"/>
    <w:rsid w:val="00B3475E"/>
    <w:rsid w:val="00B3587F"/>
    <w:rsid w:val="00B36709"/>
    <w:rsid w:val="00B36CD0"/>
    <w:rsid w:val="00B3737D"/>
    <w:rsid w:val="00B37890"/>
    <w:rsid w:val="00B37E0C"/>
    <w:rsid w:val="00B4055B"/>
    <w:rsid w:val="00B4121D"/>
    <w:rsid w:val="00B41C1D"/>
    <w:rsid w:val="00B44995"/>
    <w:rsid w:val="00B45F8A"/>
    <w:rsid w:val="00B464F2"/>
    <w:rsid w:val="00B47579"/>
    <w:rsid w:val="00B47590"/>
    <w:rsid w:val="00B47ADF"/>
    <w:rsid w:val="00B47D2C"/>
    <w:rsid w:val="00B503BD"/>
    <w:rsid w:val="00B50953"/>
    <w:rsid w:val="00B522EE"/>
    <w:rsid w:val="00B53073"/>
    <w:rsid w:val="00B54A3D"/>
    <w:rsid w:val="00B5596C"/>
    <w:rsid w:val="00B564FC"/>
    <w:rsid w:val="00B5650C"/>
    <w:rsid w:val="00B56AD3"/>
    <w:rsid w:val="00B60D44"/>
    <w:rsid w:val="00B60FD5"/>
    <w:rsid w:val="00B61D06"/>
    <w:rsid w:val="00B6789A"/>
    <w:rsid w:val="00B67B5B"/>
    <w:rsid w:val="00B70717"/>
    <w:rsid w:val="00B72525"/>
    <w:rsid w:val="00B72BED"/>
    <w:rsid w:val="00B72E6B"/>
    <w:rsid w:val="00B73CC7"/>
    <w:rsid w:val="00B750D4"/>
    <w:rsid w:val="00B77B82"/>
    <w:rsid w:val="00B80040"/>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3C09"/>
    <w:rsid w:val="00B957C8"/>
    <w:rsid w:val="00B95849"/>
    <w:rsid w:val="00B95A0F"/>
    <w:rsid w:val="00B96494"/>
    <w:rsid w:val="00B964F4"/>
    <w:rsid w:val="00B965A8"/>
    <w:rsid w:val="00B967D7"/>
    <w:rsid w:val="00B96983"/>
    <w:rsid w:val="00BA1521"/>
    <w:rsid w:val="00BA3DB1"/>
    <w:rsid w:val="00BA45B8"/>
    <w:rsid w:val="00BA476D"/>
    <w:rsid w:val="00BA4DA2"/>
    <w:rsid w:val="00BA5A6F"/>
    <w:rsid w:val="00BA7328"/>
    <w:rsid w:val="00BA76EB"/>
    <w:rsid w:val="00BB10D7"/>
    <w:rsid w:val="00BB1878"/>
    <w:rsid w:val="00BB2570"/>
    <w:rsid w:val="00BB3BE7"/>
    <w:rsid w:val="00BB3E17"/>
    <w:rsid w:val="00BB4303"/>
    <w:rsid w:val="00BB48FB"/>
    <w:rsid w:val="00BC037E"/>
    <w:rsid w:val="00BC03CC"/>
    <w:rsid w:val="00BC06DD"/>
    <w:rsid w:val="00BC08B0"/>
    <w:rsid w:val="00BC1B6B"/>
    <w:rsid w:val="00BC1BF7"/>
    <w:rsid w:val="00BC32F8"/>
    <w:rsid w:val="00BC3A38"/>
    <w:rsid w:val="00BC50F0"/>
    <w:rsid w:val="00BC678C"/>
    <w:rsid w:val="00BC6FBC"/>
    <w:rsid w:val="00BC787F"/>
    <w:rsid w:val="00BD0761"/>
    <w:rsid w:val="00BD0E26"/>
    <w:rsid w:val="00BD1801"/>
    <w:rsid w:val="00BD2048"/>
    <w:rsid w:val="00BD2BA6"/>
    <w:rsid w:val="00BD35EB"/>
    <w:rsid w:val="00BD3A93"/>
    <w:rsid w:val="00BD4F0D"/>
    <w:rsid w:val="00BD5615"/>
    <w:rsid w:val="00BE04AB"/>
    <w:rsid w:val="00BE0662"/>
    <w:rsid w:val="00BE0F86"/>
    <w:rsid w:val="00BE168A"/>
    <w:rsid w:val="00BE36A0"/>
    <w:rsid w:val="00BE38D9"/>
    <w:rsid w:val="00BE4CBE"/>
    <w:rsid w:val="00BE5353"/>
    <w:rsid w:val="00BE5DA1"/>
    <w:rsid w:val="00BE6AFB"/>
    <w:rsid w:val="00BE704F"/>
    <w:rsid w:val="00BF00E0"/>
    <w:rsid w:val="00BF13D0"/>
    <w:rsid w:val="00BF2DB0"/>
    <w:rsid w:val="00BF2E34"/>
    <w:rsid w:val="00BF2E49"/>
    <w:rsid w:val="00BF39F9"/>
    <w:rsid w:val="00BF3CB6"/>
    <w:rsid w:val="00BF3D4E"/>
    <w:rsid w:val="00BF3E66"/>
    <w:rsid w:val="00BF42AA"/>
    <w:rsid w:val="00BF4E9D"/>
    <w:rsid w:val="00BF544F"/>
    <w:rsid w:val="00BF7D14"/>
    <w:rsid w:val="00C01B2B"/>
    <w:rsid w:val="00C026B6"/>
    <w:rsid w:val="00C02E37"/>
    <w:rsid w:val="00C0305D"/>
    <w:rsid w:val="00C03354"/>
    <w:rsid w:val="00C05535"/>
    <w:rsid w:val="00C06871"/>
    <w:rsid w:val="00C07B52"/>
    <w:rsid w:val="00C07E60"/>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00"/>
    <w:rsid w:val="00C21D82"/>
    <w:rsid w:val="00C21E5E"/>
    <w:rsid w:val="00C222BB"/>
    <w:rsid w:val="00C2356C"/>
    <w:rsid w:val="00C24BB6"/>
    <w:rsid w:val="00C26280"/>
    <w:rsid w:val="00C2683B"/>
    <w:rsid w:val="00C26C6C"/>
    <w:rsid w:val="00C27515"/>
    <w:rsid w:val="00C33D8C"/>
    <w:rsid w:val="00C33DD3"/>
    <w:rsid w:val="00C349E5"/>
    <w:rsid w:val="00C34C88"/>
    <w:rsid w:val="00C34E27"/>
    <w:rsid w:val="00C34E31"/>
    <w:rsid w:val="00C35613"/>
    <w:rsid w:val="00C358B9"/>
    <w:rsid w:val="00C35964"/>
    <w:rsid w:val="00C36AE6"/>
    <w:rsid w:val="00C40EE7"/>
    <w:rsid w:val="00C41FD5"/>
    <w:rsid w:val="00C428E5"/>
    <w:rsid w:val="00C429D6"/>
    <w:rsid w:val="00C44E35"/>
    <w:rsid w:val="00C45A49"/>
    <w:rsid w:val="00C46D7B"/>
    <w:rsid w:val="00C50345"/>
    <w:rsid w:val="00C5072E"/>
    <w:rsid w:val="00C50A54"/>
    <w:rsid w:val="00C511CB"/>
    <w:rsid w:val="00C51257"/>
    <w:rsid w:val="00C5159E"/>
    <w:rsid w:val="00C52532"/>
    <w:rsid w:val="00C53511"/>
    <w:rsid w:val="00C5351D"/>
    <w:rsid w:val="00C54B0C"/>
    <w:rsid w:val="00C555CD"/>
    <w:rsid w:val="00C55636"/>
    <w:rsid w:val="00C5604B"/>
    <w:rsid w:val="00C56FB2"/>
    <w:rsid w:val="00C57329"/>
    <w:rsid w:val="00C5745E"/>
    <w:rsid w:val="00C622ED"/>
    <w:rsid w:val="00C62BA1"/>
    <w:rsid w:val="00C65888"/>
    <w:rsid w:val="00C65F27"/>
    <w:rsid w:val="00C6620B"/>
    <w:rsid w:val="00C67ABA"/>
    <w:rsid w:val="00C67BC1"/>
    <w:rsid w:val="00C703B5"/>
    <w:rsid w:val="00C71E03"/>
    <w:rsid w:val="00C724C0"/>
    <w:rsid w:val="00C7282A"/>
    <w:rsid w:val="00C7340C"/>
    <w:rsid w:val="00C74954"/>
    <w:rsid w:val="00C755D5"/>
    <w:rsid w:val="00C75BD0"/>
    <w:rsid w:val="00C80310"/>
    <w:rsid w:val="00C8304E"/>
    <w:rsid w:val="00C8350E"/>
    <w:rsid w:val="00C84555"/>
    <w:rsid w:val="00C84B7C"/>
    <w:rsid w:val="00C84C9A"/>
    <w:rsid w:val="00C85304"/>
    <w:rsid w:val="00C90921"/>
    <w:rsid w:val="00C90E97"/>
    <w:rsid w:val="00C92008"/>
    <w:rsid w:val="00C92196"/>
    <w:rsid w:val="00C9270A"/>
    <w:rsid w:val="00C93093"/>
    <w:rsid w:val="00C932B0"/>
    <w:rsid w:val="00C93C8E"/>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A675B"/>
    <w:rsid w:val="00CA6D8F"/>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689"/>
    <w:rsid w:val="00CD0911"/>
    <w:rsid w:val="00CD0F69"/>
    <w:rsid w:val="00CD236D"/>
    <w:rsid w:val="00CD26BC"/>
    <w:rsid w:val="00CD331F"/>
    <w:rsid w:val="00CD3A14"/>
    <w:rsid w:val="00CD3FAC"/>
    <w:rsid w:val="00CD6430"/>
    <w:rsid w:val="00CD70B1"/>
    <w:rsid w:val="00CD72B4"/>
    <w:rsid w:val="00CE0918"/>
    <w:rsid w:val="00CE11B9"/>
    <w:rsid w:val="00CE3501"/>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64F8"/>
    <w:rsid w:val="00CF77D7"/>
    <w:rsid w:val="00CF7B67"/>
    <w:rsid w:val="00D0291E"/>
    <w:rsid w:val="00D0344D"/>
    <w:rsid w:val="00D0351E"/>
    <w:rsid w:val="00D03964"/>
    <w:rsid w:val="00D03E9E"/>
    <w:rsid w:val="00D03F41"/>
    <w:rsid w:val="00D06303"/>
    <w:rsid w:val="00D10E85"/>
    <w:rsid w:val="00D11244"/>
    <w:rsid w:val="00D13FA8"/>
    <w:rsid w:val="00D1430A"/>
    <w:rsid w:val="00D15249"/>
    <w:rsid w:val="00D157F4"/>
    <w:rsid w:val="00D15E42"/>
    <w:rsid w:val="00D20234"/>
    <w:rsid w:val="00D212DF"/>
    <w:rsid w:val="00D213C6"/>
    <w:rsid w:val="00D2166B"/>
    <w:rsid w:val="00D22153"/>
    <w:rsid w:val="00D246AF"/>
    <w:rsid w:val="00D250C0"/>
    <w:rsid w:val="00D25AEB"/>
    <w:rsid w:val="00D25EED"/>
    <w:rsid w:val="00D26F3B"/>
    <w:rsid w:val="00D30471"/>
    <w:rsid w:val="00D32B18"/>
    <w:rsid w:val="00D32DF1"/>
    <w:rsid w:val="00D339CD"/>
    <w:rsid w:val="00D35C8E"/>
    <w:rsid w:val="00D370E0"/>
    <w:rsid w:val="00D4042D"/>
    <w:rsid w:val="00D43A65"/>
    <w:rsid w:val="00D43F9A"/>
    <w:rsid w:val="00D44E10"/>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3BC"/>
    <w:rsid w:val="00D63FB1"/>
    <w:rsid w:val="00D65127"/>
    <w:rsid w:val="00D6601B"/>
    <w:rsid w:val="00D66FB0"/>
    <w:rsid w:val="00D702E9"/>
    <w:rsid w:val="00D70324"/>
    <w:rsid w:val="00D70822"/>
    <w:rsid w:val="00D708B1"/>
    <w:rsid w:val="00D71A75"/>
    <w:rsid w:val="00D71C25"/>
    <w:rsid w:val="00D7310F"/>
    <w:rsid w:val="00D73E52"/>
    <w:rsid w:val="00D74223"/>
    <w:rsid w:val="00D745DD"/>
    <w:rsid w:val="00D74FB1"/>
    <w:rsid w:val="00D750FA"/>
    <w:rsid w:val="00D75268"/>
    <w:rsid w:val="00D75490"/>
    <w:rsid w:val="00D77FA4"/>
    <w:rsid w:val="00D812EE"/>
    <w:rsid w:val="00D81E75"/>
    <w:rsid w:val="00D82CC5"/>
    <w:rsid w:val="00D83377"/>
    <w:rsid w:val="00D83664"/>
    <w:rsid w:val="00D84885"/>
    <w:rsid w:val="00D85E9C"/>
    <w:rsid w:val="00D863DF"/>
    <w:rsid w:val="00D87A1E"/>
    <w:rsid w:val="00D903C0"/>
    <w:rsid w:val="00D90946"/>
    <w:rsid w:val="00D9101C"/>
    <w:rsid w:val="00D92092"/>
    <w:rsid w:val="00D9220F"/>
    <w:rsid w:val="00D92CD7"/>
    <w:rsid w:val="00D92D46"/>
    <w:rsid w:val="00D93867"/>
    <w:rsid w:val="00D94734"/>
    <w:rsid w:val="00D94A34"/>
    <w:rsid w:val="00D95415"/>
    <w:rsid w:val="00D96D4B"/>
    <w:rsid w:val="00D9701B"/>
    <w:rsid w:val="00D97190"/>
    <w:rsid w:val="00DA067F"/>
    <w:rsid w:val="00DA06A0"/>
    <w:rsid w:val="00DA13F4"/>
    <w:rsid w:val="00DA2313"/>
    <w:rsid w:val="00DA2584"/>
    <w:rsid w:val="00DA3381"/>
    <w:rsid w:val="00DA4192"/>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6340"/>
    <w:rsid w:val="00DB763F"/>
    <w:rsid w:val="00DC0AEF"/>
    <w:rsid w:val="00DC2808"/>
    <w:rsid w:val="00DC473A"/>
    <w:rsid w:val="00DC4BF4"/>
    <w:rsid w:val="00DC4F72"/>
    <w:rsid w:val="00DC55AA"/>
    <w:rsid w:val="00DC5B34"/>
    <w:rsid w:val="00DC66F4"/>
    <w:rsid w:val="00DC70AD"/>
    <w:rsid w:val="00DC720D"/>
    <w:rsid w:val="00DC7A46"/>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3F7B"/>
    <w:rsid w:val="00DF41FC"/>
    <w:rsid w:val="00DF60EB"/>
    <w:rsid w:val="00DF6AF4"/>
    <w:rsid w:val="00DF6FE0"/>
    <w:rsid w:val="00E01B1F"/>
    <w:rsid w:val="00E026F2"/>
    <w:rsid w:val="00E03835"/>
    <w:rsid w:val="00E04068"/>
    <w:rsid w:val="00E051BD"/>
    <w:rsid w:val="00E055CF"/>
    <w:rsid w:val="00E06B1A"/>
    <w:rsid w:val="00E07201"/>
    <w:rsid w:val="00E07BF4"/>
    <w:rsid w:val="00E07EEB"/>
    <w:rsid w:val="00E109DF"/>
    <w:rsid w:val="00E110C8"/>
    <w:rsid w:val="00E1561D"/>
    <w:rsid w:val="00E156A4"/>
    <w:rsid w:val="00E158F5"/>
    <w:rsid w:val="00E16857"/>
    <w:rsid w:val="00E17A63"/>
    <w:rsid w:val="00E17B65"/>
    <w:rsid w:val="00E20358"/>
    <w:rsid w:val="00E20A4F"/>
    <w:rsid w:val="00E22D86"/>
    <w:rsid w:val="00E2413F"/>
    <w:rsid w:val="00E2517A"/>
    <w:rsid w:val="00E254DD"/>
    <w:rsid w:val="00E25704"/>
    <w:rsid w:val="00E25DD6"/>
    <w:rsid w:val="00E26416"/>
    <w:rsid w:val="00E266C5"/>
    <w:rsid w:val="00E26794"/>
    <w:rsid w:val="00E3133F"/>
    <w:rsid w:val="00E3136D"/>
    <w:rsid w:val="00E322E6"/>
    <w:rsid w:val="00E336E1"/>
    <w:rsid w:val="00E33E97"/>
    <w:rsid w:val="00E345E5"/>
    <w:rsid w:val="00E3526C"/>
    <w:rsid w:val="00E35286"/>
    <w:rsid w:val="00E359F9"/>
    <w:rsid w:val="00E37A5F"/>
    <w:rsid w:val="00E37A69"/>
    <w:rsid w:val="00E40982"/>
    <w:rsid w:val="00E415B4"/>
    <w:rsid w:val="00E4175F"/>
    <w:rsid w:val="00E41F71"/>
    <w:rsid w:val="00E429BF"/>
    <w:rsid w:val="00E43C23"/>
    <w:rsid w:val="00E4501E"/>
    <w:rsid w:val="00E456A2"/>
    <w:rsid w:val="00E46CC8"/>
    <w:rsid w:val="00E507A3"/>
    <w:rsid w:val="00E52759"/>
    <w:rsid w:val="00E527F6"/>
    <w:rsid w:val="00E54BDB"/>
    <w:rsid w:val="00E5652E"/>
    <w:rsid w:val="00E5691E"/>
    <w:rsid w:val="00E60D44"/>
    <w:rsid w:val="00E62D7C"/>
    <w:rsid w:val="00E637EB"/>
    <w:rsid w:val="00E65D2B"/>
    <w:rsid w:val="00E700E6"/>
    <w:rsid w:val="00E712E9"/>
    <w:rsid w:val="00E72C86"/>
    <w:rsid w:val="00E7368F"/>
    <w:rsid w:val="00E73758"/>
    <w:rsid w:val="00E73F1C"/>
    <w:rsid w:val="00E778ED"/>
    <w:rsid w:val="00E8204A"/>
    <w:rsid w:val="00E829EE"/>
    <w:rsid w:val="00E82BED"/>
    <w:rsid w:val="00E82DF4"/>
    <w:rsid w:val="00E82EA7"/>
    <w:rsid w:val="00E832C9"/>
    <w:rsid w:val="00E8335A"/>
    <w:rsid w:val="00E839CC"/>
    <w:rsid w:val="00E83EED"/>
    <w:rsid w:val="00E84F07"/>
    <w:rsid w:val="00E85EB7"/>
    <w:rsid w:val="00E860E0"/>
    <w:rsid w:val="00E91953"/>
    <w:rsid w:val="00E93E50"/>
    <w:rsid w:val="00E9402F"/>
    <w:rsid w:val="00E96FDC"/>
    <w:rsid w:val="00E979CE"/>
    <w:rsid w:val="00EA0DC9"/>
    <w:rsid w:val="00EA0FB4"/>
    <w:rsid w:val="00EA190E"/>
    <w:rsid w:val="00EA2A4B"/>
    <w:rsid w:val="00EA3EE6"/>
    <w:rsid w:val="00EA423D"/>
    <w:rsid w:val="00EA48CE"/>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0C43"/>
    <w:rsid w:val="00EC1478"/>
    <w:rsid w:val="00EC2EFE"/>
    <w:rsid w:val="00EC3A8C"/>
    <w:rsid w:val="00EC7952"/>
    <w:rsid w:val="00ED004F"/>
    <w:rsid w:val="00ED2C96"/>
    <w:rsid w:val="00ED2E34"/>
    <w:rsid w:val="00ED360B"/>
    <w:rsid w:val="00ED3F14"/>
    <w:rsid w:val="00ED47FE"/>
    <w:rsid w:val="00ED49CF"/>
    <w:rsid w:val="00ED530B"/>
    <w:rsid w:val="00ED655A"/>
    <w:rsid w:val="00ED6990"/>
    <w:rsid w:val="00ED6F48"/>
    <w:rsid w:val="00ED70C2"/>
    <w:rsid w:val="00ED7893"/>
    <w:rsid w:val="00ED7A59"/>
    <w:rsid w:val="00EE15FD"/>
    <w:rsid w:val="00EE2332"/>
    <w:rsid w:val="00EE2475"/>
    <w:rsid w:val="00EE25D7"/>
    <w:rsid w:val="00EE2BBA"/>
    <w:rsid w:val="00EE3DBA"/>
    <w:rsid w:val="00EE3EB4"/>
    <w:rsid w:val="00EE4024"/>
    <w:rsid w:val="00EE4A7D"/>
    <w:rsid w:val="00EE4A8F"/>
    <w:rsid w:val="00EE4F3B"/>
    <w:rsid w:val="00EE5672"/>
    <w:rsid w:val="00EE5865"/>
    <w:rsid w:val="00EE5E19"/>
    <w:rsid w:val="00EF00DB"/>
    <w:rsid w:val="00EF1544"/>
    <w:rsid w:val="00EF3048"/>
    <w:rsid w:val="00EF379A"/>
    <w:rsid w:val="00EF5CB7"/>
    <w:rsid w:val="00EF5EAD"/>
    <w:rsid w:val="00EF6253"/>
    <w:rsid w:val="00EF6EC5"/>
    <w:rsid w:val="00EF6FE8"/>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17E09"/>
    <w:rsid w:val="00F21F2E"/>
    <w:rsid w:val="00F245F3"/>
    <w:rsid w:val="00F2559B"/>
    <w:rsid w:val="00F262B6"/>
    <w:rsid w:val="00F26CFD"/>
    <w:rsid w:val="00F278A4"/>
    <w:rsid w:val="00F30B0A"/>
    <w:rsid w:val="00F3399D"/>
    <w:rsid w:val="00F33D7F"/>
    <w:rsid w:val="00F34FC8"/>
    <w:rsid w:val="00F35751"/>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1922"/>
    <w:rsid w:val="00F51A9C"/>
    <w:rsid w:val="00F54C5D"/>
    <w:rsid w:val="00F57446"/>
    <w:rsid w:val="00F6076C"/>
    <w:rsid w:val="00F60AB4"/>
    <w:rsid w:val="00F61D6C"/>
    <w:rsid w:val="00F64839"/>
    <w:rsid w:val="00F65093"/>
    <w:rsid w:val="00F666F8"/>
    <w:rsid w:val="00F6684A"/>
    <w:rsid w:val="00F703CC"/>
    <w:rsid w:val="00F707B2"/>
    <w:rsid w:val="00F712FC"/>
    <w:rsid w:val="00F714EA"/>
    <w:rsid w:val="00F736F0"/>
    <w:rsid w:val="00F73746"/>
    <w:rsid w:val="00F7466E"/>
    <w:rsid w:val="00F7473D"/>
    <w:rsid w:val="00F77B9D"/>
    <w:rsid w:val="00F77BA2"/>
    <w:rsid w:val="00F77E1E"/>
    <w:rsid w:val="00F809FF"/>
    <w:rsid w:val="00F80A67"/>
    <w:rsid w:val="00F81D6D"/>
    <w:rsid w:val="00F8243B"/>
    <w:rsid w:val="00F84232"/>
    <w:rsid w:val="00F84B18"/>
    <w:rsid w:val="00F84FCD"/>
    <w:rsid w:val="00F85685"/>
    <w:rsid w:val="00F857BA"/>
    <w:rsid w:val="00F86198"/>
    <w:rsid w:val="00F86673"/>
    <w:rsid w:val="00F86CCC"/>
    <w:rsid w:val="00F9020F"/>
    <w:rsid w:val="00F906DC"/>
    <w:rsid w:val="00F92412"/>
    <w:rsid w:val="00F93359"/>
    <w:rsid w:val="00F93556"/>
    <w:rsid w:val="00F9572D"/>
    <w:rsid w:val="00F97FFE"/>
    <w:rsid w:val="00FA036A"/>
    <w:rsid w:val="00FA0EAD"/>
    <w:rsid w:val="00FA1FA0"/>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3704"/>
    <w:rsid w:val="00FE4901"/>
    <w:rsid w:val="00FE55CA"/>
    <w:rsid w:val="00FF092E"/>
    <w:rsid w:val="00FF1871"/>
    <w:rsid w:val="00FF3654"/>
    <w:rsid w:val="00FF36EA"/>
    <w:rsid w:val="00FF3A68"/>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2374</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55</cp:revision>
  <cp:lastPrinted>2025-05-06T22:02:00Z</cp:lastPrinted>
  <dcterms:created xsi:type="dcterms:W3CDTF">2025-06-28T16:21:00Z</dcterms:created>
  <dcterms:modified xsi:type="dcterms:W3CDTF">2025-07-11T08:28:00Z</dcterms:modified>
</cp:coreProperties>
</file>