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11EEE0DC"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A014AE">
        <w:rPr>
          <w:b/>
          <w:bCs/>
        </w:rPr>
        <w:t>JUNE</w:t>
      </w:r>
      <w:r w:rsidR="00496DB6">
        <w:rPr>
          <w:b/>
          <w:bCs/>
        </w:rPr>
        <w:t xml:space="preserve"> </w:t>
      </w:r>
      <w:r w:rsidR="00A014AE">
        <w:rPr>
          <w:b/>
          <w:bCs/>
        </w:rPr>
        <w:t>3</w:t>
      </w:r>
      <w:r w:rsidR="00A014AE" w:rsidRPr="00A014AE">
        <w:rPr>
          <w:b/>
          <w:bCs/>
          <w:vertAlign w:val="superscript"/>
        </w:rPr>
        <w:t>rd</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1DD3C0D7" w:rsidR="00503431" w:rsidRDefault="00503431" w:rsidP="00DB504C">
      <w:pPr>
        <w:numPr>
          <w:ilvl w:val="0"/>
          <w:numId w:val="7"/>
        </w:numPr>
      </w:pPr>
      <w:r>
        <w:t>Approval of</w:t>
      </w:r>
      <w:r w:rsidR="00360B43">
        <w:t xml:space="preserve"> </w:t>
      </w:r>
      <w:r w:rsidR="00A014AE">
        <w:t>May</w:t>
      </w:r>
      <w:r w:rsidR="00496DB6">
        <w:t xml:space="preserve"> </w:t>
      </w:r>
      <w:r w:rsidR="00A014AE">
        <w:t>6</w:t>
      </w:r>
      <w:r w:rsidR="00496DB6" w:rsidRPr="00496DB6">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3B9B99B8" w14:textId="66267F79" w:rsidR="00A014AE" w:rsidRPr="003C7CC4" w:rsidRDefault="00A014AE" w:rsidP="000213CC">
      <w:pPr>
        <w:numPr>
          <w:ilvl w:val="0"/>
          <w:numId w:val="7"/>
        </w:numPr>
        <w:spacing w:after="10"/>
      </w:pPr>
      <w:r w:rsidRPr="003C7CC4">
        <w:t>Town of Emmet</w:t>
      </w:r>
    </w:p>
    <w:p w14:paraId="2EE534CB" w14:textId="3D70B36C" w:rsidR="00EC5D3B" w:rsidRPr="003C7CC4" w:rsidRDefault="00EC5D3B" w:rsidP="000213CC">
      <w:pPr>
        <w:numPr>
          <w:ilvl w:val="0"/>
          <w:numId w:val="7"/>
        </w:numPr>
        <w:spacing w:after="10"/>
      </w:pPr>
      <w:r w:rsidRPr="003C7CC4">
        <w:t>Town of Brighton</w:t>
      </w:r>
      <w:r w:rsidR="00300396" w:rsidRPr="003C7CC4">
        <w:t xml:space="preserve">/Town of Eau </w:t>
      </w:r>
      <w:proofErr w:type="spellStart"/>
      <w:r w:rsidR="00300396" w:rsidRPr="003C7CC4">
        <w:t>Pleine</w:t>
      </w:r>
      <w:proofErr w:type="spellEnd"/>
      <w:r w:rsidR="00300396" w:rsidRPr="003C7CC4">
        <w:t xml:space="preserve"> – Financial Support</w:t>
      </w:r>
    </w:p>
    <w:p w14:paraId="70AE133E" w14:textId="0767FE83" w:rsidR="000820E2" w:rsidRPr="003C7CC4" w:rsidRDefault="23850E89" w:rsidP="000213CC">
      <w:pPr>
        <w:numPr>
          <w:ilvl w:val="0"/>
          <w:numId w:val="7"/>
        </w:numPr>
        <w:spacing w:after="10"/>
      </w:pPr>
      <w:r w:rsidRPr="003C7CC4">
        <w:t xml:space="preserve">Town Garage </w:t>
      </w:r>
    </w:p>
    <w:p w14:paraId="0D155B9B" w14:textId="77777777" w:rsidR="00A014AE" w:rsidRPr="003C7CC4" w:rsidRDefault="00F13859" w:rsidP="000213CC">
      <w:pPr>
        <w:numPr>
          <w:ilvl w:val="0"/>
          <w:numId w:val="7"/>
        </w:numPr>
        <w:spacing w:after="10"/>
      </w:pPr>
      <w:r w:rsidRPr="003C7CC4">
        <w:t>Roadway Construction Policy</w:t>
      </w:r>
    </w:p>
    <w:p w14:paraId="4EDE0926" w14:textId="5A56FC99" w:rsidR="00F13859" w:rsidRPr="003C7CC4" w:rsidRDefault="00D2680F" w:rsidP="000213CC">
      <w:pPr>
        <w:numPr>
          <w:ilvl w:val="0"/>
          <w:numId w:val="7"/>
        </w:numPr>
        <w:spacing w:after="10"/>
      </w:pPr>
      <w:r w:rsidRPr="003C7CC4">
        <w:t xml:space="preserve">Liquor Licenses </w:t>
      </w:r>
    </w:p>
    <w:p w14:paraId="2C1C6640" w14:textId="562C6EB8" w:rsidR="00EC5D3B" w:rsidRPr="003C7CC4" w:rsidRDefault="00EC5D3B" w:rsidP="000213CC">
      <w:pPr>
        <w:numPr>
          <w:ilvl w:val="0"/>
          <w:numId w:val="7"/>
        </w:numPr>
        <w:spacing w:after="10"/>
      </w:pPr>
      <w:r w:rsidRPr="003C7CC4">
        <w:t>Property Tax Overpayments</w:t>
      </w:r>
    </w:p>
    <w:p w14:paraId="6C2E786E" w14:textId="6B40E986" w:rsidR="00EC5D3B" w:rsidRPr="003C7CC4" w:rsidRDefault="00EC5D3B" w:rsidP="00300396">
      <w:pPr>
        <w:numPr>
          <w:ilvl w:val="0"/>
          <w:numId w:val="7"/>
        </w:numPr>
        <w:spacing w:after="10"/>
      </w:pPr>
      <w:r w:rsidRPr="003C7CC4">
        <w:t xml:space="preserve">Dog Licenses </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220DED77" w14:textId="1F350CD2" w:rsidR="00C0685B" w:rsidRPr="003C7CC4" w:rsidRDefault="00D2680F" w:rsidP="00C51D16">
      <w:pPr>
        <w:numPr>
          <w:ilvl w:val="0"/>
          <w:numId w:val="7"/>
        </w:numPr>
        <w:spacing w:after="10"/>
      </w:pPr>
      <w:r w:rsidRPr="003C7CC4">
        <w:t>Equipment Rental Contract</w:t>
      </w:r>
    </w:p>
    <w:p w14:paraId="293F432D" w14:textId="5BEBD828" w:rsidR="00D2680F" w:rsidRDefault="00D2680F" w:rsidP="00C51D16">
      <w:pPr>
        <w:numPr>
          <w:ilvl w:val="0"/>
          <w:numId w:val="7"/>
        </w:numPr>
        <w:spacing w:after="10"/>
      </w:pPr>
      <w:r>
        <w:t>Town Hall Parking Lot</w:t>
      </w:r>
    </w:p>
    <w:p w14:paraId="340EEB7D" w14:textId="202222F4" w:rsidR="00D2680F" w:rsidRDefault="00D2680F" w:rsidP="00C51D16">
      <w:pPr>
        <w:numPr>
          <w:ilvl w:val="0"/>
          <w:numId w:val="7"/>
        </w:numPr>
        <w:spacing w:after="10"/>
      </w:pPr>
      <w:r>
        <w:t xml:space="preserve">Schnelle/Hwy M Bridge Approach </w:t>
      </w:r>
    </w:p>
    <w:p w14:paraId="1801360E" w14:textId="3C533624" w:rsidR="00D2680F" w:rsidRDefault="00D2680F" w:rsidP="00C51D16">
      <w:pPr>
        <w:numPr>
          <w:ilvl w:val="0"/>
          <w:numId w:val="7"/>
        </w:numPr>
        <w:spacing w:after="10"/>
      </w:pPr>
      <w:r>
        <w:t xml:space="preserve">2025 Road Improvement Projects </w:t>
      </w:r>
    </w:p>
    <w:p w14:paraId="601950B2" w14:textId="48E227EB"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636E3F0C" w:rsidR="00975777" w:rsidRDefault="009E5BBD" w:rsidP="00A067BF">
      <w:pPr>
        <w:spacing w:after="0" w:line="259" w:lineRule="auto"/>
        <w:ind w:left="0" w:firstLine="0"/>
      </w:pPr>
      <w:r w:rsidRPr="009E5BBD">
        <w:rPr>
          <w:highlight w:val="yellow"/>
        </w:rPr>
        <w:t>June</w:t>
      </w:r>
      <w:r w:rsidR="0005215E" w:rsidRPr="009E5BBD">
        <w:rPr>
          <w:highlight w:val="yellow"/>
        </w:rPr>
        <w:t xml:space="preserve"> </w:t>
      </w:r>
      <w:proofErr w:type="spellStart"/>
      <w:r w:rsidR="0005215E" w:rsidRPr="009E5BBD">
        <w:rPr>
          <w:highlight w:val="yellow"/>
          <w:vertAlign w:val="superscript"/>
        </w:rPr>
        <w:t>th</w:t>
      </w:r>
      <w:proofErr w:type="spellEnd"/>
      <w:r w:rsidR="00C35416">
        <w:t xml:space="preserve"> </w:t>
      </w:r>
      <w:r w:rsidR="00AF1137">
        <w:t>2025</w:t>
      </w:r>
    </w:p>
    <w:p w14:paraId="7293E14C" w14:textId="77777777" w:rsidR="00975777" w:rsidRDefault="006647E2">
      <w:pPr>
        <w:spacing w:after="0" w:line="259" w:lineRule="auto"/>
        <w:ind w:left="0" w:firstLine="0"/>
      </w:pPr>
      <w:r>
        <w:t xml:space="preserve"> </w:t>
      </w:r>
    </w:p>
    <w:p w14:paraId="253C27EE" w14:textId="680138DA" w:rsidR="00293F7F" w:rsidRDefault="6AC05458" w:rsidP="000C71FB">
      <w:pPr>
        <w:spacing w:after="10"/>
        <w:ind w:left="10"/>
      </w:pPr>
      <w:r>
        <w:t xml:space="preserve">Posted at: Town Hall, Town Garage, and Town Website on </w:t>
      </w:r>
      <w:r w:rsidR="00882817">
        <w:t xml:space="preserve">Monday, </w:t>
      </w:r>
      <w:r w:rsidR="009E5BBD">
        <w:t>June 2</w:t>
      </w:r>
      <w:r w:rsidR="009E5BBD" w:rsidRPr="009E5BBD">
        <w:rPr>
          <w:vertAlign w:val="superscript"/>
        </w:rPr>
        <w:t>nd</w:t>
      </w:r>
      <w:r>
        <w:t xml:space="preserve">, </w:t>
      </w:r>
      <w:proofErr w:type="gramStart"/>
      <w:r w:rsidR="0076382C">
        <w:t>202</w:t>
      </w:r>
      <w:r w:rsidR="00AD26B0">
        <w:t>5</w:t>
      </w:r>
      <w:proofErr w:type="gramEnd"/>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9959" w14:textId="77777777" w:rsidR="003B238E" w:rsidRDefault="003B238E" w:rsidP="00C013A2">
      <w:pPr>
        <w:spacing w:after="0" w:line="240" w:lineRule="auto"/>
      </w:pPr>
      <w:r>
        <w:separator/>
      </w:r>
    </w:p>
  </w:endnote>
  <w:endnote w:type="continuationSeparator" w:id="0">
    <w:p w14:paraId="5F004754" w14:textId="77777777" w:rsidR="003B238E" w:rsidRDefault="003B238E"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529B" w14:textId="77777777" w:rsidR="003B238E" w:rsidRDefault="003B238E" w:rsidP="00C013A2">
      <w:pPr>
        <w:spacing w:after="0" w:line="240" w:lineRule="auto"/>
      </w:pPr>
      <w:r>
        <w:separator/>
      </w:r>
    </w:p>
  </w:footnote>
  <w:footnote w:type="continuationSeparator" w:id="0">
    <w:p w14:paraId="40DBF084" w14:textId="77777777" w:rsidR="003B238E" w:rsidRDefault="003B238E"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215E"/>
    <w:rsid w:val="000533DA"/>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207025"/>
    <w:rsid w:val="002107CD"/>
    <w:rsid w:val="00212F35"/>
    <w:rsid w:val="00214DB4"/>
    <w:rsid w:val="002273EF"/>
    <w:rsid w:val="00240058"/>
    <w:rsid w:val="002419B9"/>
    <w:rsid w:val="00243C13"/>
    <w:rsid w:val="00244AC9"/>
    <w:rsid w:val="002459DD"/>
    <w:rsid w:val="00245B61"/>
    <w:rsid w:val="00246450"/>
    <w:rsid w:val="002468B9"/>
    <w:rsid w:val="002521A4"/>
    <w:rsid w:val="00254D5C"/>
    <w:rsid w:val="00255BC9"/>
    <w:rsid w:val="00257FB3"/>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0396"/>
    <w:rsid w:val="003066AE"/>
    <w:rsid w:val="003145C2"/>
    <w:rsid w:val="00322C8A"/>
    <w:rsid w:val="0033001E"/>
    <w:rsid w:val="0033074E"/>
    <w:rsid w:val="00330FC2"/>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06B67"/>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4869"/>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4874"/>
    <w:rsid w:val="009C58BA"/>
    <w:rsid w:val="009C7C11"/>
    <w:rsid w:val="009D63F1"/>
    <w:rsid w:val="009E076A"/>
    <w:rsid w:val="009E0A00"/>
    <w:rsid w:val="009E1A37"/>
    <w:rsid w:val="009E47A5"/>
    <w:rsid w:val="009E5BBD"/>
    <w:rsid w:val="009E71E2"/>
    <w:rsid w:val="009F5B0B"/>
    <w:rsid w:val="00A014AE"/>
    <w:rsid w:val="00A0185F"/>
    <w:rsid w:val="00A05A73"/>
    <w:rsid w:val="00A067BF"/>
    <w:rsid w:val="00A101C9"/>
    <w:rsid w:val="00A229F0"/>
    <w:rsid w:val="00A26C9A"/>
    <w:rsid w:val="00A33C61"/>
    <w:rsid w:val="00A36811"/>
    <w:rsid w:val="00A37ABB"/>
    <w:rsid w:val="00A4320C"/>
    <w:rsid w:val="00A439A5"/>
    <w:rsid w:val="00A53858"/>
    <w:rsid w:val="00A57EA0"/>
    <w:rsid w:val="00A64EB6"/>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454"/>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1525F"/>
    <w:rsid w:val="00D20E07"/>
    <w:rsid w:val="00D21A44"/>
    <w:rsid w:val="00D2680F"/>
    <w:rsid w:val="00D343CB"/>
    <w:rsid w:val="00D36EDE"/>
    <w:rsid w:val="00D42057"/>
    <w:rsid w:val="00D51AF7"/>
    <w:rsid w:val="00D520E2"/>
    <w:rsid w:val="00D53E56"/>
    <w:rsid w:val="00D56A5F"/>
    <w:rsid w:val="00D60451"/>
    <w:rsid w:val="00D6163A"/>
    <w:rsid w:val="00D61976"/>
    <w:rsid w:val="00D668DB"/>
    <w:rsid w:val="00D75DD9"/>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A01BA"/>
    <w:rsid w:val="00EB13A5"/>
    <w:rsid w:val="00EB46D3"/>
    <w:rsid w:val="00EB5586"/>
    <w:rsid w:val="00EB680C"/>
    <w:rsid w:val="00EB7B84"/>
    <w:rsid w:val="00EC1061"/>
    <w:rsid w:val="00EC1165"/>
    <w:rsid w:val="00EC25AC"/>
    <w:rsid w:val="00EC3EB0"/>
    <w:rsid w:val="00EC42B5"/>
    <w:rsid w:val="00EC56E5"/>
    <w:rsid w:val="00EC5D3B"/>
    <w:rsid w:val="00ED0DAF"/>
    <w:rsid w:val="00ED644C"/>
    <w:rsid w:val="00EE5157"/>
    <w:rsid w:val="00EE673D"/>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463</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13</cp:revision>
  <cp:lastPrinted>2025-06-02T21:30:00Z</cp:lastPrinted>
  <dcterms:created xsi:type="dcterms:W3CDTF">2025-05-31T08:05:00Z</dcterms:created>
  <dcterms:modified xsi:type="dcterms:W3CDTF">2025-06-03T05:08:00Z</dcterms:modified>
</cp:coreProperties>
</file>