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0F3F" w14:textId="77777777" w:rsidR="006F7A87" w:rsidRDefault="006F7A87" w:rsidP="00653B97">
      <w:pPr>
        <w:spacing w:after="0" w:line="240" w:lineRule="auto"/>
        <w:rPr>
          <w:rFonts w:ascii="Garamond" w:hAnsi="Garamond"/>
          <w:b/>
          <w:i/>
        </w:rPr>
      </w:pPr>
    </w:p>
    <w:p w14:paraId="1F5F1AA7" w14:textId="73C3A143" w:rsidR="16B19A7D" w:rsidRPr="00444BD5" w:rsidRDefault="00444BD5" w:rsidP="63D74587">
      <w:pPr>
        <w:spacing w:after="0" w:line="240" w:lineRule="auto"/>
        <w:jc w:val="center"/>
        <w:rPr>
          <w:rFonts w:ascii="Garamond" w:hAnsi="Garamond"/>
          <w:b/>
          <w:bCs/>
          <w:i/>
          <w:iCs/>
        </w:rPr>
      </w:pPr>
      <w:r w:rsidRPr="00444BD5">
        <w:rPr>
          <w:rFonts w:ascii="Garamond" w:hAnsi="Garamond"/>
          <w:b/>
          <w:bCs/>
          <w:i/>
          <w:iCs/>
        </w:rPr>
        <w:t>DRAFT</w:t>
      </w: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15226B5E" w:rsidR="00935C13" w:rsidRDefault="0028723E" w:rsidP="00935C13">
      <w:pPr>
        <w:spacing w:after="0" w:line="240" w:lineRule="auto"/>
        <w:jc w:val="center"/>
        <w:rPr>
          <w:rFonts w:ascii="Garamond" w:hAnsi="Garamond"/>
        </w:rPr>
      </w:pPr>
      <w:r w:rsidRPr="63D74587">
        <w:rPr>
          <w:rFonts w:ascii="Garamond" w:hAnsi="Garamond"/>
        </w:rPr>
        <w:t>Tuesday</w:t>
      </w:r>
      <w:r w:rsidR="009D4119" w:rsidRPr="63D74587">
        <w:rPr>
          <w:rFonts w:ascii="Garamond" w:hAnsi="Garamond"/>
        </w:rPr>
        <w:t xml:space="preserve"> </w:t>
      </w:r>
      <w:r w:rsidR="00DF2DFC">
        <w:rPr>
          <w:rFonts w:ascii="Garamond" w:hAnsi="Garamond"/>
        </w:rPr>
        <w:t>April</w:t>
      </w:r>
      <w:r w:rsidR="001E13ED">
        <w:rPr>
          <w:rFonts w:ascii="Garamond" w:hAnsi="Garamond"/>
        </w:rPr>
        <w:t xml:space="preserve"> </w:t>
      </w:r>
      <w:r w:rsidR="00DF2DFC">
        <w:rPr>
          <w:rFonts w:ascii="Garamond" w:hAnsi="Garamond"/>
        </w:rPr>
        <w:t>9</w:t>
      </w:r>
      <w:r w:rsidR="478317E0" w:rsidRPr="63D74587">
        <w:rPr>
          <w:rFonts w:ascii="Garamond" w:hAnsi="Garamond"/>
          <w:vertAlign w:val="superscript"/>
        </w:rPr>
        <w:t>th</w:t>
      </w:r>
      <w:r w:rsidR="005B4DB2" w:rsidRPr="63D74587">
        <w:rPr>
          <w:rFonts w:ascii="Garamond" w:hAnsi="Garamond"/>
        </w:rPr>
        <w:t>, 202</w:t>
      </w:r>
      <w:r w:rsidR="00444BD5">
        <w:rPr>
          <w:rFonts w:ascii="Garamond" w:hAnsi="Garamond"/>
        </w:rPr>
        <w:t>4</w:t>
      </w:r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ED4371D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D70822">
        <w:rPr>
          <w:rFonts w:ascii="Garamond" w:hAnsi="Garamond"/>
        </w:rPr>
        <w:t>7:00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 xml:space="preserve">Present: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4B2112E4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64E0AA0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</w:p>
    <w:p w14:paraId="19E7BF76" w14:textId="2486994D" w:rsidR="00F8243B" w:rsidRPr="00745B9A" w:rsidRDefault="00F8243B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</w:t>
      </w:r>
      <w:r w:rsidR="00C428E5">
        <w:rPr>
          <w:rFonts w:ascii="Garamond" w:hAnsi="Garamond"/>
          <w:sz w:val="20"/>
          <w:szCs w:val="20"/>
        </w:rPr>
        <w:t>ori Hollatz</w:t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7BD31DDC" w14:textId="2FE0CF50" w:rsidR="00D15249" w:rsidRPr="004B53B9" w:rsidRDefault="00EB46FB" w:rsidP="004B53B9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Treasurer Julaine Aschenbrenner</w:t>
      </w:r>
      <w:r w:rsidR="00C21778" w:rsidRPr="63D74587">
        <w:rPr>
          <w:rFonts w:ascii="Garamond" w:hAnsi="Garamond"/>
          <w:sz w:val="20"/>
          <w:szCs w:val="20"/>
        </w:rPr>
        <w:t xml:space="preserve"> </w:t>
      </w:r>
    </w:p>
    <w:p w14:paraId="385F291A" w14:textId="0861AAAF" w:rsidR="7C6FBBD0" w:rsidRDefault="7C6FBBD0" w:rsidP="63D74587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Roads Supervisor Luke Serwe</w:t>
      </w:r>
    </w:p>
    <w:p w14:paraId="60D4EFB1" w14:textId="72471D46" w:rsidR="00D15249" w:rsidRPr="00745B9A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685C6329" w14:textId="39D854AA" w:rsidR="0070775F" w:rsidRDefault="002F1B0D" w:rsidP="63D745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Public Comment</w:t>
      </w:r>
      <w:r w:rsidR="507E3B4B" w:rsidRPr="63D74587">
        <w:rPr>
          <w:rFonts w:ascii="Garamond" w:hAnsi="Garamond"/>
        </w:rPr>
        <w:t xml:space="preserve"> – </w:t>
      </w:r>
      <w:r w:rsidR="0070775F" w:rsidRPr="00D46AA2">
        <w:rPr>
          <w:rFonts w:ascii="Garamond" w:hAnsi="Garamond"/>
        </w:rPr>
        <w:t>Joe B</w:t>
      </w:r>
      <w:r w:rsidR="00B60D44" w:rsidRPr="00D46AA2">
        <w:rPr>
          <w:rFonts w:ascii="Garamond" w:hAnsi="Garamond"/>
        </w:rPr>
        <w:t>rue</w:t>
      </w:r>
      <w:r w:rsidR="00D46AA2" w:rsidRPr="00D46AA2">
        <w:rPr>
          <w:rFonts w:ascii="Garamond" w:hAnsi="Garamond"/>
        </w:rPr>
        <w:t>ggen</w:t>
      </w:r>
      <w:r w:rsidR="0070775F" w:rsidRPr="00D46AA2">
        <w:rPr>
          <w:rFonts w:ascii="Garamond" w:hAnsi="Garamond"/>
        </w:rPr>
        <w:t>,</w:t>
      </w:r>
      <w:r w:rsidR="0070775F">
        <w:rPr>
          <w:rFonts w:ascii="Garamond" w:hAnsi="Garamond"/>
        </w:rPr>
        <w:t xml:space="preserve"> chairman for the Town of Day, </w:t>
      </w:r>
      <w:r w:rsidR="0083745B">
        <w:rPr>
          <w:rFonts w:ascii="Garamond" w:hAnsi="Garamond"/>
        </w:rPr>
        <w:t xml:space="preserve">came and gave some more detailed information regarding the upcoming ARIP grant available for roads in our township.  </w:t>
      </w:r>
      <w:r w:rsidR="000A4579">
        <w:rPr>
          <w:rFonts w:ascii="Garamond" w:hAnsi="Garamond"/>
        </w:rPr>
        <w:t xml:space="preserve">He suggests the Town of Cleveland works with the Town of Day and Town of Eau </w:t>
      </w:r>
      <w:proofErr w:type="spellStart"/>
      <w:r w:rsidR="000A4579">
        <w:rPr>
          <w:rFonts w:ascii="Garamond" w:hAnsi="Garamond"/>
        </w:rPr>
        <w:t>Pleine</w:t>
      </w:r>
      <w:proofErr w:type="spellEnd"/>
      <w:r w:rsidR="000A4579">
        <w:rPr>
          <w:rFonts w:ascii="Garamond" w:hAnsi="Garamond"/>
        </w:rPr>
        <w:t xml:space="preserve"> to combine their grant applications for roads that these towns share </w:t>
      </w:r>
      <w:proofErr w:type="gramStart"/>
      <w:r w:rsidR="000A4579">
        <w:rPr>
          <w:rFonts w:ascii="Garamond" w:hAnsi="Garamond"/>
        </w:rPr>
        <w:t>in order to</w:t>
      </w:r>
      <w:proofErr w:type="gramEnd"/>
      <w:r w:rsidR="000A4579">
        <w:rPr>
          <w:rFonts w:ascii="Garamond" w:hAnsi="Garamond"/>
        </w:rPr>
        <w:t xml:space="preserve"> maximize grant money and roads eligible. He is willing to meet with the Town of Cleveland to share his knowledge about the application process. </w:t>
      </w:r>
    </w:p>
    <w:p w14:paraId="5AE56676" w14:textId="64D4D7FC" w:rsidR="63D74587" w:rsidRDefault="63D74587" w:rsidP="63D74587">
      <w:pPr>
        <w:spacing w:after="0" w:line="240" w:lineRule="auto"/>
        <w:rPr>
          <w:rFonts w:ascii="Garamond" w:hAnsi="Garamond"/>
        </w:rPr>
      </w:pPr>
    </w:p>
    <w:p w14:paraId="40FA650D" w14:textId="41E9276B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Minutes</w:t>
      </w:r>
      <w:r w:rsidRPr="63D74587">
        <w:rPr>
          <w:rFonts w:ascii="Garamond" w:hAnsi="Garamond"/>
        </w:rPr>
        <w:t xml:space="preserve"> </w:t>
      </w:r>
      <w:r w:rsidR="001822EE" w:rsidRPr="63D74587">
        <w:rPr>
          <w:rFonts w:ascii="Garamond" w:hAnsi="Garamond"/>
        </w:rPr>
        <w:t>–</w:t>
      </w:r>
      <w:r w:rsidRPr="63D74587">
        <w:rPr>
          <w:rFonts w:ascii="Garamond" w:hAnsi="Garamond"/>
        </w:rPr>
        <w:t xml:space="preserve"> </w:t>
      </w:r>
      <w:r w:rsidR="00306F03" w:rsidRPr="63D74587">
        <w:rPr>
          <w:rFonts w:ascii="Garamond" w:hAnsi="Garamond"/>
        </w:rPr>
        <w:t>Moti</w:t>
      </w:r>
      <w:r w:rsidR="00891020" w:rsidRPr="63D74587">
        <w:rPr>
          <w:rFonts w:ascii="Garamond" w:hAnsi="Garamond"/>
        </w:rPr>
        <w:t>o</w:t>
      </w:r>
      <w:r w:rsidR="00306F03" w:rsidRPr="63D74587">
        <w:rPr>
          <w:rFonts w:ascii="Garamond" w:hAnsi="Garamond"/>
        </w:rPr>
        <w:t xml:space="preserve">n </w:t>
      </w:r>
      <w:r w:rsidR="00525E98" w:rsidRPr="63D74587">
        <w:rPr>
          <w:rFonts w:ascii="Garamond" w:hAnsi="Garamond"/>
        </w:rPr>
        <w:t>(</w:t>
      </w:r>
      <w:r w:rsidR="009C42DC" w:rsidRPr="63D74587">
        <w:rPr>
          <w:rFonts w:ascii="Garamond" w:hAnsi="Garamond"/>
        </w:rPr>
        <w:t>Hollatz</w:t>
      </w:r>
      <w:r w:rsidR="00DE5BAD" w:rsidRPr="63D74587">
        <w:rPr>
          <w:rFonts w:ascii="Garamond" w:hAnsi="Garamond"/>
        </w:rPr>
        <w:t>/Drexler</w:t>
      </w:r>
      <w:r w:rsidR="00525E98" w:rsidRPr="63D74587">
        <w:rPr>
          <w:rFonts w:ascii="Garamond" w:hAnsi="Garamond"/>
        </w:rPr>
        <w:t>)</w:t>
      </w:r>
      <w:r w:rsidR="00306F03" w:rsidRPr="63D74587">
        <w:rPr>
          <w:rFonts w:ascii="Garamond" w:hAnsi="Garamond"/>
        </w:rPr>
        <w:t xml:space="preserve"> to approve the</w:t>
      </w:r>
      <w:r w:rsidR="001C0C61" w:rsidRPr="63D74587">
        <w:rPr>
          <w:rFonts w:ascii="Garamond" w:hAnsi="Garamond"/>
        </w:rPr>
        <w:t xml:space="preserve"> </w:t>
      </w:r>
      <w:r w:rsidR="00A30B20" w:rsidRPr="63D74587">
        <w:rPr>
          <w:rFonts w:ascii="Garamond" w:hAnsi="Garamond"/>
        </w:rPr>
        <w:t xml:space="preserve">town </w:t>
      </w:r>
      <w:r w:rsidR="001C0C61" w:rsidRPr="63D74587">
        <w:rPr>
          <w:rFonts w:ascii="Garamond" w:hAnsi="Garamond"/>
        </w:rPr>
        <w:t xml:space="preserve">board </w:t>
      </w:r>
      <w:r w:rsidR="001E50C8" w:rsidRPr="63D74587">
        <w:rPr>
          <w:rFonts w:ascii="Garamond" w:hAnsi="Garamond"/>
        </w:rPr>
        <w:t xml:space="preserve">meeting </w:t>
      </w:r>
      <w:r w:rsidR="001C0C61" w:rsidRPr="63D74587">
        <w:rPr>
          <w:rFonts w:ascii="Garamond" w:hAnsi="Garamond"/>
        </w:rPr>
        <w:t>minutes from the</w:t>
      </w:r>
      <w:r w:rsidR="00CC4224" w:rsidRPr="63D74587">
        <w:rPr>
          <w:rFonts w:ascii="Garamond" w:hAnsi="Garamond"/>
        </w:rPr>
        <w:t xml:space="preserve"> </w:t>
      </w:r>
      <w:r w:rsidR="003502AF">
        <w:rPr>
          <w:rFonts w:ascii="Garamond" w:hAnsi="Garamond"/>
        </w:rPr>
        <w:t>March</w:t>
      </w:r>
      <w:r w:rsidR="003335CE">
        <w:rPr>
          <w:rFonts w:ascii="Garamond" w:hAnsi="Garamond"/>
        </w:rPr>
        <w:t xml:space="preserve"> </w:t>
      </w:r>
      <w:r w:rsidR="00BF42AA">
        <w:rPr>
          <w:rFonts w:ascii="Garamond" w:hAnsi="Garamond"/>
        </w:rPr>
        <w:t>1</w:t>
      </w:r>
      <w:r w:rsidR="003502AF">
        <w:rPr>
          <w:rFonts w:ascii="Garamond" w:hAnsi="Garamond"/>
        </w:rPr>
        <w:t>2</w:t>
      </w:r>
      <w:r w:rsidR="003335CE" w:rsidRPr="003335CE">
        <w:rPr>
          <w:rFonts w:ascii="Garamond" w:hAnsi="Garamond"/>
          <w:vertAlign w:val="superscript"/>
        </w:rPr>
        <w:t>th</w:t>
      </w:r>
      <w:r w:rsidR="003335CE">
        <w:rPr>
          <w:rFonts w:ascii="Garamond" w:hAnsi="Garamond"/>
        </w:rPr>
        <w:t>, 2024</w:t>
      </w:r>
      <w:r w:rsidR="0047779E" w:rsidRPr="63D74587">
        <w:rPr>
          <w:rFonts w:ascii="Garamond" w:hAnsi="Garamond"/>
        </w:rPr>
        <w:t>,</w:t>
      </w:r>
      <w:r w:rsidR="00306F03" w:rsidRPr="63D74587">
        <w:rPr>
          <w:rFonts w:ascii="Garamond" w:hAnsi="Garamond"/>
        </w:rPr>
        <w:t xml:space="preserve"> meeting.</w:t>
      </w:r>
      <w:r w:rsidR="008500B4" w:rsidRPr="63D74587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1E22D9CC" w14:textId="1943E148" w:rsidR="00372938" w:rsidRDefault="002B4973" w:rsidP="009466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Voucher Approval</w:t>
      </w:r>
      <w:r w:rsidRPr="63D74587">
        <w:rPr>
          <w:rFonts w:ascii="Garamond" w:hAnsi="Garamond"/>
        </w:rPr>
        <w:t xml:space="preserve"> - </w:t>
      </w:r>
      <w:r w:rsidR="00E26794" w:rsidRPr="63D74587">
        <w:rPr>
          <w:rFonts w:ascii="Garamond" w:hAnsi="Garamond"/>
        </w:rPr>
        <w:t>Motion (</w:t>
      </w:r>
      <w:r w:rsidR="009C42DC" w:rsidRPr="63D74587">
        <w:rPr>
          <w:rFonts w:ascii="Garamond" w:hAnsi="Garamond"/>
        </w:rPr>
        <w:t>Hollatz</w:t>
      </w:r>
      <w:r w:rsidR="006B6B05" w:rsidRPr="63D74587">
        <w:rPr>
          <w:rFonts w:ascii="Garamond" w:hAnsi="Garamond"/>
        </w:rPr>
        <w:t>/Drexler</w:t>
      </w:r>
      <w:r w:rsidR="00E26794" w:rsidRPr="63D74587">
        <w:rPr>
          <w:rFonts w:ascii="Garamond" w:hAnsi="Garamond"/>
        </w:rPr>
        <w:t>) to app</w:t>
      </w:r>
      <w:r w:rsidR="00671C0B" w:rsidRPr="63D74587">
        <w:rPr>
          <w:rFonts w:ascii="Garamond" w:hAnsi="Garamond"/>
        </w:rPr>
        <w:t>rove</w:t>
      </w:r>
      <w:r w:rsidR="00905A22">
        <w:rPr>
          <w:rFonts w:ascii="Garamond" w:hAnsi="Garamond"/>
        </w:rPr>
        <w:t xml:space="preserve"> vouchers </w:t>
      </w:r>
      <w:r w:rsidR="000372B5">
        <w:rPr>
          <w:rFonts w:ascii="Garamond" w:hAnsi="Garamond"/>
        </w:rPr>
        <w:t>180</w:t>
      </w:r>
      <w:r w:rsidR="003502AF">
        <w:rPr>
          <w:rFonts w:ascii="Garamond" w:hAnsi="Garamond"/>
        </w:rPr>
        <w:t>53</w:t>
      </w:r>
      <w:r w:rsidR="000372B5">
        <w:rPr>
          <w:rFonts w:ascii="Garamond" w:hAnsi="Garamond"/>
        </w:rPr>
        <w:t xml:space="preserve"> </w:t>
      </w:r>
      <w:r w:rsidR="003502AF">
        <w:rPr>
          <w:rFonts w:ascii="Garamond" w:hAnsi="Garamond"/>
        </w:rPr>
        <w:t>–</w:t>
      </w:r>
      <w:r w:rsidR="000372B5">
        <w:rPr>
          <w:rFonts w:ascii="Garamond" w:hAnsi="Garamond"/>
        </w:rPr>
        <w:t xml:space="preserve"> 180</w:t>
      </w:r>
      <w:r w:rsidR="003502AF">
        <w:rPr>
          <w:rFonts w:ascii="Garamond" w:hAnsi="Garamond"/>
        </w:rPr>
        <w:t>61</w:t>
      </w:r>
      <w:r w:rsidR="009C50BF" w:rsidRPr="63D74587">
        <w:rPr>
          <w:rFonts w:ascii="Garamond" w:hAnsi="Garamond"/>
        </w:rPr>
        <w:t xml:space="preserve"> </w:t>
      </w:r>
      <w:r w:rsidR="00592E8A" w:rsidRPr="63D74587">
        <w:rPr>
          <w:rFonts w:ascii="Garamond" w:hAnsi="Garamond"/>
        </w:rPr>
        <w:t xml:space="preserve">including </w:t>
      </w:r>
      <w:r w:rsidR="002030BB" w:rsidRPr="63D74587">
        <w:rPr>
          <w:rFonts w:ascii="Garamond" w:hAnsi="Garamond"/>
        </w:rPr>
        <w:t>automatic withdrawals totaling $</w:t>
      </w:r>
      <w:r w:rsidR="003502AF">
        <w:rPr>
          <w:rFonts w:ascii="Garamond" w:hAnsi="Garamond"/>
        </w:rPr>
        <w:t>39,577.28</w:t>
      </w:r>
      <w:r w:rsidR="00B03CED">
        <w:rPr>
          <w:rFonts w:ascii="Garamond" w:hAnsi="Garamond"/>
        </w:rPr>
        <w:t xml:space="preserve">. </w:t>
      </w:r>
      <w:r w:rsidR="001221E7" w:rsidRPr="63D74587">
        <w:rPr>
          <w:rFonts w:ascii="Garamond" w:hAnsi="Garamond"/>
        </w:rPr>
        <w:t>Motion carried.</w:t>
      </w:r>
    </w:p>
    <w:p w14:paraId="6E7808B1" w14:textId="77777777" w:rsidR="009C7BA9" w:rsidRDefault="009C7BA9" w:rsidP="009C7BA9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51E258DE" w14:textId="4F7CC060" w:rsidR="00CD0911" w:rsidRPr="00BA1521" w:rsidRDefault="009C7BA9" w:rsidP="00BA152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</w:rPr>
      </w:pPr>
      <w:r w:rsidRPr="009C7BA9">
        <w:rPr>
          <w:rFonts w:ascii="Garamond" w:hAnsi="Garamond"/>
          <w:b/>
          <w:bCs/>
        </w:rPr>
        <w:t xml:space="preserve">Bids </w:t>
      </w:r>
      <w:r w:rsidR="00CD0911">
        <w:rPr>
          <w:rFonts w:ascii="Garamond" w:hAnsi="Garamond"/>
          <w:b/>
          <w:bCs/>
        </w:rPr>
        <w:t>–</w:t>
      </w:r>
      <w:r w:rsidRPr="009C7BA9">
        <w:rPr>
          <w:rFonts w:ascii="Garamond" w:hAnsi="Garamond"/>
          <w:b/>
          <w:bCs/>
        </w:rPr>
        <w:t xml:space="preserve"> </w:t>
      </w:r>
      <w:r w:rsidR="00CD0911">
        <w:rPr>
          <w:rFonts w:ascii="Garamond" w:hAnsi="Garamond"/>
        </w:rPr>
        <w:t xml:space="preserve">Road bids were done at this time to allow representatives present to attend other meetings if necessary. All spring highway bids were opened at this time. </w:t>
      </w:r>
    </w:p>
    <w:p w14:paraId="4215053D" w14:textId="3EAC0239" w:rsidR="00BA1521" w:rsidRPr="00D03F41" w:rsidRDefault="00BA1521" w:rsidP="00BA152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¾” DOT approved de</w:t>
      </w:r>
      <w:r w:rsidR="00BD35EB">
        <w:rPr>
          <w:rFonts w:ascii="Garamond" w:hAnsi="Garamond"/>
        </w:rPr>
        <w:t xml:space="preserve">nse road base </w:t>
      </w:r>
      <w:r w:rsidR="008928BF">
        <w:rPr>
          <w:rFonts w:ascii="Garamond" w:hAnsi="Garamond"/>
        </w:rPr>
        <w:t xml:space="preserve">material – Motion (Hollatz/Drexler) to accept </w:t>
      </w:r>
      <w:r w:rsidR="004B416C">
        <w:rPr>
          <w:rFonts w:ascii="Garamond" w:hAnsi="Garamond"/>
        </w:rPr>
        <w:t xml:space="preserve">Kafka Road Materials bid of </w:t>
      </w:r>
      <w:r w:rsidR="00143A3C">
        <w:rPr>
          <w:rFonts w:ascii="Garamond" w:hAnsi="Garamond"/>
        </w:rPr>
        <w:t>$9.49</w:t>
      </w:r>
      <w:r w:rsidR="000D20A5">
        <w:rPr>
          <w:rFonts w:ascii="Garamond" w:hAnsi="Garamond"/>
        </w:rPr>
        <w:t xml:space="preserve"> per ton </w:t>
      </w:r>
      <w:r w:rsidR="00D7310F">
        <w:rPr>
          <w:rFonts w:ascii="Garamond" w:hAnsi="Garamond"/>
        </w:rPr>
        <w:t xml:space="preserve">delivered or $7.00 per ton picked up. Motion carried. </w:t>
      </w:r>
    </w:p>
    <w:p w14:paraId="02550884" w14:textId="62D91021" w:rsidR="00D03F41" w:rsidRPr="00CD236D" w:rsidRDefault="00D03F41" w:rsidP="00BA152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1 ¼” regular granite </w:t>
      </w:r>
      <w:r w:rsidR="00D70324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D70324">
        <w:rPr>
          <w:rFonts w:ascii="Garamond" w:hAnsi="Garamond"/>
        </w:rPr>
        <w:t xml:space="preserve">Motion (Hollatz/Drexler) to accept Kafka Road Materials bid of </w:t>
      </w:r>
      <w:r w:rsidR="00CD236D">
        <w:rPr>
          <w:rFonts w:ascii="Garamond" w:hAnsi="Garamond"/>
        </w:rPr>
        <w:t xml:space="preserve">$7.45 per yard delivered or $4.35 per yard picked up. Motion carried. </w:t>
      </w:r>
    </w:p>
    <w:p w14:paraId="63111987" w14:textId="47C2E1CB" w:rsidR="00CD236D" w:rsidRPr="00957A72" w:rsidRDefault="00CD236D" w:rsidP="00BA152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3-0 breaker – Motion (Hollatz/Drexler) to accept Kafka Road Materials bid of </w:t>
      </w:r>
      <w:r w:rsidR="00957A72">
        <w:rPr>
          <w:rFonts w:ascii="Garamond" w:hAnsi="Garamond"/>
        </w:rPr>
        <w:t xml:space="preserve">$8.55 per yard delivered or $5.45 per yard picked up. Motion carried. </w:t>
      </w:r>
    </w:p>
    <w:p w14:paraId="7E417A43" w14:textId="2608E5D2" w:rsidR="00957A72" w:rsidRPr="00613D5B" w:rsidRDefault="00957A72" w:rsidP="00BA152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6-0 breaker – Motion (Hollatz/Drexler) to accept Kafka Road Materials </w:t>
      </w:r>
      <w:r w:rsidR="00613D5B">
        <w:rPr>
          <w:rFonts w:ascii="Garamond" w:hAnsi="Garamond"/>
        </w:rPr>
        <w:t xml:space="preserve">bid of $8.55 per yard delivered or $5.45 per yard picked up. Motion carried. </w:t>
      </w:r>
    </w:p>
    <w:p w14:paraId="54EBF71C" w14:textId="3B0A4859" w:rsidR="00613D5B" w:rsidRPr="00763670" w:rsidRDefault="00F363A8" w:rsidP="00BA152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Dust Control – 38% calcium chloride – Motion (Hollatz/Drexler) to accept </w:t>
      </w:r>
      <w:r w:rsidR="00643975">
        <w:rPr>
          <w:rFonts w:ascii="Garamond" w:hAnsi="Garamond"/>
        </w:rPr>
        <w:t xml:space="preserve">Kafka </w:t>
      </w:r>
      <w:proofErr w:type="spellStart"/>
      <w:r w:rsidR="00643975">
        <w:rPr>
          <w:rFonts w:ascii="Garamond" w:hAnsi="Garamond"/>
        </w:rPr>
        <w:t>Dustbuster</w:t>
      </w:r>
      <w:proofErr w:type="spellEnd"/>
      <w:r w:rsidR="00643975">
        <w:rPr>
          <w:rFonts w:ascii="Garamond" w:hAnsi="Garamond"/>
        </w:rPr>
        <w:t xml:space="preserve"> Plus bid of $1.42 per gallon </w:t>
      </w:r>
      <w:r w:rsidR="00E40982">
        <w:rPr>
          <w:rFonts w:ascii="Garamond" w:hAnsi="Garamond"/>
        </w:rPr>
        <w:t>delivere</w:t>
      </w:r>
      <w:r w:rsidR="00763670">
        <w:rPr>
          <w:rFonts w:ascii="Garamond" w:hAnsi="Garamond"/>
        </w:rPr>
        <w:t xml:space="preserve">d with the option of adding Beet Juice Rust Inhibitor and Road Binder at an added price of $0.14 per gallon.  Motion carried. </w:t>
      </w:r>
    </w:p>
    <w:p w14:paraId="2C60DC7F" w14:textId="571EA613" w:rsidR="009A289A" w:rsidRPr="00535D79" w:rsidRDefault="00843CD4" w:rsidP="00535D7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Lawn mowing and weed control – Motion (Hollatz/Drexler) to accept </w:t>
      </w:r>
      <w:proofErr w:type="spellStart"/>
      <w:r>
        <w:rPr>
          <w:rFonts w:ascii="Garamond" w:hAnsi="Garamond"/>
        </w:rPr>
        <w:t>Bohmans</w:t>
      </w:r>
      <w:proofErr w:type="spellEnd"/>
      <w:r>
        <w:rPr>
          <w:rFonts w:ascii="Garamond" w:hAnsi="Garamond"/>
        </w:rPr>
        <w:t xml:space="preserve"> Blades Down bid of </w:t>
      </w:r>
      <w:r w:rsidR="009A289A">
        <w:rPr>
          <w:rFonts w:ascii="Garamond" w:hAnsi="Garamond"/>
        </w:rPr>
        <w:t xml:space="preserve">$100 per occurrence for grass cutting and $75 for round up per occurrence. Motion carried. </w:t>
      </w:r>
    </w:p>
    <w:p w14:paraId="079FF266" w14:textId="77777777" w:rsidR="00372938" w:rsidRDefault="00372938" w:rsidP="006B6B05">
      <w:pPr>
        <w:spacing w:after="0" w:line="240" w:lineRule="auto"/>
        <w:rPr>
          <w:rFonts w:ascii="Garamond" w:hAnsi="Garamond"/>
        </w:rPr>
      </w:pPr>
    </w:p>
    <w:p w14:paraId="3FFE522E" w14:textId="77777777" w:rsidR="009C7BA9" w:rsidRPr="006B6B05" w:rsidRDefault="009C7BA9" w:rsidP="006B6B05">
      <w:pPr>
        <w:spacing w:after="0" w:line="240" w:lineRule="auto"/>
        <w:rPr>
          <w:rFonts w:ascii="Garamond" w:hAnsi="Garamond"/>
        </w:rPr>
      </w:pPr>
    </w:p>
    <w:p w14:paraId="5D9BF7B1" w14:textId="7398A064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lastRenderedPageBreak/>
        <w:t>REPORTS:</w:t>
      </w:r>
    </w:p>
    <w:p w14:paraId="3B6875A2" w14:textId="6FD5D97E" w:rsidR="003502AF" w:rsidRDefault="008F4E1A" w:rsidP="00C9674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Road Report</w:t>
      </w:r>
      <w:r w:rsidRPr="63D74587">
        <w:rPr>
          <w:rFonts w:ascii="Garamond" w:hAnsi="Garamond"/>
        </w:rPr>
        <w:t xml:space="preserve"> –</w:t>
      </w:r>
      <w:r w:rsidR="00C12B5B" w:rsidRPr="63D74587">
        <w:rPr>
          <w:rFonts w:ascii="Garamond" w:hAnsi="Garamond"/>
        </w:rPr>
        <w:t xml:space="preserve"> </w:t>
      </w:r>
      <w:r w:rsidR="2506581D" w:rsidRPr="63D74587">
        <w:rPr>
          <w:rFonts w:ascii="Garamond" w:hAnsi="Garamond"/>
        </w:rPr>
        <w:t>Luke Serwe provided the road report.</w:t>
      </w:r>
      <w:r w:rsidR="003502AF">
        <w:rPr>
          <w:rFonts w:ascii="Garamond" w:hAnsi="Garamond"/>
        </w:rPr>
        <w:t xml:space="preserve"> </w:t>
      </w:r>
      <w:proofErr w:type="gramStart"/>
      <w:r w:rsidR="005A29CF">
        <w:rPr>
          <w:rFonts w:ascii="Garamond" w:hAnsi="Garamond"/>
        </w:rPr>
        <w:t>Plowed snow,</w:t>
      </w:r>
      <w:proofErr w:type="gramEnd"/>
      <w:r w:rsidR="005A29CF">
        <w:rPr>
          <w:rFonts w:ascii="Garamond" w:hAnsi="Garamond"/>
        </w:rPr>
        <w:t xml:space="preserve"> removed a few trees that were down and began the pad for the new town garage. </w:t>
      </w:r>
      <w:r w:rsidR="00BD5615">
        <w:rPr>
          <w:rFonts w:ascii="Garamond" w:hAnsi="Garamond"/>
        </w:rPr>
        <w:t xml:space="preserve"> </w:t>
      </w:r>
    </w:p>
    <w:p w14:paraId="01A330DA" w14:textId="77777777" w:rsidR="003502AF" w:rsidRDefault="003502AF" w:rsidP="005A29CF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43FF57F8" w14:textId="2DE5FB61" w:rsidR="005A29CF" w:rsidRDefault="00B30353" w:rsidP="63D7458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Fire Commission</w:t>
      </w:r>
      <w:r w:rsidRPr="63D74587">
        <w:rPr>
          <w:rFonts w:ascii="Garamond" w:hAnsi="Garamond"/>
        </w:rPr>
        <w:t xml:space="preserve"> </w:t>
      </w:r>
      <w:r w:rsidR="00D52044" w:rsidRPr="63D74587">
        <w:rPr>
          <w:rFonts w:ascii="Garamond" w:hAnsi="Garamond"/>
        </w:rPr>
        <w:t>–</w:t>
      </w:r>
      <w:r w:rsidR="00C74954" w:rsidRPr="63D74587">
        <w:rPr>
          <w:rFonts w:ascii="Garamond" w:hAnsi="Garamond"/>
        </w:rPr>
        <w:t xml:space="preserve"> </w:t>
      </w:r>
      <w:r w:rsidR="000409CC">
        <w:rPr>
          <w:rFonts w:ascii="Garamond" w:hAnsi="Garamond"/>
        </w:rPr>
        <w:t xml:space="preserve">No fire commissioner report </w:t>
      </w:r>
      <w:proofErr w:type="gramStart"/>
      <w:r w:rsidR="000409CC">
        <w:rPr>
          <w:rFonts w:ascii="Garamond" w:hAnsi="Garamond"/>
        </w:rPr>
        <w:t>at this time</w:t>
      </w:r>
      <w:proofErr w:type="gramEnd"/>
      <w:r w:rsidR="000409CC">
        <w:rPr>
          <w:rFonts w:ascii="Garamond" w:hAnsi="Garamond"/>
        </w:rPr>
        <w:t xml:space="preserve">. </w:t>
      </w:r>
    </w:p>
    <w:p w14:paraId="21B5C48E" w14:textId="77777777" w:rsidR="000409CC" w:rsidRDefault="000409CC" w:rsidP="000409CC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109FAB07" w14:textId="68E782A2" w:rsidR="00935C13" w:rsidRDefault="00935C13" w:rsidP="00EA0FB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Treasurer’s Report</w:t>
      </w:r>
      <w:r w:rsidRPr="63D74587">
        <w:rPr>
          <w:rFonts w:ascii="Garamond" w:hAnsi="Garamond"/>
        </w:rPr>
        <w:t xml:space="preserve"> </w:t>
      </w:r>
      <w:r w:rsidR="00E62D7C" w:rsidRPr="63D74587">
        <w:rPr>
          <w:rFonts w:ascii="Garamond" w:hAnsi="Garamond"/>
        </w:rPr>
        <w:t>–</w:t>
      </w:r>
      <w:r w:rsidR="000F7511" w:rsidRPr="63D74587">
        <w:rPr>
          <w:rFonts w:ascii="Garamond" w:hAnsi="Garamond"/>
        </w:rPr>
        <w:t xml:space="preserve"> </w:t>
      </w:r>
      <w:r w:rsidR="006D1636" w:rsidRPr="63D74587">
        <w:rPr>
          <w:rFonts w:ascii="Garamond" w:hAnsi="Garamond"/>
        </w:rPr>
        <w:t xml:space="preserve">Julaine Aschenbrenner </w:t>
      </w:r>
      <w:r w:rsidR="000F7511" w:rsidRPr="63D74587">
        <w:rPr>
          <w:rFonts w:ascii="Garamond" w:hAnsi="Garamond"/>
        </w:rPr>
        <w:t xml:space="preserve">provided the Treasurer’s report including cash balances. </w:t>
      </w:r>
      <w:r w:rsidR="00F17AA5" w:rsidRPr="00EA0FB4">
        <w:rPr>
          <w:rFonts w:ascii="Garamond" w:hAnsi="Garamond"/>
        </w:rPr>
        <w:t>Motion (</w:t>
      </w:r>
      <w:r w:rsidR="00C01B2B" w:rsidRPr="00EA0FB4">
        <w:rPr>
          <w:rFonts w:ascii="Garamond" w:hAnsi="Garamond"/>
        </w:rPr>
        <w:t>Hollatz</w:t>
      </w:r>
      <w:r w:rsidR="00E35286" w:rsidRPr="00EA0FB4">
        <w:rPr>
          <w:rFonts w:ascii="Garamond" w:hAnsi="Garamond"/>
        </w:rPr>
        <w:t>/Drexler</w:t>
      </w:r>
      <w:r w:rsidR="00F17AA5" w:rsidRPr="00EA0FB4">
        <w:rPr>
          <w:rFonts w:ascii="Garamond" w:hAnsi="Garamond"/>
        </w:rPr>
        <w:t>) to approve the Treasurer’s report.</w:t>
      </w:r>
      <w:r w:rsidR="005C621F" w:rsidRPr="00EA0FB4">
        <w:rPr>
          <w:rFonts w:ascii="Garamond" w:hAnsi="Garamond"/>
        </w:rPr>
        <w:t xml:space="preserve"> Motion carried.</w:t>
      </w:r>
      <w:r w:rsidR="00F17AA5" w:rsidRPr="00EA0FB4">
        <w:rPr>
          <w:rFonts w:ascii="Garamond" w:hAnsi="Garamond"/>
        </w:rPr>
        <w:t xml:space="preserve">  </w:t>
      </w:r>
      <w:r w:rsidR="00867EB3">
        <w:rPr>
          <w:rFonts w:ascii="Garamond" w:hAnsi="Garamond"/>
        </w:rPr>
        <w:t xml:space="preserve">Motion (Hollatz/Drexler) to approve pay-off of road loan balance plus interest totaling $202775.27. Motion carried. </w:t>
      </w:r>
      <w:r w:rsidR="00CD72B4" w:rsidRPr="00EA0FB4">
        <w:rPr>
          <w:rFonts w:ascii="Garamond" w:hAnsi="Garamond"/>
        </w:rPr>
        <w:t xml:space="preserve">Motion (Hollatz/Drexler) </w:t>
      </w:r>
      <w:r w:rsidR="00393D26" w:rsidRPr="00EA0FB4">
        <w:rPr>
          <w:rFonts w:ascii="Garamond" w:hAnsi="Garamond"/>
        </w:rPr>
        <w:t xml:space="preserve">to </w:t>
      </w:r>
      <w:r w:rsidR="000F7511" w:rsidRPr="00EA0FB4">
        <w:rPr>
          <w:rFonts w:ascii="Garamond" w:hAnsi="Garamond"/>
        </w:rPr>
        <w:t xml:space="preserve">transfer </w:t>
      </w:r>
      <w:r w:rsidR="000F2BF1" w:rsidRPr="00EA0FB4">
        <w:rPr>
          <w:rFonts w:ascii="Garamond" w:hAnsi="Garamond"/>
        </w:rPr>
        <w:t>$</w:t>
      </w:r>
      <w:r w:rsidR="00867EB3">
        <w:rPr>
          <w:rFonts w:ascii="Garamond" w:hAnsi="Garamond"/>
        </w:rPr>
        <w:t>213,000</w:t>
      </w:r>
      <w:r w:rsidR="000F2BF1" w:rsidRPr="00EA0FB4">
        <w:rPr>
          <w:rFonts w:ascii="Garamond" w:hAnsi="Garamond"/>
        </w:rPr>
        <w:t xml:space="preserve"> from the tax savings account to general checking account to cover expenses. Motion carried. </w:t>
      </w:r>
    </w:p>
    <w:p w14:paraId="6D34A210" w14:textId="77777777" w:rsidR="008D1298" w:rsidRPr="00EA0FB4" w:rsidRDefault="008D1298" w:rsidP="00867EB3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1F802904" w14:textId="77777777" w:rsidR="00900B40" w:rsidRDefault="00CC64EA" w:rsidP="007B2253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900B40">
        <w:rPr>
          <w:rFonts w:ascii="Garamond" w:hAnsi="Garamond"/>
          <w:b/>
          <w:bCs/>
        </w:rPr>
        <w:t>Clerk Report</w:t>
      </w:r>
      <w:r w:rsidRPr="00900B40">
        <w:rPr>
          <w:rFonts w:ascii="Garamond" w:hAnsi="Garamond"/>
        </w:rPr>
        <w:t xml:space="preserve"> </w:t>
      </w:r>
      <w:r w:rsidR="00E62D7C" w:rsidRPr="00900B40">
        <w:rPr>
          <w:rFonts w:ascii="Garamond" w:hAnsi="Garamond"/>
        </w:rPr>
        <w:t>–</w:t>
      </w:r>
      <w:r w:rsidR="00621260" w:rsidRPr="00900B40">
        <w:rPr>
          <w:rFonts w:ascii="Garamond" w:hAnsi="Garamond"/>
        </w:rPr>
        <w:t xml:space="preserve"> </w:t>
      </w:r>
      <w:r w:rsidR="00C02E37" w:rsidRPr="00900B40">
        <w:rPr>
          <w:rFonts w:ascii="Garamond" w:hAnsi="Garamond"/>
        </w:rPr>
        <w:t>Alexandra Skaya</w:t>
      </w:r>
      <w:r w:rsidR="00621260" w:rsidRPr="00900B40">
        <w:rPr>
          <w:rFonts w:ascii="Garamond" w:hAnsi="Garamond"/>
        </w:rPr>
        <w:t xml:space="preserve"> </w:t>
      </w:r>
      <w:r w:rsidR="0011166B" w:rsidRPr="00900B40">
        <w:rPr>
          <w:rFonts w:ascii="Garamond" w:hAnsi="Garamond"/>
        </w:rPr>
        <w:t xml:space="preserve">provided </w:t>
      </w:r>
      <w:r w:rsidR="00A56182" w:rsidRPr="00900B40">
        <w:rPr>
          <w:rFonts w:ascii="Garamond" w:hAnsi="Garamond"/>
        </w:rPr>
        <w:t>the Clerk Report</w:t>
      </w:r>
      <w:r w:rsidR="0001466C" w:rsidRPr="00900B40">
        <w:rPr>
          <w:rFonts w:ascii="Garamond" w:hAnsi="Garamond"/>
        </w:rPr>
        <w:t xml:space="preserve">. </w:t>
      </w:r>
      <w:r w:rsidR="00EB7DE7" w:rsidRPr="00900B40">
        <w:rPr>
          <w:rFonts w:ascii="Garamond" w:hAnsi="Garamond"/>
        </w:rPr>
        <w:t>Regulatory filings ha</w:t>
      </w:r>
      <w:r w:rsidR="00505902" w:rsidRPr="00900B40">
        <w:rPr>
          <w:rFonts w:ascii="Garamond" w:hAnsi="Garamond"/>
        </w:rPr>
        <w:t>ve</w:t>
      </w:r>
      <w:r w:rsidR="00EB7DE7" w:rsidRPr="00900B40">
        <w:rPr>
          <w:rFonts w:ascii="Garamond" w:hAnsi="Garamond"/>
        </w:rPr>
        <w:t xml:space="preserve"> been completed.</w:t>
      </w:r>
      <w:r w:rsidR="00900B40">
        <w:rPr>
          <w:rFonts w:ascii="Garamond" w:hAnsi="Garamond"/>
        </w:rPr>
        <w:t xml:space="preserve"> The April election had a turnout of 457 voters, and all election tasks have been completed. The Spring newsletter was completed and mailed to residents. The annual financial report was filed with the state. </w:t>
      </w:r>
    </w:p>
    <w:p w14:paraId="45CC51BD" w14:textId="12B23F58" w:rsidR="007B2253" w:rsidRPr="00900B40" w:rsidRDefault="007B2253" w:rsidP="00900B40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7AF8B557" w14:textId="77777777" w:rsidR="00900B40" w:rsidRPr="00900B40" w:rsidRDefault="00900B40" w:rsidP="00900B40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77A8F28E" w14:textId="106A778C" w:rsidR="00065BE5" w:rsidRDefault="00B30353" w:rsidP="0094660E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267CC3F9" w14:textId="77777777" w:rsidR="00535D79" w:rsidRPr="0094660E" w:rsidRDefault="00535D79" w:rsidP="0094660E">
      <w:pPr>
        <w:spacing w:after="0" w:line="240" w:lineRule="auto"/>
        <w:rPr>
          <w:rFonts w:ascii="Garamond" w:hAnsi="Garamond"/>
          <w:b/>
        </w:rPr>
      </w:pPr>
    </w:p>
    <w:p w14:paraId="36BD5741" w14:textId="0EBE75F6" w:rsidR="007D3F03" w:rsidRPr="007D3F03" w:rsidRDefault="001A683B" w:rsidP="007D3F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Road Bids </w:t>
      </w:r>
      <w:r w:rsidR="00585C29" w:rsidRPr="63D74587">
        <w:rPr>
          <w:rFonts w:ascii="Garamond" w:hAnsi="Garamond"/>
        </w:rPr>
        <w:t>–</w:t>
      </w:r>
      <w:r w:rsidR="00BC3A38">
        <w:rPr>
          <w:rFonts w:ascii="Garamond" w:hAnsi="Garamond"/>
        </w:rPr>
        <w:t xml:space="preserve"> </w:t>
      </w:r>
      <w:r w:rsidR="007D3F03">
        <w:rPr>
          <w:rFonts w:ascii="Garamond" w:hAnsi="Garamond"/>
        </w:rPr>
        <w:t xml:space="preserve">See details above. </w:t>
      </w:r>
    </w:p>
    <w:p w14:paraId="4D870696" w14:textId="3A09F52D" w:rsidR="00B4121D" w:rsidRDefault="007D3F03" w:rsidP="00BC3A3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Town Garage</w:t>
      </w:r>
      <w:r w:rsidR="002E511F">
        <w:rPr>
          <w:rFonts w:ascii="Garamond" w:hAnsi="Garamond"/>
        </w:rPr>
        <w:t xml:space="preserve"> – </w:t>
      </w:r>
      <w:r w:rsidR="003827D2">
        <w:rPr>
          <w:rFonts w:ascii="Garamond" w:hAnsi="Garamond"/>
        </w:rPr>
        <w:t>There will be a special meeting on Tuesday April 16</w:t>
      </w:r>
      <w:r w:rsidR="003827D2" w:rsidRPr="003827D2">
        <w:rPr>
          <w:rFonts w:ascii="Garamond" w:hAnsi="Garamond"/>
          <w:vertAlign w:val="superscript"/>
        </w:rPr>
        <w:t>th</w:t>
      </w:r>
      <w:proofErr w:type="gramStart"/>
      <w:r w:rsidR="003827D2">
        <w:rPr>
          <w:rFonts w:ascii="Garamond" w:hAnsi="Garamond"/>
        </w:rPr>
        <w:t xml:space="preserve"> 2024</w:t>
      </w:r>
      <w:proofErr w:type="gramEnd"/>
      <w:r w:rsidR="003827D2">
        <w:rPr>
          <w:rFonts w:ascii="Garamond" w:hAnsi="Garamond"/>
        </w:rPr>
        <w:t xml:space="preserve"> to open town garage bids prior to the annual meeting on April 17</w:t>
      </w:r>
      <w:r w:rsidR="003827D2" w:rsidRPr="003827D2">
        <w:rPr>
          <w:rFonts w:ascii="Garamond" w:hAnsi="Garamond"/>
          <w:vertAlign w:val="superscript"/>
        </w:rPr>
        <w:t>th</w:t>
      </w:r>
      <w:r w:rsidR="003827D2">
        <w:rPr>
          <w:rFonts w:ascii="Garamond" w:hAnsi="Garamond"/>
        </w:rPr>
        <w:t xml:space="preserve">. </w:t>
      </w:r>
    </w:p>
    <w:p w14:paraId="25026720" w14:textId="449BBC00" w:rsidR="002834BA" w:rsidRDefault="007A66E9" w:rsidP="00756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D6990">
        <w:rPr>
          <w:rFonts w:ascii="Garamond" w:hAnsi="Garamond"/>
          <w:b/>
          <w:bCs/>
        </w:rPr>
        <w:t>Annual Meeting</w:t>
      </w:r>
      <w:r>
        <w:rPr>
          <w:rFonts w:ascii="Garamond" w:hAnsi="Garamond"/>
        </w:rPr>
        <w:t xml:space="preserve"> </w:t>
      </w:r>
      <w:r w:rsidR="00623F95">
        <w:rPr>
          <w:rFonts w:ascii="Garamond" w:hAnsi="Garamond"/>
        </w:rPr>
        <w:t>–</w:t>
      </w:r>
      <w:r w:rsidR="0075686F">
        <w:rPr>
          <w:rFonts w:ascii="Garamond" w:hAnsi="Garamond"/>
        </w:rPr>
        <w:t xml:space="preserve"> The annual meeting will be held Wednesday April 17</w:t>
      </w:r>
      <w:r w:rsidR="0075686F" w:rsidRPr="0075686F">
        <w:rPr>
          <w:rFonts w:ascii="Garamond" w:hAnsi="Garamond"/>
          <w:vertAlign w:val="superscript"/>
        </w:rPr>
        <w:t>th</w:t>
      </w:r>
      <w:proofErr w:type="gramStart"/>
      <w:r w:rsidR="0075686F">
        <w:rPr>
          <w:rFonts w:ascii="Garamond" w:hAnsi="Garamond"/>
        </w:rPr>
        <w:t xml:space="preserve"> 2024</w:t>
      </w:r>
      <w:proofErr w:type="gramEnd"/>
      <w:r w:rsidR="0075686F">
        <w:rPr>
          <w:rFonts w:ascii="Garamond" w:hAnsi="Garamond"/>
        </w:rPr>
        <w:t xml:space="preserve"> at the town hall.  Donna Rozar will be speaking. </w:t>
      </w:r>
    </w:p>
    <w:p w14:paraId="50E8AF6A" w14:textId="1A2EA34D" w:rsidR="00DB2B09" w:rsidRDefault="00DB2B09" w:rsidP="00756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2B09">
        <w:rPr>
          <w:rFonts w:ascii="Garamond" w:hAnsi="Garamond"/>
          <w:b/>
          <w:bCs/>
        </w:rPr>
        <w:t>Board of Review</w:t>
      </w:r>
      <w:r>
        <w:rPr>
          <w:rFonts w:ascii="Garamond" w:hAnsi="Garamond"/>
        </w:rPr>
        <w:t xml:space="preserve"> – Clerk Skaya </w:t>
      </w:r>
      <w:proofErr w:type="gramStart"/>
      <w:r>
        <w:rPr>
          <w:rFonts w:ascii="Garamond" w:hAnsi="Garamond"/>
        </w:rPr>
        <w:t>looked into</w:t>
      </w:r>
      <w:proofErr w:type="gramEnd"/>
      <w:r>
        <w:rPr>
          <w:rFonts w:ascii="Garamond" w:hAnsi="Garamond"/>
        </w:rPr>
        <w:t xml:space="preserve"> the requirements on Board of Review </w:t>
      </w:r>
      <w:r w:rsidR="00470CF8">
        <w:rPr>
          <w:rFonts w:ascii="Garamond" w:hAnsi="Garamond"/>
        </w:rPr>
        <w:t xml:space="preserve">when the assessment roll is not completed.  The BOR should be held within the required timeframe with the intention </w:t>
      </w:r>
      <w:proofErr w:type="gramStart"/>
      <w:r w:rsidR="00470CF8">
        <w:rPr>
          <w:rFonts w:ascii="Garamond" w:hAnsi="Garamond"/>
        </w:rPr>
        <w:t>to</w:t>
      </w:r>
      <w:proofErr w:type="gramEnd"/>
      <w:r w:rsidR="00470CF8">
        <w:rPr>
          <w:rFonts w:ascii="Garamond" w:hAnsi="Garamond"/>
        </w:rPr>
        <w:t xml:space="preserve"> immediately adjourn BOR until a later date when the assessment roll will be complete. Motion (Hollatz/Drexler) to set Board of Review </w:t>
      </w:r>
      <w:r w:rsidR="006242CE">
        <w:rPr>
          <w:rFonts w:ascii="Garamond" w:hAnsi="Garamond"/>
        </w:rPr>
        <w:t>for Tuesday May 14</w:t>
      </w:r>
      <w:r w:rsidR="006242CE" w:rsidRPr="006242CE">
        <w:rPr>
          <w:rFonts w:ascii="Garamond" w:hAnsi="Garamond"/>
          <w:vertAlign w:val="superscript"/>
        </w:rPr>
        <w:t>th</w:t>
      </w:r>
      <w:proofErr w:type="gramStart"/>
      <w:r w:rsidR="006242CE">
        <w:rPr>
          <w:rFonts w:ascii="Garamond" w:hAnsi="Garamond"/>
        </w:rPr>
        <w:t xml:space="preserve"> 2024</w:t>
      </w:r>
      <w:proofErr w:type="gramEnd"/>
      <w:r w:rsidR="006242CE">
        <w:rPr>
          <w:rFonts w:ascii="Garamond" w:hAnsi="Garamond"/>
        </w:rPr>
        <w:t xml:space="preserve"> at 7pm. Motion carried. </w:t>
      </w:r>
    </w:p>
    <w:p w14:paraId="25C13385" w14:textId="134BE6BB" w:rsidR="006242CE" w:rsidRDefault="006242CE" w:rsidP="00756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242CE">
        <w:rPr>
          <w:rFonts w:ascii="Garamond" w:hAnsi="Garamond"/>
          <w:b/>
          <w:bCs/>
        </w:rPr>
        <w:t>Western Towns Association Meeting</w:t>
      </w:r>
      <w:r>
        <w:rPr>
          <w:rFonts w:ascii="Garamond" w:hAnsi="Garamond"/>
        </w:rPr>
        <w:t xml:space="preserve"> – The Town of Cleveland will be hosting the Western Towns Association quarterly meeting at the Cleveland town hall on Thursday April 25</w:t>
      </w:r>
      <w:r w:rsidRPr="006242CE">
        <w:rPr>
          <w:rFonts w:ascii="Garamond" w:hAnsi="Garamond"/>
          <w:vertAlign w:val="superscript"/>
        </w:rPr>
        <w:t>th</w:t>
      </w:r>
      <w:proofErr w:type="gramStart"/>
      <w:r>
        <w:rPr>
          <w:rFonts w:ascii="Garamond" w:hAnsi="Garamond"/>
        </w:rPr>
        <w:t xml:space="preserve"> 2024</w:t>
      </w:r>
      <w:proofErr w:type="gramEnd"/>
      <w:r>
        <w:rPr>
          <w:rFonts w:ascii="Garamond" w:hAnsi="Garamond"/>
        </w:rPr>
        <w:t xml:space="preserve">. </w:t>
      </w:r>
      <w:proofErr w:type="gramStart"/>
      <w:r w:rsidR="0092409A">
        <w:rPr>
          <w:rFonts w:ascii="Garamond" w:hAnsi="Garamond"/>
        </w:rPr>
        <w:t>Meal</w:t>
      </w:r>
      <w:proofErr w:type="gramEnd"/>
      <w:r w:rsidR="0092409A">
        <w:rPr>
          <w:rFonts w:ascii="Garamond" w:hAnsi="Garamond"/>
        </w:rPr>
        <w:t xml:space="preserve"> will begin at 6:30pm with the meeting following at 7pm. </w:t>
      </w:r>
    </w:p>
    <w:p w14:paraId="5135D11D" w14:textId="5C0B955A" w:rsidR="0092409A" w:rsidRDefault="0092409A" w:rsidP="00756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92409A">
        <w:rPr>
          <w:rFonts w:ascii="Garamond" w:hAnsi="Garamond"/>
          <w:b/>
          <w:bCs/>
        </w:rPr>
        <w:t xml:space="preserve">Eau </w:t>
      </w:r>
      <w:proofErr w:type="spellStart"/>
      <w:r w:rsidRPr="0092409A">
        <w:rPr>
          <w:rFonts w:ascii="Garamond" w:hAnsi="Garamond"/>
          <w:b/>
          <w:bCs/>
        </w:rPr>
        <w:t>Pleine</w:t>
      </w:r>
      <w:proofErr w:type="spellEnd"/>
      <w:r w:rsidRPr="0092409A">
        <w:rPr>
          <w:rFonts w:ascii="Garamond" w:hAnsi="Garamond"/>
          <w:b/>
          <w:bCs/>
        </w:rPr>
        <w:t xml:space="preserve"> Wind Turbine</w:t>
      </w:r>
      <w:r>
        <w:rPr>
          <w:rFonts w:ascii="Garamond" w:hAnsi="Garamond"/>
        </w:rPr>
        <w:t xml:space="preserve"> </w:t>
      </w:r>
      <w:r w:rsidR="008F4077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8F4077">
        <w:rPr>
          <w:rFonts w:ascii="Garamond" w:hAnsi="Garamond"/>
        </w:rPr>
        <w:t xml:space="preserve">The town received </w:t>
      </w:r>
      <w:r w:rsidR="00713D9B">
        <w:rPr>
          <w:rFonts w:ascii="Garamond" w:hAnsi="Garamond"/>
        </w:rPr>
        <w:t xml:space="preserve">information regarding supporting the Town of Eau </w:t>
      </w:r>
      <w:proofErr w:type="spellStart"/>
      <w:r w:rsidR="00713D9B">
        <w:rPr>
          <w:rFonts w:ascii="Garamond" w:hAnsi="Garamond"/>
        </w:rPr>
        <w:t>Pleine</w:t>
      </w:r>
      <w:proofErr w:type="spellEnd"/>
      <w:r w:rsidR="00713D9B">
        <w:rPr>
          <w:rFonts w:ascii="Garamond" w:hAnsi="Garamond"/>
        </w:rPr>
        <w:t xml:space="preserve"> in their battle with Marathon Wind LLC. There is no monetary support required. </w:t>
      </w:r>
    </w:p>
    <w:p w14:paraId="5F8DFE5B" w14:textId="77777777" w:rsidR="0075686F" w:rsidRPr="00602CA3" w:rsidRDefault="0075686F" w:rsidP="0075686F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03318364" w14:textId="505B977C" w:rsidR="00B44995" w:rsidRDefault="001C19DE" w:rsidP="001C19DE">
      <w:p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>NEW BUSINESS</w:t>
      </w:r>
    </w:p>
    <w:p w14:paraId="023DB984" w14:textId="77777777" w:rsidR="00B44995" w:rsidRPr="00B44995" w:rsidRDefault="00B44995" w:rsidP="001C19DE">
      <w:pPr>
        <w:spacing w:after="0" w:line="240" w:lineRule="auto"/>
        <w:rPr>
          <w:rFonts w:ascii="Garamond" w:hAnsi="Garamond"/>
          <w:b/>
          <w:bCs/>
        </w:rPr>
      </w:pPr>
    </w:p>
    <w:p w14:paraId="3CB5A13B" w14:textId="632C58C6" w:rsidR="00427E80" w:rsidRPr="00427E80" w:rsidRDefault="00C21D82" w:rsidP="00427E80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Correspondence </w:t>
      </w:r>
      <w:r w:rsidR="00776921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886EEE">
        <w:rPr>
          <w:rFonts w:ascii="Garamond" w:hAnsi="Garamond"/>
        </w:rPr>
        <w:t xml:space="preserve">None. </w:t>
      </w:r>
    </w:p>
    <w:p w14:paraId="3C086C02" w14:textId="77777777" w:rsidR="00E1561D" w:rsidRPr="00E1561D" w:rsidRDefault="00E1561D" w:rsidP="00E1561D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4EA94702" w14:textId="6DFB386C" w:rsidR="00287EBA" w:rsidRPr="00AA6AD7" w:rsidRDefault="008500B4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M</w:t>
      </w:r>
      <w:r w:rsidR="001A6890" w:rsidRPr="63D74587">
        <w:rPr>
          <w:rFonts w:ascii="Garamond" w:hAnsi="Garamond"/>
        </w:rPr>
        <w:t xml:space="preserve">otion </w:t>
      </w:r>
      <w:r w:rsidR="008D7E11" w:rsidRPr="63D74587">
        <w:rPr>
          <w:rFonts w:ascii="Garamond" w:hAnsi="Garamond"/>
        </w:rPr>
        <w:t>(</w:t>
      </w:r>
      <w:r w:rsidR="007F5C67" w:rsidRPr="63D74587">
        <w:rPr>
          <w:rFonts w:ascii="Garamond" w:hAnsi="Garamond"/>
        </w:rPr>
        <w:t>Hollatz/Drexler</w:t>
      </w:r>
      <w:r w:rsidR="00E8204A" w:rsidRPr="63D74587">
        <w:rPr>
          <w:rFonts w:ascii="Garamond" w:hAnsi="Garamond"/>
        </w:rPr>
        <w:t xml:space="preserve">) </w:t>
      </w:r>
      <w:r w:rsidR="001A6890" w:rsidRPr="63D74587">
        <w:rPr>
          <w:rFonts w:ascii="Garamond" w:hAnsi="Garamond"/>
        </w:rPr>
        <w:t>to adjourn</w:t>
      </w:r>
      <w:r w:rsidR="001041DB" w:rsidRPr="63D74587">
        <w:rPr>
          <w:rFonts w:ascii="Garamond" w:hAnsi="Garamond"/>
        </w:rPr>
        <w:t xml:space="preserve"> </w:t>
      </w:r>
      <w:r w:rsidRPr="63D74587">
        <w:rPr>
          <w:rFonts w:ascii="Garamond" w:hAnsi="Garamond"/>
        </w:rPr>
        <w:t>at</w:t>
      </w:r>
      <w:r w:rsidR="00F34FC8" w:rsidRPr="63D74587">
        <w:rPr>
          <w:rFonts w:ascii="Garamond" w:hAnsi="Garamond"/>
        </w:rPr>
        <w:t xml:space="preserve"> </w:t>
      </w:r>
      <w:r w:rsidR="00886EEE">
        <w:rPr>
          <w:rFonts w:ascii="Garamond" w:hAnsi="Garamond"/>
        </w:rPr>
        <w:t>8:09</w:t>
      </w:r>
      <w:r w:rsidRPr="63D74587">
        <w:rPr>
          <w:rFonts w:ascii="Garamond" w:hAnsi="Garamond"/>
        </w:rPr>
        <w:t>pm</w:t>
      </w:r>
      <w:r w:rsidR="001A6890" w:rsidRPr="63D74587">
        <w:rPr>
          <w:rFonts w:ascii="Garamond" w:hAnsi="Garamond"/>
        </w:rPr>
        <w:t xml:space="preserve">.  </w:t>
      </w:r>
      <w:r w:rsidRPr="63D74587">
        <w:rPr>
          <w:rFonts w:ascii="Garamond" w:hAnsi="Garamond"/>
        </w:rPr>
        <w:t xml:space="preserve">Motion </w:t>
      </w:r>
      <w:r w:rsidR="001A6890" w:rsidRPr="63D74587">
        <w:rPr>
          <w:rFonts w:ascii="Garamond" w:hAnsi="Garamond"/>
        </w:rPr>
        <w:t>Carried.</w:t>
      </w:r>
    </w:p>
    <w:p w14:paraId="3C742DEB" w14:textId="77777777" w:rsidR="005B4DB2" w:rsidRDefault="005B4DB2" w:rsidP="005B4DB2">
      <w:pPr>
        <w:pStyle w:val="ListParagraph"/>
        <w:ind w:left="540"/>
        <w:rPr>
          <w:rFonts w:ascii="Garamond" w:hAnsi="Garamond"/>
        </w:rPr>
      </w:pPr>
    </w:p>
    <w:p w14:paraId="30589A99" w14:textId="1A120B60" w:rsidR="00B25335" w:rsidRPr="00AA6AD7" w:rsidRDefault="00EB7073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Submitted by:</w:t>
      </w:r>
      <w:r w:rsidR="00C940B0" w:rsidRPr="63D74587">
        <w:rPr>
          <w:rFonts w:ascii="Garamond" w:hAnsi="Garamond"/>
        </w:rPr>
        <w:t xml:space="preserve">  </w:t>
      </w:r>
      <w:r w:rsidR="00893A90" w:rsidRPr="63D74587">
        <w:rPr>
          <w:rFonts w:ascii="Garamond" w:hAnsi="Garamond"/>
        </w:rPr>
        <w:t>Alexandra Skaya</w:t>
      </w:r>
      <w:r w:rsidRPr="63D74587">
        <w:rPr>
          <w:rFonts w:ascii="Garamond" w:hAnsi="Garamond"/>
        </w:rPr>
        <w:t>, Clerk</w:t>
      </w:r>
      <w:r w:rsidR="00511728" w:rsidRPr="63D74587">
        <w:rPr>
          <w:rFonts w:ascii="Garamond" w:hAnsi="Garamond"/>
        </w:rPr>
        <w:t xml:space="preserve"> on</w:t>
      </w:r>
      <w:r w:rsidR="00844E76" w:rsidRPr="63D74587">
        <w:rPr>
          <w:rFonts w:ascii="Garamond" w:hAnsi="Garamond"/>
        </w:rPr>
        <w:t xml:space="preserve"> </w:t>
      </w:r>
      <w:r w:rsidR="00886EEE">
        <w:rPr>
          <w:rFonts w:ascii="Garamond" w:hAnsi="Garamond"/>
        </w:rPr>
        <w:t>April</w:t>
      </w:r>
      <w:r w:rsidR="00502071">
        <w:rPr>
          <w:rFonts w:ascii="Garamond" w:hAnsi="Garamond"/>
        </w:rPr>
        <w:t xml:space="preserve"> </w:t>
      </w:r>
      <w:r w:rsidR="000936FC">
        <w:rPr>
          <w:rFonts w:ascii="Garamond" w:hAnsi="Garamond"/>
        </w:rPr>
        <w:t>16</w:t>
      </w:r>
      <w:r w:rsidR="000936FC" w:rsidRPr="000936FC">
        <w:rPr>
          <w:rFonts w:ascii="Garamond" w:hAnsi="Garamond"/>
          <w:vertAlign w:val="superscript"/>
        </w:rPr>
        <w:t>th</w:t>
      </w:r>
      <w:r w:rsidR="000936FC">
        <w:rPr>
          <w:rFonts w:ascii="Garamond" w:hAnsi="Garamond"/>
        </w:rPr>
        <w:t>,</w:t>
      </w:r>
      <w:r w:rsidR="00113C10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</w:t>
      </w:r>
      <w:r w:rsidR="00AD7834">
        <w:rPr>
          <w:rFonts w:ascii="Garamond" w:hAnsi="Garamond"/>
        </w:rPr>
        <w:t>4</w:t>
      </w:r>
      <w:r w:rsidR="005B4DB2" w:rsidRPr="63D74587">
        <w:rPr>
          <w:rFonts w:ascii="Garamond" w:hAnsi="Garamond"/>
        </w:rPr>
        <w:t>-</w:t>
      </w:r>
      <w:r w:rsidR="00745B9A" w:rsidRPr="63D74587">
        <w:rPr>
          <w:rFonts w:ascii="Garamond" w:hAnsi="Garamond"/>
        </w:rPr>
        <w:t xml:space="preserve"> </w:t>
      </w:r>
      <w:r w:rsidR="00314FC5" w:rsidRPr="63D74587">
        <w:rPr>
          <w:rFonts w:ascii="Garamond" w:hAnsi="Garamond"/>
        </w:rPr>
        <w:t>Next Regular Board Meeting</w:t>
      </w:r>
      <w:r w:rsidR="00F133FF" w:rsidRPr="63D74587">
        <w:rPr>
          <w:rFonts w:ascii="Garamond" w:hAnsi="Garamond"/>
        </w:rPr>
        <w:t xml:space="preserve"> </w:t>
      </w:r>
      <w:r w:rsidR="007F5C67" w:rsidRPr="63D74587">
        <w:rPr>
          <w:rFonts w:ascii="Garamond" w:hAnsi="Garamond"/>
        </w:rPr>
        <w:t xml:space="preserve">Tuesday </w:t>
      </w:r>
      <w:r w:rsidR="000936FC">
        <w:rPr>
          <w:rFonts w:ascii="Garamond" w:hAnsi="Garamond"/>
        </w:rPr>
        <w:t>May</w:t>
      </w:r>
      <w:r w:rsidR="007F5C67" w:rsidRPr="63D74587">
        <w:rPr>
          <w:rFonts w:ascii="Garamond" w:hAnsi="Garamond"/>
        </w:rPr>
        <w:t xml:space="preserve"> </w:t>
      </w:r>
      <w:r w:rsidR="000936FC">
        <w:rPr>
          <w:rFonts w:ascii="Garamond" w:hAnsi="Garamond"/>
        </w:rPr>
        <w:t>14</w:t>
      </w:r>
      <w:r w:rsidR="00DC4BF4" w:rsidRPr="63D74587">
        <w:rPr>
          <w:rFonts w:ascii="Garamond" w:hAnsi="Garamond"/>
          <w:vertAlign w:val="superscript"/>
        </w:rPr>
        <w:t>th</w:t>
      </w:r>
      <w:r w:rsidR="007F5C67" w:rsidRPr="63D74587">
        <w:rPr>
          <w:rFonts w:ascii="Garamond" w:hAnsi="Garamond"/>
        </w:rPr>
        <w:t>,</w:t>
      </w:r>
      <w:r w:rsidR="000F7977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</w:t>
      </w:r>
      <w:r w:rsidR="00FC7137">
        <w:rPr>
          <w:rFonts w:ascii="Garamond" w:hAnsi="Garamond"/>
        </w:rPr>
        <w:t>4</w:t>
      </w:r>
      <w:r w:rsidR="005B4DB2" w:rsidRPr="63D74587">
        <w:rPr>
          <w:rFonts w:ascii="Garamond" w:hAnsi="Garamond"/>
        </w:rPr>
        <w:t>.</w:t>
      </w:r>
    </w:p>
    <w:sectPr w:rsidR="00B25335" w:rsidRPr="00AA6AD7" w:rsidSect="00AC0E5E">
      <w:headerReference w:type="default" r:id="rId7"/>
      <w:footerReference w:type="default" r:id="rId8"/>
      <w:pgSz w:w="12240" w:h="15840" w:code="1"/>
      <w:pgMar w:top="576" w:right="576" w:bottom="576" w:left="576" w:header="432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7387" w14:textId="77777777" w:rsidR="00AC0E5E" w:rsidRDefault="00AC0E5E" w:rsidP="00934ECE">
      <w:pPr>
        <w:spacing w:after="0" w:line="240" w:lineRule="auto"/>
      </w:pPr>
      <w:r>
        <w:separator/>
      </w:r>
    </w:p>
  </w:endnote>
  <w:endnote w:type="continuationSeparator" w:id="0">
    <w:p w14:paraId="1414CFE7" w14:textId="77777777" w:rsidR="00AC0E5E" w:rsidRDefault="00AC0E5E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C1226" w14:textId="77777777" w:rsidR="00AC0E5E" w:rsidRDefault="00AC0E5E" w:rsidP="00934ECE">
      <w:pPr>
        <w:spacing w:after="0" w:line="240" w:lineRule="auto"/>
      </w:pPr>
      <w:r>
        <w:separator/>
      </w:r>
    </w:p>
  </w:footnote>
  <w:footnote w:type="continuationSeparator" w:id="0">
    <w:p w14:paraId="6F552BA2" w14:textId="77777777" w:rsidR="00AC0E5E" w:rsidRDefault="00AC0E5E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98E"/>
    <w:multiLevelType w:val="hybridMultilevel"/>
    <w:tmpl w:val="69F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2A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E157E"/>
    <w:multiLevelType w:val="hybridMultilevel"/>
    <w:tmpl w:val="70DAED3E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EE664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6"/>
  </w:num>
  <w:num w:numId="2" w16cid:durableId="355472733">
    <w:abstractNumId w:val="2"/>
  </w:num>
  <w:num w:numId="3" w16cid:durableId="1965310710">
    <w:abstractNumId w:val="4"/>
  </w:num>
  <w:num w:numId="4" w16cid:durableId="1684160453">
    <w:abstractNumId w:val="1"/>
  </w:num>
  <w:num w:numId="5" w16cid:durableId="304239094">
    <w:abstractNumId w:val="3"/>
  </w:num>
  <w:num w:numId="6" w16cid:durableId="1248156048">
    <w:abstractNumId w:val="5"/>
  </w:num>
  <w:num w:numId="7" w16cid:durableId="621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1228"/>
    <w:rsid w:val="00002DB4"/>
    <w:rsid w:val="0000310A"/>
    <w:rsid w:val="000045D4"/>
    <w:rsid w:val="0000502A"/>
    <w:rsid w:val="00006B7E"/>
    <w:rsid w:val="000076AC"/>
    <w:rsid w:val="00010B84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9BA"/>
    <w:rsid w:val="00022E70"/>
    <w:rsid w:val="0002332E"/>
    <w:rsid w:val="000262AE"/>
    <w:rsid w:val="000277C1"/>
    <w:rsid w:val="000305B1"/>
    <w:rsid w:val="000312A0"/>
    <w:rsid w:val="000327BC"/>
    <w:rsid w:val="00032CF8"/>
    <w:rsid w:val="00035BE3"/>
    <w:rsid w:val="000372B5"/>
    <w:rsid w:val="000409CC"/>
    <w:rsid w:val="00045F29"/>
    <w:rsid w:val="00047969"/>
    <w:rsid w:val="000511F6"/>
    <w:rsid w:val="0005520F"/>
    <w:rsid w:val="00056D36"/>
    <w:rsid w:val="000575F6"/>
    <w:rsid w:val="000604A4"/>
    <w:rsid w:val="00060BB0"/>
    <w:rsid w:val="00060CC1"/>
    <w:rsid w:val="00064580"/>
    <w:rsid w:val="00064BE5"/>
    <w:rsid w:val="00065BE5"/>
    <w:rsid w:val="000662CF"/>
    <w:rsid w:val="00067F0B"/>
    <w:rsid w:val="00067F59"/>
    <w:rsid w:val="00072850"/>
    <w:rsid w:val="0007294E"/>
    <w:rsid w:val="00072FAD"/>
    <w:rsid w:val="000730A5"/>
    <w:rsid w:val="000741B5"/>
    <w:rsid w:val="00074A1F"/>
    <w:rsid w:val="00074B51"/>
    <w:rsid w:val="000765B1"/>
    <w:rsid w:val="000768F1"/>
    <w:rsid w:val="00080640"/>
    <w:rsid w:val="0008198A"/>
    <w:rsid w:val="00081B07"/>
    <w:rsid w:val="00083477"/>
    <w:rsid w:val="000873BF"/>
    <w:rsid w:val="000905F6"/>
    <w:rsid w:val="00091020"/>
    <w:rsid w:val="00092633"/>
    <w:rsid w:val="00092A7A"/>
    <w:rsid w:val="000936FC"/>
    <w:rsid w:val="00093E28"/>
    <w:rsid w:val="00094F4F"/>
    <w:rsid w:val="00095A68"/>
    <w:rsid w:val="000A037C"/>
    <w:rsid w:val="000A05AE"/>
    <w:rsid w:val="000A1DF5"/>
    <w:rsid w:val="000A2506"/>
    <w:rsid w:val="000A315A"/>
    <w:rsid w:val="000A373F"/>
    <w:rsid w:val="000A4579"/>
    <w:rsid w:val="000A6099"/>
    <w:rsid w:val="000A6526"/>
    <w:rsid w:val="000A7601"/>
    <w:rsid w:val="000A7608"/>
    <w:rsid w:val="000B21D1"/>
    <w:rsid w:val="000B4681"/>
    <w:rsid w:val="000B5A2C"/>
    <w:rsid w:val="000B7DEE"/>
    <w:rsid w:val="000C1848"/>
    <w:rsid w:val="000C22E1"/>
    <w:rsid w:val="000C2305"/>
    <w:rsid w:val="000C2A55"/>
    <w:rsid w:val="000C4C31"/>
    <w:rsid w:val="000C5F84"/>
    <w:rsid w:val="000C6424"/>
    <w:rsid w:val="000C75D9"/>
    <w:rsid w:val="000D0387"/>
    <w:rsid w:val="000D20A5"/>
    <w:rsid w:val="000D243B"/>
    <w:rsid w:val="000D4F08"/>
    <w:rsid w:val="000D6523"/>
    <w:rsid w:val="000D7909"/>
    <w:rsid w:val="000E2858"/>
    <w:rsid w:val="000E3308"/>
    <w:rsid w:val="000E4797"/>
    <w:rsid w:val="000E5833"/>
    <w:rsid w:val="000E5E23"/>
    <w:rsid w:val="000E5F9F"/>
    <w:rsid w:val="000E6705"/>
    <w:rsid w:val="000E7CC7"/>
    <w:rsid w:val="000F14EF"/>
    <w:rsid w:val="000F1F48"/>
    <w:rsid w:val="000F2BF1"/>
    <w:rsid w:val="000F45F6"/>
    <w:rsid w:val="000F554A"/>
    <w:rsid w:val="000F59FF"/>
    <w:rsid w:val="000F7511"/>
    <w:rsid w:val="000F7977"/>
    <w:rsid w:val="0010011A"/>
    <w:rsid w:val="001010FF"/>
    <w:rsid w:val="00101A4B"/>
    <w:rsid w:val="00101CBF"/>
    <w:rsid w:val="001037A7"/>
    <w:rsid w:val="00103EA9"/>
    <w:rsid w:val="001041DB"/>
    <w:rsid w:val="00104209"/>
    <w:rsid w:val="001046AA"/>
    <w:rsid w:val="00104895"/>
    <w:rsid w:val="00105083"/>
    <w:rsid w:val="001050EF"/>
    <w:rsid w:val="00105EB3"/>
    <w:rsid w:val="001067B9"/>
    <w:rsid w:val="0010706E"/>
    <w:rsid w:val="0011166B"/>
    <w:rsid w:val="00112075"/>
    <w:rsid w:val="00113C10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6F7"/>
    <w:rsid w:val="001257F1"/>
    <w:rsid w:val="00126E17"/>
    <w:rsid w:val="00126E49"/>
    <w:rsid w:val="00126EE8"/>
    <w:rsid w:val="00130AFD"/>
    <w:rsid w:val="00131282"/>
    <w:rsid w:val="0013331C"/>
    <w:rsid w:val="0013593F"/>
    <w:rsid w:val="00135D50"/>
    <w:rsid w:val="00140CCD"/>
    <w:rsid w:val="001413F5"/>
    <w:rsid w:val="001414D0"/>
    <w:rsid w:val="00141A0B"/>
    <w:rsid w:val="00141BFE"/>
    <w:rsid w:val="00143A3C"/>
    <w:rsid w:val="0014559E"/>
    <w:rsid w:val="001510AC"/>
    <w:rsid w:val="001515DF"/>
    <w:rsid w:val="00153B12"/>
    <w:rsid w:val="00156E77"/>
    <w:rsid w:val="00157077"/>
    <w:rsid w:val="001572B3"/>
    <w:rsid w:val="00157523"/>
    <w:rsid w:val="0015756D"/>
    <w:rsid w:val="00162845"/>
    <w:rsid w:val="0016310F"/>
    <w:rsid w:val="0016378D"/>
    <w:rsid w:val="00166374"/>
    <w:rsid w:val="00166720"/>
    <w:rsid w:val="001708E4"/>
    <w:rsid w:val="00170D84"/>
    <w:rsid w:val="001729A4"/>
    <w:rsid w:val="001754F4"/>
    <w:rsid w:val="00175C96"/>
    <w:rsid w:val="00177D48"/>
    <w:rsid w:val="00181288"/>
    <w:rsid w:val="001822EE"/>
    <w:rsid w:val="00183F92"/>
    <w:rsid w:val="0018409A"/>
    <w:rsid w:val="00186D82"/>
    <w:rsid w:val="00191975"/>
    <w:rsid w:val="00192C9B"/>
    <w:rsid w:val="00192DB4"/>
    <w:rsid w:val="0019305F"/>
    <w:rsid w:val="001954CD"/>
    <w:rsid w:val="0019648F"/>
    <w:rsid w:val="00197F7D"/>
    <w:rsid w:val="001A0BB0"/>
    <w:rsid w:val="001A139C"/>
    <w:rsid w:val="001A3CD3"/>
    <w:rsid w:val="001A47C1"/>
    <w:rsid w:val="001A524E"/>
    <w:rsid w:val="001A683B"/>
    <w:rsid w:val="001A6890"/>
    <w:rsid w:val="001A7E1B"/>
    <w:rsid w:val="001A7F17"/>
    <w:rsid w:val="001B0A89"/>
    <w:rsid w:val="001B1273"/>
    <w:rsid w:val="001B16CE"/>
    <w:rsid w:val="001B1714"/>
    <w:rsid w:val="001B5985"/>
    <w:rsid w:val="001B5D26"/>
    <w:rsid w:val="001C0C61"/>
    <w:rsid w:val="001C10FC"/>
    <w:rsid w:val="001C19DE"/>
    <w:rsid w:val="001C21DD"/>
    <w:rsid w:val="001C28FE"/>
    <w:rsid w:val="001C2B0D"/>
    <w:rsid w:val="001C4BF9"/>
    <w:rsid w:val="001C4E73"/>
    <w:rsid w:val="001C5117"/>
    <w:rsid w:val="001C5515"/>
    <w:rsid w:val="001D0D7B"/>
    <w:rsid w:val="001D0F9F"/>
    <w:rsid w:val="001D24AA"/>
    <w:rsid w:val="001D39CB"/>
    <w:rsid w:val="001D47FB"/>
    <w:rsid w:val="001D48C1"/>
    <w:rsid w:val="001D7377"/>
    <w:rsid w:val="001D795E"/>
    <w:rsid w:val="001E03F2"/>
    <w:rsid w:val="001E04FE"/>
    <w:rsid w:val="001E13ED"/>
    <w:rsid w:val="001E33A8"/>
    <w:rsid w:val="001E3485"/>
    <w:rsid w:val="001E50C8"/>
    <w:rsid w:val="001E5823"/>
    <w:rsid w:val="001E693B"/>
    <w:rsid w:val="001F43E2"/>
    <w:rsid w:val="001F4C90"/>
    <w:rsid w:val="001F6FDA"/>
    <w:rsid w:val="001F78E9"/>
    <w:rsid w:val="001F7F98"/>
    <w:rsid w:val="002012CD"/>
    <w:rsid w:val="002030BB"/>
    <w:rsid w:val="00203A9A"/>
    <w:rsid w:val="00204E43"/>
    <w:rsid w:val="00204F05"/>
    <w:rsid w:val="00206718"/>
    <w:rsid w:val="00211076"/>
    <w:rsid w:val="002110F2"/>
    <w:rsid w:val="00212C51"/>
    <w:rsid w:val="002136F7"/>
    <w:rsid w:val="00214496"/>
    <w:rsid w:val="002220A9"/>
    <w:rsid w:val="00222766"/>
    <w:rsid w:val="00223E20"/>
    <w:rsid w:val="00224547"/>
    <w:rsid w:val="00225635"/>
    <w:rsid w:val="002303B2"/>
    <w:rsid w:val="002319B7"/>
    <w:rsid w:val="002333D3"/>
    <w:rsid w:val="002346B8"/>
    <w:rsid w:val="00237A83"/>
    <w:rsid w:val="002417DA"/>
    <w:rsid w:val="00242BC2"/>
    <w:rsid w:val="00242CD6"/>
    <w:rsid w:val="00243137"/>
    <w:rsid w:val="002456D3"/>
    <w:rsid w:val="0024695F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5677B"/>
    <w:rsid w:val="00260B2E"/>
    <w:rsid w:val="00262CFB"/>
    <w:rsid w:val="00263909"/>
    <w:rsid w:val="00264E3E"/>
    <w:rsid w:val="00265D94"/>
    <w:rsid w:val="002703B0"/>
    <w:rsid w:val="002705F8"/>
    <w:rsid w:val="002718F1"/>
    <w:rsid w:val="0027265E"/>
    <w:rsid w:val="0027345C"/>
    <w:rsid w:val="00273C96"/>
    <w:rsid w:val="00274B4B"/>
    <w:rsid w:val="00276984"/>
    <w:rsid w:val="00276F64"/>
    <w:rsid w:val="00277868"/>
    <w:rsid w:val="002827E3"/>
    <w:rsid w:val="002834BA"/>
    <w:rsid w:val="00283551"/>
    <w:rsid w:val="00284CCB"/>
    <w:rsid w:val="00285942"/>
    <w:rsid w:val="002865FB"/>
    <w:rsid w:val="0028723E"/>
    <w:rsid w:val="0028773A"/>
    <w:rsid w:val="00287B9C"/>
    <w:rsid w:val="00287EBA"/>
    <w:rsid w:val="002907FE"/>
    <w:rsid w:val="00291165"/>
    <w:rsid w:val="00291A95"/>
    <w:rsid w:val="00292034"/>
    <w:rsid w:val="002927B6"/>
    <w:rsid w:val="00294726"/>
    <w:rsid w:val="00295904"/>
    <w:rsid w:val="002A2124"/>
    <w:rsid w:val="002A407C"/>
    <w:rsid w:val="002A52FA"/>
    <w:rsid w:val="002A54AD"/>
    <w:rsid w:val="002A60C0"/>
    <w:rsid w:val="002A695C"/>
    <w:rsid w:val="002B414E"/>
    <w:rsid w:val="002B41B8"/>
    <w:rsid w:val="002B4973"/>
    <w:rsid w:val="002B5D1A"/>
    <w:rsid w:val="002B62DC"/>
    <w:rsid w:val="002C11AE"/>
    <w:rsid w:val="002C173E"/>
    <w:rsid w:val="002C1ED7"/>
    <w:rsid w:val="002C3142"/>
    <w:rsid w:val="002C3DCF"/>
    <w:rsid w:val="002D1372"/>
    <w:rsid w:val="002D148C"/>
    <w:rsid w:val="002D17A1"/>
    <w:rsid w:val="002D2F5A"/>
    <w:rsid w:val="002D5808"/>
    <w:rsid w:val="002D7965"/>
    <w:rsid w:val="002D7F0E"/>
    <w:rsid w:val="002E14DE"/>
    <w:rsid w:val="002E31E2"/>
    <w:rsid w:val="002E511F"/>
    <w:rsid w:val="002E52B7"/>
    <w:rsid w:val="002E6057"/>
    <w:rsid w:val="002E7835"/>
    <w:rsid w:val="002F1B0D"/>
    <w:rsid w:val="002F47E4"/>
    <w:rsid w:val="002F5C24"/>
    <w:rsid w:val="002F60EB"/>
    <w:rsid w:val="002F6D64"/>
    <w:rsid w:val="00300389"/>
    <w:rsid w:val="003003EE"/>
    <w:rsid w:val="0030183C"/>
    <w:rsid w:val="00304562"/>
    <w:rsid w:val="00304A52"/>
    <w:rsid w:val="00306F03"/>
    <w:rsid w:val="0031145E"/>
    <w:rsid w:val="00311A44"/>
    <w:rsid w:val="00312690"/>
    <w:rsid w:val="00314FC5"/>
    <w:rsid w:val="00315024"/>
    <w:rsid w:val="00317F68"/>
    <w:rsid w:val="00321030"/>
    <w:rsid w:val="00321033"/>
    <w:rsid w:val="00324A5A"/>
    <w:rsid w:val="00327204"/>
    <w:rsid w:val="00330102"/>
    <w:rsid w:val="003327E4"/>
    <w:rsid w:val="003329D9"/>
    <w:rsid w:val="00332B85"/>
    <w:rsid w:val="00332ED9"/>
    <w:rsid w:val="003335CE"/>
    <w:rsid w:val="00333946"/>
    <w:rsid w:val="00333A64"/>
    <w:rsid w:val="0033457F"/>
    <w:rsid w:val="00335295"/>
    <w:rsid w:val="00335D1C"/>
    <w:rsid w:val="0034215D"/>
    <w:rsid w:val="00342919"/>
    <w:rsid w:val="0034482F"/>
    <w:rsid w:val="0034491C"/>
    <w:rsid w:val="00344E26"/>
    <w:rsid w:val="00345AA5"/>
    <w:rsid w:val="00345F9B"/>
    <w:rsid w:val="00345FA2"/>
    <w:rsid w:val="003502AF"/>
    <w:rsid w:val="0035114F"/>
    <w:rsid w:val="00356590"/>
    <w:rsid w:val="00357660"/>
    <w:rsid w:val="00360A37"/>
    <w:rsid w:val="00360C3F"/>
    <w:rsid w:val="00360C8F"/>
    <w:rsid w:val="003613DC"/>
    <w:rsid w:val="003617B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75257"/>
    <w:rsid w:val="003757FC"/>
    <w:rsid w:val="00380CBE"/>
    <w:rsid w:val="003812D4"/>
    <w:rsid w:val="003815F3"/>
    <w:rsid w:val="003827D2"/>
    <w:rsid w:val="003829FF"/>
    <w:rsid w:val="0038317B"/>
    <w:rsid w:val="00383DCC"/>
    <w:rsid w:val="003841C0"/>
    <w:rsid w:val="003846B9"/>
    <w:rsid w:val="00384D3E"/>
    <w:rsid w:val="0038656B"/>
    <w:rsid w:val="00386B17"/>
    <w:rsid w:val="003872CF"/>
    <w:rsid w:val="003907A6"/>
    <w:rsid w:val="0039260E"/>
    <w:rsid w:val="00392FE9"/>
    <w:rsid w:val="00393D26"/>
    <w:rsid w:val="00394B34"/>
    <w:rsid w:val="00394EAF"/>
    <w:rsid w:val="00396466"/>
    <w:rsid w:val="00396D44"/>
    <w:rsid w:val="003971CB"/>
    <w:rsid w:val="003A0391"/>
    <w:rsid w:val="003A09C9"/>
    <w:rsid w:val="003A7E13"/>
    <w:rsid w:val="003A7F66"/>
    <w:rsid w:val="003B0E5B"/>
    <w:rsid w:val="003B0EEF"/>
    <w:rsid w:val="003B0EFF"/>
    <w:rsid w:val="003B1850"/>
    <w:rsid w:val="003B2610"/>
    <w:rsid w:val="003B416B"/>
    <w:rsid w:val="003B46B9"/>
    <w:rsid w:val="003B5006"/>
    <w:rsid w:val="003C0C3A"/>
    <w:rsid w:val="003C4A31"/>
    <w:rsid w:val="003C586C"/>
    <w:rsid w:val="003C6DD6"/>
    <w:rsid w:val="003D07A1"/>
    <w:rsid w:val="003D097C"/>
    <w:rsid w:val="003D0B09"/>
    <w:rsid w:val="003D0FA1"/>
    <w:rsid w:val="003D266E"/>
    <w:rsid w:val="003D3BC4"/>
    <w:rsid w:val="003D594B"/>
    <w:rsid w:val="003D5F8C"/>
    <w:rsid w:val="003D7BEF"/>
    <w:rsid w:val="003D7E3C"/>
    <w:rsid w:val="003E0991"/>
    <w:rsid w:val="003E09DD"/>
    <w:rsid w:val="003E2063"/>
    <w:rsid w:val="003E3B6D"/>
    <w:rsid w:val="003E45E8"/>
    <w:rsid w:val="003E54A7"/>
    <w:rsid w:val="003F22C4"/>
    <w:rsid w:val="003F2C5D"/>
    <w:rsid w:val="003F2C85"/>
    <w:rsid w:val="003F3C3F"/>
    <w:rsid w:val="00400300"/>
    <w:rsid w:val="004005B4"/>
    <w:rsid w:val="0040092A"/>
    <w:rsid w:val="0040092B"/>
    <w:rsid w:val="00403B40"/>
    <w:rsid w:val="00405F94"/>
    <w:rsid w:val="004102E7"/>
    <w:rsid w:val="00412352"/>
    <w:rsid w:val="004144F2"/>
    <w:rsid w:val="00414AFC"/>
    <w:rsid w:val="0041526F"/>
    <w:rsid w:val="004152E0"/>
    <w:rsid w:val="00415671"/>
    <w:rsid w:val="00416539"/>
    <w:rsid w:val="004205D2"/>
    <w:rsid w:val="004208D4"/>
    <w:rsid w:val="0042094A"/>
    <w:rsid w:val="00422C4F"/>
    <w:rsid w:val="004232E5"/>
    <w:rsid w:val="00425B74"/>
    <w:rsid w:val="00426F2F"/>
    <w:rsid w:val="00427C3D"/>
    <w:rsid w:val="00427E80"/>
    <w:rsid w:val="00427F29"/>
    <w:rsid w:val="00430714"/>
    <w:rsid w:val="00431A00"/>
    <w:rsid w:val="004327A1"/>
    <w:rsid w:val="00433F01"/>
    <w:rsid w:val="00434375"/>
    <w:rsid w:val="004367AC"/>
    <w:rsid w:val="00436A9E"/>
    <w:rsid w:val="004377B3"/>
    <w:rsid w:val="00437EAC"/>
    <w:rsid w:val="00441664"/>
    <w:rsid w:val="00442C07"/>
    <w:rsid w:val="00444BD5"/>
    <w:rsid w:val="00450388"/>
    <w:rsid w:val="0045071B"/>
    <w:rsid w:val="0045160C"/>
    <w:rsid w:val="00451D69"/>
    <w:rsid w:val="00451DB0"/>
    <w:rsid w:val="0045581F"/>
    <w:rsid w:val="0045594C"/>
    <w:rsid w:val="00455D89"/>
    <w:rsid w:val="00456A6A"/>
    <w:rsid w:val="00456CFD"/>
    <w:rsid w:val="00457920"/>
    <w:rsid w:val="00462E95"/>
    <w:rsid w:val="004652B5"/>
    <w:rsid w:val="00465ADC"/>
    <w:rsid w:val="00466798"/>
    <w:rsid w:val="00467999"/>
    <w:rsid w:val="004700FA"/>
    <w:rsid w:val="004701A2"/>
    <w:rsid w:val="0047088E"/>
    <w:rsid w:val="00470CF8"/>
    <w:rsid w:val="004725BB"/>
    <w:rsid w:val="004729D7"/>
    <w:rsid w:val="004770B1"/>
    <w:rsid w:val="0047779E"/>
    <w:rsid w:val="004810F6"/>
    <w:rsid w:val="004811F8"/>
    <w:rsid w:val="00485050"/>
    <w:rsid w:val="004864D6"/>
    <w:rsid w:val="0048666C"/>
    <w:rsid w:val="00487E10"/>
    <w:rsid w:val="00491AB3"/>
    <w:rsid w:val="00493B3F"/>
    <w:rsid w:val="00493EDC"/>
    <w:rsid w:val="004944BF"/>
    <w:rsid w:val="004952FC"/>
    <w:rsid w:val="00495E95"/>
    <w:rsid w:val="00495F84"/>
    <w:rsid w:val="0049613E"/>
    <w:rsid w:val="00497986"/>
    <w:rsid w:val="00497B66"/>
    <w:rsid w:val="00497CE3"/>
    <w:rsid w:val="00497F84"/>
    <w:rsid w:val="004A0304"/>
    <w:rsid w:val="004A0439"/>
    <w:rsid w:val="004A0543"/>
    <w:rsid w:val="004A0CF6"/>
    <w:rsid w:val="004A141B"/>
    <w:rsid w:val="004A28EB"/>
    <w:rsid w:val="004A324E"/>
    <w:rsid w:val="004A4885"/>
    <w:rsid w:val="004A5E48"/>
    <w:rsid w:val="004A5FB8"/>
    <w:rsid w:val="004A7BEF"/>
    <w:rsid w:val="004A7EB1"/>
    <w:rsid w:val="004B1DDE"/>
    <w:rsid w:val="004B2786"/>
    <w:rsid w:val="004B2FB1"/>
    <w:rsid w:val="004B333E"/>
    <w:rsid w:val="004B3744"/>
    <w:rsid w:val="004B416C"/>
    <w:rsid w:val="004B53B9"/>
    <w:rsid w:val="004B6CAA"/>
    <w:rsid w:val="004C06A2"/>
    <w:rsid w:val="004C207E"/>
    <w:rsid w:val="004C2C59"/>
    <w:rsid w:val="004C406F"/>
    <w:rsid w:val="004C5173"/>
    <w:rsid w:val="004C5EF0"/>
    <w:rsid w:val="004C63A0"/>
    <w:rsid w:val="004C75F1"/>
    <w:rsid w:val="004C7A9A"/>
    <w:rsid w:val="004D0989"/>
    <w:rsid w:val="004D2419"/>
    <w:rsid w:val="004D298D"/>
    <w:rsid w:val="004D3947"/>
    <w:rsid w:val="004D3987"/>
    <w:rsid w:val="004D4524"/>
    <w:rsid w:val="004D6137"/>
    <w:rsid w:val="004E01C3"/>
    <w:rsid w:val="004E0393"/>
    <w:rsid w:val="004E0F46"/>
    <w:rsid w:val="004E1C15"/>
    <w:rsid w:val="004E317F"/>
    <w:rsid w:val="004E3A55"/>
    <w:rsid w:val="004E62EA"/>
    <w:rsid w:val="004F1408"/>
    <w:rsid w:val="004F2DED"/>
    <w:rsid w:val="004F2E25"/>
    <w:rsid w:val="004F3B5A"/>
    <w:rsid w:val="004F431C"/>
    <w:rsid w:val="004F4AB8"/>
    <w:rsid w:val="004F6091"/>
    <w:rsid w:val="004F6B91"/>
    <w:rsid w:val="004F7D8C"/>
    <w:rsid w:val="0050019B"/>
    <w:rsid w:val="00500F64"/>
    <w:rsid w:val="00501557"/>
    <w:rsid w:val="00501591"/>
    <w:rsid w:val="00501B87"/>
    <w:rsid w:val="00502071"/>
    <w:rsid w:val="005032FF"/>
    <w:rsid w:val="005052A4"/>
    <w:rsid w:val="00505902"/>
    <w:rsid w:val="00505A5A"/>
    <w:rsid w:val="005066F9"/>
    <w:rsid w:val="00507659"/>
    <w:rsid w:val="00507D4E"/>
    <w:rsid w:val="00511728"/>
    <w:rsid w:val="00512BE8"/>
    <w:rsid w:val="005136F8"/>
    <w:rsid w:val="00513CE6"/>
    <w:rsid w:val="00514B1B"/>
    <w:rsid w:val="005162DC"/>
    <w:rsid w:val="00516950"/>
    <w:rsid w:val="0051738B"/>
    <w:rsid w:val="005175AF"/>
    <w:rsid w:val="00520647"/>
    <w:rsid w:val="005212C5"/>
    <w:rsid w:val="00521F34"/>
    <w:rsid w:val="00524229"/>
    <w:rsid w:val="005244EB"/>
    <w:rsid w:val="00524AE5"/>
    <w:rsid w:val="00525E98"/>
    <w:rsid w:val="00526E72"/>
    <w:rsid w:val="00530369"/>
    <w:rsid w:val="00531FB5"/>
    <w:rsid w:val="00532A8A"/>
    <w:rsid w:val="00532B06"/>
    <w:rsid w:val="00533C66"/>
    <w:rsid w:val="005346BF"/>
    <w:rsid w:val="00535D79"/>
    <w:rsid w:val="00535E9E"/>
    <w:rsid w:val="0053668E"/>
    <w:rsid w:val="00537FC6"/>
    <w:rsid w:val="00542CEA"/>
    <w:rsid w:val="00543407"/>
    <w:rsid w:val="005447D3"/>
    <w:rsid w:val="0054545B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78D2"/>
    <w:rsid w:val="00561EBF"/>
    <w:rsid w:val="00563788"/>
    <w:rsid w:val="00564821"/>
    <w:rsid w:val="005649D2"/>
    <w:rsid w:val="005653E6"/>
    <w:rsid w:val="0056726A"/>
    <w:rsid w:val="00570528"/>
    <w:rsid w:val="00570B4F"/>
    <w:rsid w:val="00571A60"/>
    <w:rsid w:val="005732AC"/>
    <w:rsid w:val="0058043D"/>
    <w:rsid w:val="0058213B"/>
    <w:rsid w:val="005831CB"/>
    <w:rsid w:val="005834B5"/>
    <w:rsid w:val="0058360D"/>
    <w:rsid w:val="005846B4"/>
    <w:rsid w:val="005853A4"/>
    <w:rsid w:val="00585C29"/>
    <w:rsid w:val="00587D3B"/>
    <w:rsid w:val="0059008E"/>
    <w:rsid w:val="00590362"/>
    <w:rsid w:val="00592E8A"/>
    <w:rsid w:val="00595A1B"/>
    <w:rsid w:val="00596FFC"/>
    <w:rsid w:val="0059788C"/>
    <w:rsid w:val="005A1664"/>
    <w:rsid w:val="005A1A84"/>
    <w:rsid w:val="005A2917"/>
    <w:rsid w:val="005A29CF"/>
    <w:rsid w:val="005A4D7A"/>
    <w:rsid w:val="005A59A1"/>
    <w:rsid w:val="005A5AA0"/>
    <w:rsid w:val="005A5B32"/>
    <w:rsid w:val="005A6DDC"/>
    <w:rsid w:val="005B0A40"/>
    <w:rsid w:val="005B1C07"/>
    <w:rsid w:val="005B3158"/>
    <w:rsid w:val="005B4DB2"/>
    <w:rsid w:val="005B4E87"/>
    <w:rsid w:val="005B7C2C"/>
    <w:rsid w:val="005C5297"/>
    <w:rsid w:val="005C5B7D"/>
    <w:rsid w:val="005C621F"/>
    <w:rsid w:val="005C6690"/>
    <w:rsid w:val="005D0FD7"/>
    <w:rsid w:val="005D1064"/>
    <w:rsid w:val="005D3CA2"/>
    <w:rsid w:val="005D6E16"/>
    <w:rsid w:val="005E0192"/>
    <w:rsid w:val="005E2204"/>
    <w:rsid w:val="005E4038"/>
    <w:rsid w:val="005E46A6"/>
    <w:rsid w:val="005E5FBC"/>
    <w:rsid w:val="005E6744"/>
    <w:rsid w:val="005E7886"/>
    <w:rsid w:val="005F04DF"/>
    <w:rsid w:val="005F0B27"/>
    <w:rsid w:val="005F0B55"/>
    <w:rsid w:val="005F1D01"/>
    <w:rsid w:val="005F2D8F"/>
    <w:rsid w:val="005F69AC"/>
    <w:rsid w:val="005F6A11"/>
    <w:rsid w:val="005F77A3"/>
    <w:rsid w:val="005F7E36"/>
    <w:rsid w:val="006004E7"/>
    <w:rsid w:val="00600B07"/>
    <w:rsid w:val="006024A4"/>
    <w:rsid w:val="0060254C"/>
    <w:rsid w:val="006029B2"/>
    <w:rsid w:val="00602BEF"/>
    <w:rsid w:val="00602CA3"/>
    <w:rsid w:val="006032AE"/>
    <w:rsid w:val="00605C87"/>
    <w:rsid w:val="00606092"/>
    <w:rsid w:val="006060D0"/>
    <w:rsid w:val="00611D6F"/>
    <w:rsid w:val="0061270D"/>
    <w:rsid w:val="00612C5B"/>
    <w:rsid w:val="00613D5B"/>
    <w:rsid w:val="00614796"/>
    <w:rsid w:val="00614B42"/>
    <w:rsid w:val="00617DBF"/>
    <w:rsid w:val="00621260"/>
    <w:rsid w:val="00622C7A"/>
    <w:rsid w:val="00622E8D"/>
    <w:rsid w:val="00623149"/>
    <w:rsid w:val="00623F95"/>
    <w:rsid w:val="006242CE"/>
    <w:rsid w:val="00624D37"/>
    <w:rsid w:val="006251B5"/>
    <w:rsid w:val="00625846"/>
    <w:rsid w:val="006276A3"/>
    <w:rsid w:val="00630C28"/>
    <w:rsid w:val="006320A2"/>
    <w:rsid w:val="00632965"/>
    <w:rsid w:val="00632F79"/>
    <w:rsid w:val="006330BE"/>
    <w:rsid w:val="0063502F"/>
    <w:rsid w:val="00636A34"/>
    <w:rsid w:val="0063732D"/>
    <w:rsid w:val="006414E3"/>
    <w:rsid w:val="006422E1"/>
    <w:rsid w:val="00642CE0"/>
    <w:rsid w:val="00643611"/>
    <w:rsid w:val="00643630"/>
    <w:rsid w:val="00643975"/>
    <w:rsid w:val="00643C29"/>
    <w:rsid w:val="00646166"/>
    <w:rsid w:val="006463B5"/>
    <w:rsid w:val="00647C2C"/>
    <w:rsid w:val="006520A0"/>
    <w:rsid w:val="00652289"/>
    <w:rsid w:val="00652CDB"/>
    <w:rsid w:val="00652D76"/>
    <w:rsid w:val="00653B97"/>
    <w:rsid w:val="00653BBA"/>
    <w:rsid w:val="00653CC5"/>
    <w:rsid w:val="00655770"/>
    <w:rsid w:val="00656F00"/>
    <w:rsid w:val="0065747D"/>
    <w:rsid w:val="00661034"/>
    <w:rsid w:val="0066183B"/>
    <w:rsid w:val="00662227"/>
    <w:rsid w:val="00662EEA"/>
    <w:rsid w:val="00664368"/>
    <w:rsid w:val="00665E4D"/>
    <w:rsid w:val="00665F35"/>
    <w:rsid w:val="006702C9"/>
    <w:rsid w:val="00671C0B"/>
    <w:rsid w:val="00676B0A"/>
    <w:rsid w:val="006810FF"/>
    <w:rsid w:val="00682364"/>
    <w:rsid w:val="00685631"/>
    <w:rsid w:val="00685DC4"/>
    <w:rsid w:val="00685FF0"/>
    <w:rsid w:val="006863E4"/>
    <w:rsid w:val="00691999"/>
    <w:rsid w:val="00691BE8"/>
    <w:rsid w:val="00692792"/>
    <w:rsid w:val="006931A1"/>
    <w:rsid w:val="00693D89"/>
    <w:rsid w:val="00696587"/>
    <w:rsid w:val="00696F58"/>
    <w:rsid w:val="00696FF4"/>
    <w:rsid w:val="006979EF"/>
    <w:rsid w:val="006A1E98"/>
    <w:rsid w:val="006A2A1A"/>
    <w:rsid w:val="006A5137"/>
    <w:rsid w:val="006A7B4E"/>
    <w:rsid w:val="006B0024"/>
    <w:rsid w:val="006B074D"/>
    <w:rsid w:val="006B298D"/>
    <w:rsid w:val="006B2AC9"/>
    <w:rsid w:val="006B3237"/>
    <w:rsid w:val="006B4AC6"/>
    <w:rsid w:val="006B4F9E"/>
    <w:rsid w:val="006B56C0"/>
    <w:rsid w:val="006B58B6"/>
    <w:rsid w:val="006B5AC4"/>
    <w:rsid w:val="006B6B05"/>
    <w:rsid w:val="006B6BB5"/>
    <w:rsid w:val="006B7C82"/>
    <w:rsid w:val="006C1A6E"/>
    <w:rsid w:val="006C1E19"/>
    <w:rsid w:val="006C514C"/>
    <w:rsid w:val="006C6C2F"/>
    <w:rsid w:val="006D04C2"/>
    <w:rsid w:val="006D1636"/>
    <w:rsid w:val="006D1D76"/>
    <w:rsid w:val="006D5C99"/>
    <w:rsid w:val="006D78C6"/>
    <w:rsid w:val="006E29A1"/>
    <w:rsid w:val="006E4A17"/>
    <w:rsid w:val="006E6328"/>
    <w:rsid w:val="006F08EC"/>
    <w:rsid w:val="006F3FF9"/>
    <w:rsid w:val="006F5DC7"/>
    <w:rsid w:val="006F606D"/>
    <w:rsid w:val="006F696C"/>
    <w:rsid w:val="006F7899"/>
    <w:rsid w:val="006F7A87"/>
    <w:rsid w:val="007000A4"/>
    <w:rsid w:val="00701178"/>
    <w:rsid w:val="007018BD"/>
    <w:rsid w:val="00703AC9"/>
    <w:rsid w:val="00704386"/>
    <w:rsid w:val="00704642"/>
    <w:rsid w:val="00704CB6"/>
    <w:rsid w:val="007065C2"/>
    <w:rsid w:val="00706D8A"/>
    <w:rsid w:val="0070775F"/>
    <w:rsid w:val="00710FBA"/>
    <w:rsid w:val="0071170A"/>
    <w:rsid w:val="00711DD3"/>
    <w:rsid w:val="007120ED"/>
    <w:rsid w:val="007127AA"/>
    <w:rsid w:val="00713D9B"/>
    <w:rsid w:val="00714246"/>
    <w:rsid w:val="007147EC"/>
    <w:rsid w:val="00714AFA"/>
    <w:rsid w:val="0071646C"/>
    <w:rsid w:val="00716CA2"/>
    <w:rsid w:val="00721397"/>
    <w:rsid w:val="00724599"/>
    <w:rsid w:val="00731DD5"/>
    <w:rsid w:val="0073382A"/>
    <w:rsid w:val="00733B30"/>
    <w:rsid w:val="00733CBE"/>
    <w:rsid w:val="00735229"/>
    <w:rsid w:val="00735C27"/>
    <w:rsid w:val="0073659E"/>
    <w:rsid w:val="00737E20"/>
    <w:rsid w:val="007400FF"/>
    <w:rsid w:val="00741AA3"/>
    <w:rsid w:val="00742520"/>
    <w:rsid w:val="00742BE8"/>
    <w:rsid w:val="00743331"/>
    <w:rsid w:val="0074523A"/>
    <w:rsid w:val="00745285"/>
    <w:rsid w:val="00745480"/>
    <w:rsid w:val="00745B9A"/>
    <w:rsid w:val="00747C03"/>
    <w:rsid w:val="00751030"/>
    <w:rsid w:val="00754540"/>
    <w:rsid w:val="0075460B"/>
    <w:rsid w:val="0075686F"/>
    <w:rsid w:val="0076073F"/>
    <w:rsid w:val="00761E3D"/>
    <w:rsid w:val="0076264F"/>
    <w:rsid w:val="00762B56"/>
    <w:rsid w:val="00762D90"/>
    <w:rsid w:val="00763103"/>
    <w:rsid w:val="00763670"/>
    <w:rsid w:val="00763DC5"/>
    <w:rsid w:val="00763FE9"/>
    <w:rsid w:val="00767B7B"/>
    <w:rsid w:val="00770468"/>
    <w:rsid w:val="00772A8A"/>
    <w:rsid w:val="00774D43"/>
    <w:rsid w:val="0077628E"/>
    <w:rsid w:val="00776921"/>
    <w:rsid w:val="00777FF5"/>
    <w:rsid w:val="007834E5"/>
    <w:rsid w:val="00784352"/>
    <w:rsid w:val="0078501F"/>
    <w:rsid w:val="00785642"/>
    <w:rsid w:val="00786875"/>
    <w:rsid w:val="00787EC3"/>
    <w:rsid w:val="00792736"/>
    <w:rsid w:val="007942C7"/>
    <w:rsid w:val="00795B67"/>
    <w:rsid w:val="00796D8E"/>
    <w:rsid w:val="00797985"/>
    <w:rsid w:val="007A0803"/>
    <w:rsid w:val="007A1583"/>
    <w:rsid w:val="007A19CD"/>
    <w:rsid w:val="007A1C19"/>
    <w:rsid w:val="007A21AA"/>
    <w:rsid w:val="007A24C5"/>
    <w:rsid w:val="007A4361"/>
    <w:rsid w:val="007A5E13"/>
    <w:rsid w:val="007A66E9"/>
    <w:rsid w:val="007A7270"/>
    <w:rsid w:val="007A7DFC"/>
    <w:rsid w:val="007B08BE"/>
    <w:rsid w:val="007B0A57"/>
    <w:rsid w:val="007B2253"/>
    <w:rsid w:val="007B28ED"/>
    <w:rsid w:val="007B33CE"/>
    <w:rsid w:val="007B3D6B"/>
    <w:rsid w:val="007B452A"/>
    <w:rsid w:val="007B4730"/>
    <w:rsid w:val="007B4EDD"/>
    <w:rsid w:val="007B52EA"/>
    <w:rsid w:val="007B5527"/>
    <w:rsid w:val="007B6904"/>
    <w:rsid w:val="007B7FEF"/>
    <w:rsid w:val="007C03B6"/>
    <w:rsid w:val="007C1ED3"/>
    <w:rsid w:val="007C27FD"/>
    <w:rsid w:val="007C458D"/>
    <w:rsid w:val="007C4ED6"/>
    <w:rsid w:val="007C582C"/>
    <w:rsid w:val="007C5DE5"/>
    <w:rsid w:val="007C68A2"/>
    <w:rsid w:val="007D0057"/>
    <w:rsid w:val="007D00EB"/>
    <w:rsid w:val="007D118B"/>
    <w:rsid w:val="007D1787"/>
    <w:rsid w:val="007D2773"/>
    <w:rsid w:val="007D3A97"/>
    <w:rsid w:val="007D3C66"/>
    <w:rsid w:val="007D3F03"/>
    <w:rsid w:val="007D58FF"/>
    <w:rsid w:val="007D689D"/>
    <w:rsid w:val="007D6FFA"/>
    <w:rsid w:val="007D7317"/>
    <w:rsid w:val="007E159E"/>
    <w:rsid w:val="007E23EE"/>
    <w:rsid w:val="007E2AC4"/>
    <w:rsid w:val="007E3C5A"/>
    <w:rsid w:val="007E48F8"/>
    <w:rsid w:val="007E4C82"/>
    <w:rsid w:val="007E5290"/>
    <w:rsid w:val="007E546F"/>
    <w:rsid w:val="007E5792"/>
    <w:rsid w:val="007E6A74"/>
    <w:rsid w:val="007F2C08"/>
    <w:rsid w:val="007F3E93"/>
    <w:rsid w:val="007F457C"/>
    <w:rsid w:val="007F5C67"/>
    <w:rsid w:val="007F5DF5"/>
    <w:rsid w:val="007F69D8"/>
    <w:rsid w:val="007F7EC4"/>
    <w:rsid w:val="00803BE5"/>
    <w:rsid w:val="0080451C"/>
    <w:rsid w:val="00811324"/>
    <w:rsid w:val="0081143E"/>
    <w:rsid w:val="00813735"/>
    <w:rsid w:val="00813FE5"/>
    <w:rsid w:val="008156C0"/>
    <w:rsid w:val="008166F4"/>
    <w:rsid w:val="00817EC9"/>
    <w:rsid w:val="00822929"/>
    <w:rsid w:val="008238A7"/>
    <w:rsid w:val="008249BE"/>
    <w:rsid w:val="00825E22"/>
    <w:rsid w:val="00827C2B"/>
    <w:rsid w:val="008305D7"/>
    <w:rsid w:val="00831D3C"/>
    <w:rsid w:val="00834125"/>
    <w:rsid w:val="00834174"/>
    <w:rsid w:val="00834E21"/>
    <w:rsid w:val="0083745B"/>
    <w:rsid w:val="00840AEF"/>
    <w:rsid w:val="00840E80"/>
    <w:rsid w:val="00841DCC"/>
    <w:rsid w:val="00842DD5"/>
    <w:rsid w:val="00843CD4"/>
    <w:rsid w:val="00843DBD"/>
    <w:rsid w:val="00844BEC"/>
    <w:rsid w:val="00844E10"/>
    <w:rsid w:val="00844E76"/>
    <w:rsid w:val="00847D58"/>
    <w:rsid w:val="008500B4"/>
    <w:rsid w:val="00850597"/>
    <w:rsid w:val="00850B59"/>
    <w:rsid w:val="00850F04"/>
    <w:rsid w:val="00852749"/>
    <w:rsid w:val="00854532"/>
    <w:rsid w:val="00855B27"/>
    <w:rsid w:val="00861AF2"/>
    <w:rsid w:val="00863887"/>
    <w:rsid w:val="00863C2D"/>
    <w:rsid w:val="00865394"/>
    <w:rsid w:val="00867CEE"/>
    <w:rsid w:val="00867EB3"/>
    <w:rsid w:val="00870F3A"/>
    <w:rsid w:val="00871E91"/>
    <w:rsid w:val="00872904"/>
    <w:rsid w:val="00873D3B"/>
    <w:rsid w:val="00875B64"/>
    <w:rsid w:val="00876008"/>
    <w:rsid w:val="008778C3"/>
    <w:rsid w:val="0088133E"/>
    <w:rsid w:val="00882255"/>
    <w:rsid w:val="00882775"/>
    <w:rsid w:val="00883853"/>
    <w:rsid w:val="00885F88"/>
    <w:rsid w:val="008863FE"/>
    <w:rsid w:val="00886B39"/>
    <w:rsid w:val="00886EEE"/>
    <w:rsid w:val="00887B5D"/>
    <w:rsid w:val="00891020"/>
    <w:rsid w:val="008928BF"/>
    <w:rsid w:val="00893A90"/>
    <w:rsid w:val="008963B9"/>
    <w:rsid w:val="008966E6"/>
    <w:rsid w:val="00896E39"/>
    <w:rsid w:val="008A27BD"/>
    <w:rsid w:val="008A35BE"/>
    <w:rsid w:val="008A4E77"/>
    <w:rsid w:val="008A4F3F"/>
    <w:rsid w:val="008A56CD"/>
    <w:rsid w:val="008A5EB0"/>
    <w:rsid w:val="008A684F"/>
    <w:rsid w:val="008A69BB"/>
    <w:rsid w:val="008A6BD2"/>
    <w:rsid w:val="008A6D96"/>
    <w:rsid w:val="008A7422"/>
    <w:rsid w:val="008B0504"/>
    <w:rsid w:val="008B0A41"/>
    <w:rsid w:val="008B2B03"/>
    <w:rsid w:val="008B41CF"/>
    <w:rsid w:val="008B44FD"/>
    <w:rsid w:val="008B4FC7"/>
    <w:rsid w:val="008B73D3"/>
    <w:rsid w:val="008C1E06"/>
    <w:rsid w:val="008C334C"/>
    <w:rsid w:val="008C3C96"/>
    <w:rsid w:val="008C620E"/>
    <w:rsid w:val="008D0A8E"/>
    <w:rsid w:val="008D1298"/>
    <w:rsid w:val="008D212C"/>
    <w:rsid w:val="008D2866"/>
    <w:rsid w:val="008D3502"/>
    <w:rsid w:val="008D7E11"/>
    <w:rsid w:val="008E53F4"/>
    <w:rsid w:val="008E7540"/>
    <w:rsid w:val="008F0D69"/>
    <w:rsid w:val="008F3E4B"/>
    <w:rsid w:val="008F4077"/>
    <w:rsid w:val="008F43B1"/>
    <w:rsid w:val="008F4E1A"/>
    <w:rsid w:val="008F5251"/>
    <w:rsid w:val="008F550A"/>
    <w:rsid w:val="008F75AD"/>
    <w:rsid w:val="00900B40"/>
    <w:rsid w:val="009013D4"/>
    <w:rsid w:val="009029FA"/>
    <w:rsid w:val="00903031"/>
    <w:rsid w:val="00903818"/>
    <w:rsid w:val="00903F78"/>
    <w:rsid w:val="00905A22"/>
    <w:rsid w:val="00911180"/>
    <w:rsid w:val="00912A26"/>
    <w:rsid w:val="00913295"/>
    <w:rsid w:val="00915482"/>
    <w:rsid w:val="00917FA3"/>
    <w:rsid w:val="00920ACD"/>
    <w:rsid w:val="00922715"/>
    <w:rsid w:val="0092409A"/>
    <w:rsid w:val="00925983"/>
    <w:rsid w:val="00927F9F"/>
    <w:rsid w:val="00930A94"/>
    <w:rsid w:val="00930D5B"/>
    <w:rsid w:val="009313BC"/>
    <w:rsid w:val="00931E4D"/>
    <w:rsid w:val="00934778"/>
    <w:rsid w:val="00934ECE"/>
    <w:rsid w:val="00935C13"/>
    <w:rsid w:val="00936C5C"/>
    <w:rsid w:val="00937651"/>
    <w:rsid w:val="00940EB6"/>
    <w:rsid w:val="009417A1"/>
    <w:rsid w:val="00941962"/>
    <w:rsid w:val="00942B19"/>
    <w:rsid w:val="00942D5A"/>
    <w:rsid w:val="00946230"/>
    <w:rsid w:val="0094660E"/>
    <w:rsid w:val="0094708A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57A72"/>
    <w:rsid w:val="00962BEF"/>
    <w:rsid w:val="00962EFB"/>
    <w:rsid w:val="00967D7A"/>
    <w:rsid w:val="0097089C"/>
    <w:rsid w:val="00970E71"/>
    <w:rsid w:val="00971B83"/>
    <w:rsid w:val="00972616"/>
    <w:rsid w:val="00976167"/>
    <w:rsid w:val="00977162"/>
    <w:rsid w:val="00980A43"/>
    <w:rsid w:val="00982758"/>
    <w:rsid w:val="0098275D"/>
    <w:rsid w:val="00982C47"/>
    <w:rsid w:val="00984EF2"/>
    <w:rsid w:val="0098715C"/>
    <w:rsid w:val="0099033B"/>
    <w:rsid w:val="009916D0"/>
    <w:rsid w:val="009929F9"/>
    <w:rsid w:val="00994F6A"/>
    <w:rsid w:val="00997DDF"/>
    <w:rsid w:val="009A175A"/>
    <w:rsid w:val="009A2332"/>
    <w:rsid w:val="009A289A"/>
    <w:rsid w:val="009A3A7A"/>
    <w:rsid w:val="009A530C"/>
    <w:rsid w:val="009A5707"/>
    <w:rsid w:val="009A6112"/>
    <w:rsid w:val="009A68BF"/>
    <w:rsid w:val="009A6E67"/>
    <w:rsid w:val="009A6F0E"/>
    <w:rsid w:val="009A7320"/>
    <w:rsid w:val="009A77B6"/>
    <w:rsid w:val="009A7F1D"/>
    <w:rsid w:val="009B004F"/>
    <w:rsid w:val="009B0AFD"/>
    <w:rsid w:val="009B13BB"/>
    <w:rsid w:val="009B59FF"/>
    <w:rsid w:val="009B62DD"/>
    <w:rsid w:val="009B6577"/>
    <w:rsid w:val="009B7376"/>
    <w:rsid w:val="009B7B13"/>
    <w:rsid w:val="009C0190"/>
    <w:rsid w:val="009C3588"/>
    <w:rsid w:val="009C42DC"/>
    <w:rsid w:val="009C50BF"/>
    <w:rsid w:val="009C57B1"/>
    <w:rsid w:val="009C7341"/>
    <w:rsid w:val="009C7BA9"/>
    <w:rsid w:val="009D3B9C"/>
    <w:rsid w:val="009D4119"/>
    <w:rsid w:val="009D46CE"/>
    <w:rsid w:val="009D4D19"/>
    <w:rsid w:val="009D5D5C"/>
    <w:rsid w:val="009D6C85"/>
    <w:rsid w:val="009D7378"/>
    <w:rsid w:val="009D753F"/>
    <w:rsid w:val="009E011E"/>
    <w:rsid w:val="009E2BCC"/>
    <w:rsid w:val="009E3DEE"/>
    <w:rsid w:val="009F15B5"/>
    <w:rsid w:val="009F19B7"/>
    <w:rsid w:val="009F4148"/>
    <w:rsid w:val="009F47C5"/>
    <w:rsid w:val="009F56E3"/>
    <w:rsid w:val="00A03935"/>
    <w:rsid w:val="00A03C8C"/>
    <w:rsid w:val="00A054DD"/>
    <w:rsid w:val="00A06DA4"/>
    <w:rsid w:val="00A07DF9"/>
    <w:rsid w:val="00A105DF"/>
    <w:rsid w:val="00A11248"/>
    <w:rsid w:val="00A11276"/>
    <w:rsid w:val="00A138D7"/>
    <w:rsid w:val="00A145A5"/>
    <w:rsid w:val="00A14779"/>
    <w:rsid w:val="00A15000"/>
    <w:rsid w:val="00A15930"/>
    <w:rsid w:val="00A167E7"/>
    <w:rsid w:val="00A21391"/>
    <w:rsid w:val="00A2387B"/>
    <w:rsid w:val="00A24461"/>
    <w:rsid w:val="00A24B56"/>
    <w:rsid w:val="00A24E52"/>
    <w:rsid w:val="00A25544"/>
    <w:rsid w:val="00A266E1"/>
    <w:rsid w:val="00A2687E"/>
    <w:rsid w:val="00A30B20"/>
    <w:rsid w:val="00A30B5C"/>
    <w:rsid w:val="00A33CF7"/>
    <w:rsid w:val="00A33D92"/>
    <w:rsid w:val="00A35B76"/>
    <w:rsid w:val="00A36928"/>
    <w:rsid w:val="00A4396D"/>
    <w:rsid w:val="00A44994"/>
    <w:rsid w:val="00A451BD"/>
    <w:rsid w:val="00A52E09"/>
    <w:rsid w:val="00A54911"/>
    <w:rsid w:val="00A54C66"/>
    <w:rsid w:val="00A54FFE"/>
    <w:rsid w:val="00A55A79"/>
    <w:rsid w:val="00A55C00"/>
    <w:rsid w:val="00A55D38"/>
    <w:rsid w:val="00A56182"/>
    <w:rsid w:val="00A57E4E"/>
    <w:rsid w:val="00A63FD5"/>
    <w:rsid w:val="00A643E4"/>
    <w:rsid w:val="00A64646"/>
    <w:rsid w:val="00A65650"/>
    <w:rsid w:val="00A73B95"/>
    <w:rsid w:val="00A74F6D"/>
    <w:rsid w:val="00A75826"/>
    <w:rsid w:val="00A8003B"/>
    <w:rsid w:val="00A81336"/>
    <w:rsid w:val="00A84278"/>
    <w:rsid w:val="00A852ED"/>
    <w:rsid w:val="00A857B8"/>
    <w:rsid w:val="00A86624"/>
    <w:rsid w:val="00A86A30"/>
    <w:rsid w:val="00A91544"/>
    <w:rsid w:val="00A92382"/>
    <w:rsid w:val="00A93584"/>
    <w:rsid w:val="00A9358E"/>
    <w:rsid w:val="00A93B38"/>
    <w:rsid w:val="00A949C4"/>
    <w:rsid w:val="00A955A3"/>
    <w:rsid w:val="00A95648"/>
    <w:rsid w:val="00AA14BD"/>
    <w:rsid w:val="00AA1A26"/>
    <w:rsid w:val="00AA4094"/>
    <w:rsid w:val="00AA4857"/>
    <w:rsid w:val="00AA4B66"/>
    <w:rsid w:val="00AA6AD7"/>
    <w:rsid w:val="00AA6BF9"/>
    <w:rsid w:val="00AB0023"/>
    <w:rsid w:val="00AB1A15"/>
    <w:rsid w:val="00AB2A90"/>
    <w:rsid w:val="00AB2EB4"/>
    <w:rsid w:val="00AB36C5"/>
    <w:rsid w:val="00AB5634"/>
    <w:rsid w:val="00AB5FEC"/>
    <w:rsid w:val="00AB6A37"/>
    <w:rsid w:val="00AB7BC8"/>
    <w:rsid w:val="00AC068F"/>
    <w:rsid w:val="00AC069C"/>
    <w:rsid w:val="00AC0E5E"/>
    <w:rsid w:val="00AC4CF4"/>
    <w:rsid w:val="00AC5E7C"/>
    <w:rsid w:val="00AC63F1"/>
    <w:rsid w:val="00AC687A"/>
    <w:rsid w:val="00AC7942"/>
    <w:rsid w:val="00AC7A59"/>
    <w:rsid w:val="00AD1640"/>
    <w:rsid w:val="00AD20AF"/>
    <w:rsid w:val="00AD30E6"/>
    <w:rsid w:val="00AD55CC"/>
    <w:rsid w:val="00AD5D9C"/>
    <w:rsid w:val="00AD5F80"/>
    <w:rsid w:val="00AD6483"/>
    <w:rsid w:val="00AD7834"/>
    <w:rsid w:val="00AE042F"/>
    <w:rsid w:val="00AE23D7"/>
    <w:rsid w:val="00AE475B"/>
    <w:rsid w:val="00AE4BA8"/>
    <w:rsid w:val="00AE7C6D"/>
    <w:rsid w:val="00AF16B0"/>
    <w:rsid w:val="00AF1821"/>
    <w:rsid w:val="00AF219E"/>
    <w:rsid w:val="00AF22D6"/>
    <w:rsid w:val="00AF3746"/>
    <w:rsid w:val="00AF4154"/>
    <w:rsid w:val="00AF5D04"/>
    <w:rsid w:val="00AF6A79"/>
    <w:rsid w:val="00B00DC4"/>
    <w:rsid w:val="00B01390"/>
    <w:rsid w:val="00B034EA"/>
    <w:rsid w:val="00B0354F"/>
    <w:rsid w:val="00B03CED"/>
    <w:rsid w:val="00B042D9"/>
    <w:rsid w:val="00B0499C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4B7"/>
    <w:rsid w:val="00B12EE3"/>
    <w:rsid w:val="00B1441E"/>
    <w:rsid w:val="00B14D8F"/>
    <w:rsid w:val="00B168E1"/>
    <w:rsid w:val="00B203DD"/>
    <w:rsid w:val="00B231A0"/>
    <w:rsid w:val="00B25335"/>
    <w:rsid w:val="00B25769"/>
    <w:rsid w:val="00B257D8"/>
    <w:rsid w:val="00B273CF"/>
    <w:rsid w:val="00B30317"/>
    <w:rsid w:val="00B30353"/>
    <w:rsid w:val="00B306EC"/>
    <w:rsid w:val="00B31E5E"/>
    <w:rsid w:val="00B3587F"/>
    <w:rsid w:val="00B36709"/>
    <w:rsid w:val="00B3737D"/>
    <w:rsid w:val="00B37E0C"/>
    <w:rsid w:val="00B4055B"/>
    <w:rsid w:val="00B4121D"/>
    <w:rsid w:val="00B41C1D"/>
    <w:rsid w:val="00B44995"/>
    <w:rsid w:val="00B45F8A"/>
    <w:rsid w:val="00B464F2"/>
    <w:rsid w:val="00B47579"/>
    <w:rsid w:val="00B47590"/>
    <w:rsid w:val="00B47ADF"/>
    <w:rsid w:val="00B503BD"/>
    <w:rsid w:val="00B5596C"/>
    <w:rsid w:val="00B5650C"/>
    <w:rsid w:val="00B56AD3"/>
    <w:rsid w:val="00B60D44"/>
    <w:rsid w:val="00B60FD5"/>
    <w:rsid w:val="00B67B5B"/>
    <w:rsid w:val="00B72525"/>
    <w:rsid w:val="00B72BED"/>
    <w:rsid w:val="00B73CC7"/>
    <w:rsid w:val="00B750D4"/>
    <w:rsid w:val="00B77B82"/>
    <w:rsid w:val="00B805B9"/>
    <w:rsid w:val="00B81A3D"/>
    <w:rsid w:val="00B81A77"/>
    <w:rsid w:val="00B82048"/>
    <w:rsid w:val="00B825DE"/>
    <w:rsid w:val="00B82F79"/>
    <w:rsid w:val="00B831F1"/>
    <w:rsid w:val="00B83754"/>
    <w:rsid w:val="00B84DD9"/>
    <w:rsid w:val="00B879F8"/>
    <w:rsid w:val="00B90262"/>
    <w:rsid w:val="00B907CD"/>
    <w:rsid w:val="00B90842"/>
    <w:rsid w:val="00B90C01"/>
    <w:rsid w:val="00B91926"/>
    <w:rsid w:val="00B91D27"/>
    <w:rsid w:val="00B93283"/>
    <w:rsid w:val="00B93763"/>
    <w:rsid w:val="00B957C8"/>
    <w:rsid w:val="00B95A0F"/>
    <w:rsid w:val="00B96494"/>
    <w:rsid w:val="00B964F4"/>
    <w:rsid w:val="00B967D7"/>
    <w:rsid w:val="00B96983"/>
    <w:rsid w:val="00BA1521"/>
    <w:rsid w:val="00BA3DB1"/>
    <w:rsid w:val="00BA476D"/>
    <w:rsid w:val="00BA4DA2"/>
    <w:rsid w:val="00BA5A6F"/>
    <w:rsid w:val="00BA7328"/>
    <w:rsid w:val="00BA76EB"/>
    <w:rsid w:val="00BB1878"/>
    <w:rsid w:val="00BB2570"/>
    <w:rsid w:val="00BB3BE7"/>
    <w:rsid w:val="00BB3E17"/>
    <w:rsid w:val="00BB4303"/>
    <w:rsid w:val="00BB48FB"/>
    <w:rsid w:val="00BC08B0"/>
    <w:rsid w:val="00BC1B6B"/>
    <w:rsid w:val="00BC1BF7"/>
    <w:rsid w:val="00BC32F8"/>
    <w:rsid w:val="00BC3A38"/>
    <w:rsid w:val="00BC50F0"/>
    <w:rsid w:val="00BC678C"/>
    <w:rsid w:val="00BC6FBC"/>
    <w:rsid w:val="00BC787F"/>
    <w:rsid w:val="00BD0761"/>
    <w:rsid w:val="00BD0E26"/>
    <w:rsid w:val="00BD1801"/>
    <w:rsid w:val="00BD2048"/>
    <w:rsid w:val="00BD35EB"/>
    <w:rsid w:val="00BD5615"/>
    <w:rsid w:val="00BE0662"/>
    <w:rsid w:val="00BE0F86"/>
    <w:rsid w:val="00BE168A"/>
    <w:rsid w:val="00BE36A0"/>
    <w:rsid w:val="00BE4CBE"/>
    <w:rsid w:val="00BE5353"/>
    <w:rsid w:val="00BE6AFB"/>
    <w:rsid w:val="00BE704F"/>
    <w:rsid w:val="00BF00E0"/>
    <w:rsid w:val="00BF13D0"/>
    <w:rsid w:val="00BF2DB0"/>
    <w:rsid w:val="00BF3D4E"/>
    <w:rsid w:val="00BF42AA"/>
    <w:rsid w:val="00BF4E9D"/>
    <w:rsid w:val="00BF544F"/>
    <w:rsid w:val="00C01B2B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403B"/>
    <w:rsid w:val="00C165C1"/>
    <w:rsid w:val="00C17ABA"/>
    <w:rsid w:val="00C20470"/>
    <w:rsid w:val="00C21778"/>
    <w:rsid w:val="00C21CF2"/>
    <w:rsid w:val="00C21D82"/>
    <w:rsid w:val="00C21E5E"/>
    <w:rsid w:val="00C222BB"/>
    <w:rsid w:val="00C24BB6"/>
    <w:rsid w:val="00C26280"/>
    <w:rsid w:val="00C2683B"/>
    <w:rsid w:val="00C26C6C"/>
    <w:rsid w:val="00C33DD3"/>
    <w:rsid w:val="00C349E5"/>
    <w:rsid w:val="00C34C88"/>
    <w:rsid w:val="00C34E27"/>
    <w:rsid w:val="00C34E31"/>
    <w:rsid w:val="00C358B9"/>
    <w:rsid w:val="00C41FD5"/>
    <w:rsid w:val="00C428E5"/>
    <w:rsid w:val="00C429D6"/>
    <w:rsid w:val="00C44E35"/>
    <w:rsid w:val="00C46D7B"/>
    <w:rsid w:val="00C50345"/>
    <w:rsid w:val="00C5072E"/>
    <w:rsid w:val="00C511CB"/>
    <w:rsid w:val="00C5159E"/>
    <w:rsid w:val="00C52532"/>
    <w:rsid w:val="00C5351D"/>
    <w:rsid w:val="00C54B0C"/>
    <w:rsid w:val="00C55636"/>
    <w:rsid w:val="00C5604B"/>
    <w:rsid w:val="00C5745E"/>
    <w:rsid w:val="00C622ED"/>
    <w:rsid w:val="00C62BA1"/>
    <w:rsid w:val="00C65F27"/>
    <w:rsid w:val="00C67ABA"/>
    <w:rsid w:val="00C67BC1"/>
    <w:rsid w:val="00C703B5"/>
    <w:rsid w:val="00C71E03"/>
    <w:rsid w:val="00C7282A"/>
    <w:rsid w:val="00C74954"/>
    <w:rsid w:val="00C75BD0"/>
    <w:rsid w:val="00C80310"/>
    <w:rsid w:val="00C8304E"/>
    <w:rsid w:val="00C8350E"/>
    <w:rsid w:val="00C84555"/>
    <w:rsid w:val="00C84C9A"/>
    <w:rsid w:val="00C90E97"/>
    <w:rsid w:val="00C92008"/>
    <w:rsid w:val="00C92196"/>
    <w:rsid w:val="00C9270A"/>
    <w:rsid w:val="00C93093"/>
    <w:rsid w:val="00C932B0"/>
    <w:rsid w:val="00C93D46"/>
    <w:rsid w:val="00C940B0"/>
    <w:rsid w:val="00C94228"/>
    <w:rsid w:val="00C95E41"/>
    <w:rsid w:val="00C963AA"/>
    <w:rsid w:val="00C9674D"/>
    <w:rsid w:val="00CA01EA"/>
    <w:rsid w:val="00CA07E0"/>
    <w:rsid w:val="00CA1415"/>
    <w:rsid w:val="00CA38AC"/>
    <w:rsid w:val="00CA4E21"/>
    <w:rsid w:val="00CA526B"/>
    <w:rsid w:val="00CA6557"/>
    <w:rsid w:val="00CA662B"/>
    <w:rsid w:val="00CB0B4F"/>
    <w:rsid w:val="00CB1946"/>
    <w:rsid w:val="00CB2266"/>
    <w:rsid w:val="00CB288B"/>
    <w:rsid w:val="00CB3100"/>
    <w:rsid w:val="00CB4281"/>
    <w:rsid w:val="00CB4FA3"/>
    <w:rsid w:val="00CB51A1"/>
    <w:rsid w:val="00CB596F"/>
    <w:rsid w:val="00CC0F9D"/>
    <w:rsid w:val="00CC0FB3"/>
    <w:rsid w:val="00CC24BC"/>
    <w:rsid w:val="00CC286A"/>
    <w:rsid w:val="00CC4224"/>
    <w:rsid w:val="00CC5FD2"/>
    <w:rsid w:val="00CC61CE"/>
    <w:rsid w:val="00CC64EA"/>
    <w:rsid w:val="00CD0911"/>
    <w:rsid w:val="00CD0F69"/>
    <w:rsid w:val="00CD236D"/>
    <w:rsid w:val="00CD3FAC"/>
    <w:rsid w:val="00CD6430"/>
    <w:rsid w:val="00CD72B4"/>
    <w:rsid w:val="00CE0918"/>
    <w:rsid w:val="00CE11B9"/>
    <w:rsid w:val="00CE4D19"/>
    <w:rsid w:val="00CE59C3"/>
    <w:rsid w:val="00CE69FA"/>
    <w:rsid w:val="00CE751F"/>
    <w:rsid w:val="00CF1993"/>
    <w:rsid w:val="00CF1A03"/>
    <w:rsid w:val="00CF2590"/>
    <w:rsid w:val="00CF3174"/>
    <w:rsid w:val="00CF51F8"/>
    <w:rsid w:val="00CF6242"/>
    <w:rsid w:val="00CF77D7"/>
    <w:rsid w:val="00CF7B67"/>
    <w:rsid w:val="00D0344D"/>
    <w:rsid w:val="00D0351E"/>
    <w:rsid w:val="00D03964"/>
    <w:rsid w:val="00D03E9E"/>
    <w:rsid w:val="00D03F41"/>
    <w:rsid w:val="00D06303"/>
    <w:rsid w:val="00D10E85"/>
    <w:rsid w:val="00D11244"/>
    <w:rsid w:val="00D15249"/>
    <w:rsid w:val="00D15E42"/>
    <w:rsid w:val="00D212DF"/>
    <w:rsid w:val="00D213C6"/>
    <w:rsid w:val="00D22153"/>
    <w:rsid w:val="00D250C0"/>
    <w:rsid w:val="00D25EED"/>
    <w:rsid w:val="00D26F3B"/>
    <w:rsid w:val="00D30471"/>
    <w:rsid w:val="00D32B18"/>
    <w:rsid w:val="00D32DF1"/>
    <w:rsid w:val="00D339CD"/>
    <w:rsid w:val="00D35C8E"/>
    <w:rsid w:val="00D370E0"/>
    <w:rsid w:val="00D4042D"/>
    <w:rsid w:val="00D43A65"/>
    <w:rsid w:val="00D43F9A"/>
    <w:rsid w:val="00D46AA2"/>
    <w:rsid w:val="00D46AA7"/>
    <w:rsid w:val="00D50000"/>
    <w:rsid w:val="00D504FC"/>
    <w:rsid w:val="00D50D84"/>
    <w:rsid w:val="00D52044"/>
    <w:rsid w:val="00D53992"/>
    <w:rsid w:val="00D56129"/>
    <w:rsid w:val="00D568FE"/>
    <w:rsid w:val="00D56C62"/>
    <w:rsid w:val="00D57EFA"/>
    <w:rsid w:val="00D57FEA"/>
    <w:rsid w:val="00D61212"/>
    <w:rsid w:val="00D65127"/>
    <w:rsid w:val="00D66FB0"/>
    <w:rsid w:val="00D702E9"/>
    <w:rsid w:val="00D70324"/>
    <w:rsid w:val="00D70822"/>
    <w:rsid w:val="00D708B1"/>
    <w:rsid w:val="00D7310F"/>
    <w:rsid w:val="00D73E52"/>
    <w:rsid w:val="00D74223"/>
    <w:rsid w:val="00D745DD"/>
    <w:rsid w:val="00D74FB1"/>
    <w:rsid w:val="00D750FA"/>
    <w:rsid w:val="00D75268"/>
    <w:rsid w:val="00D77FA4"/>
    <w:rsid w:val="00D812EE"/>
    <w:rsid w:val="00D81E75"/>
    <w:rsid w:val="00D83377"/>
    <w:rsid w:val="00D84885"/>
    <w:rsid w:val="00D85E9C"/>
    <w:rsid w:val="00D87A1E"/>
    <w:rsid w:val="00D903C0"/>
    <w:rsid w:val="00D9101C"/>
    <w:rsid w:val="00D9220F"/>
    <w:rsid w:val="00D92CD7"/>
    <w:rsid w:val="00D92D46"/>
    <w:rsid w:val="00D93867"/>
    <w:rsid w:val="00D94734"/>
    <w:rsid w:val="00D94A34"/>
    <w:rsid w:val="00D9701B"/>
    <w:rsid w:val="00D97190"/>
    <w:rsid w:val="00DA06A0"/>
    <w:rsid w:val="00DA13F4"/>
    <w:rsid w:val="00DA2313"/>
    <w:rsid w:val="00DA2584"/>
    <w:rsid w:val="00DA4A90"/>
    <w:rsid w:val="00DA64DD"/>
    <w:rsid w:val="00DB0B9F"/>
    <w:rsid w:val="00DB1101"/>
    <w:rsid w:val="00DB1277"/>
    <w:rsid w:val="00DB2320"/>
    <w:rsid w:val="00DB2587"/>
    <w:rsid w:val="00DB2B09"/>
    <w:rsid w:val="00DB3007"/>
    <w:rsid w:val="00DB31B6"/>
    <w:rsid w:val="00DB3C59"/>
    <w:rsid w:val="00DB3D78"/>
    <w:rsid w:val="00DB41A0"/>
    <w:rsid w:val="00DB494C"/>
    <w:rsid w:val="00DB5689"/>
    <w:rsid w:val="00DB5869"/>
    <w:rsid w:val="00DB763F"/>
    <w:rsid w:val="00DC0AEF"/>
    <w:rsid w:val="00DC2808"/>
    <w:rsid w:val="00DC473A"/>
    <w:rsid w:val="00DC4BF4"/>
    <w:rsid w:val="00DC4F72"/>
    <w:rsid w:val="00DC55AA"/>
    <w:rsid w:val="00DC66F4"/>
    <w:rsid w:val="00DC720D"/>
    <w:rsid w:val="00DD17B5"/>
    <w:rsid w:val="00DD2A6F"/>
    <w:rsid w:val="00DD2E58"/>
    <w:rsid w:val="00DD6C0D"/>
    <w:rsid w:val="00DD7F95"/>
    <w:rsid w:val="00DE0423"/>
    <w:rsid w:val="00DE265E"/>
    <w:rsid w:val="00DE2949"/>
    <w:rsid w:val="00DE38B8"/>
    <w:rsid w:val="00DE3F0D"/>
    <w:rsid w:val="00DE5BAD"/>
    <w:rsid w:val="00DF0D69"/>
    <w:rsid w:val="00DF1DC7"/>
    <w:rsid w:val="00DF2DFC"/>
    <w:rsid w:val="00DF334E"/>
    <w:rsid w:val="00DF38A6"/>
    <w:rsid w:val="00DF60EB"/>
    <w:rsid w:val="00DF6FE0"/>
    <w:rsid w:val="00E01B1F"/>
    <w:rsid w:val="00E026F2"/>
    <w:rsid w:val="00E03835"/>
    <w:rsid w:val="00E06B1A"/>
    <w:rsid w:val="00E07201"/>
    <w:rsid w:val="00E07BF4"/>
    <w:rsid w:val="00E07EEB"/>
    <w:rsid w:val="00E109DF"/>
    <w:rsid w:val="00E1561D"/>
    <w:rsid w:val="00E156A4"/>
    <w:rsid w:val="00E158F5"/>
    <w:rsid w:val="00E16857"/>
    <w:rsid w:val="00E17A63"/>
    <w:rsid w:val="00E20358"/>
    <w:rsid w:val="00E254DD"/>
    <w:rsid w:val="00E25704"/>
    <w:rsid w:val="00E25DD6"/>
    <w:rsid w:val="00E26416"/>
    <w:rsid w:val="00E266C5"/>
    <w:rsid w:val="00E26794"/>
    <w:rsid w:val="00E3133F"/>
    <w:rsid w:val="00E322E6"/>
    <w:rsid w:val="00E336E1"/>
    <w:rsid w:val="00E33E97"/>
    <w:rsid w:val="00E345E5"/>
    <w:rsid w:val="00E35286"/>
    <w:rsid w:val="00E359F9"/>
    <w:rsid w:val="00E37A5F"/>
    <w:rsid w:val="00E37A69"/>
    <w:rsid w:val="00E40982"/>
    <w:rsid w:val="00E415B4"/>
    <w:rsid w:val="00E4175F"/>
    <w:rsid w:val="00E41F71"/>
    <w:rsid w:val="00E429BF"/>
    <w:rsid w:val="00E456A2"/>
    <w:rsid w:val="00E46CC8"/>
    <w:rsid w:val="00E507A3"/>
    <w:rsid w:val="00E52759"/>
    <w:rsid w:val="00E54BDB"/>
    <w:rsid w:val="00E5652E"/>
    <w:rsid w:val="00E5691E"/>
    <w:rsid w:val="00E60D44"/>
    <w:rsid w:val="00E62D7C"/>
    <w:rsid w:val="00E65D2B"/>
    <w:rsid w:val="00E712E9"/>
    <w:rsid w:val="00E72C86"/>
    <w:rsid w:val="00E7368F"/>
    <w:rsid w:val="00E73758"/>
    <w:rsid w:val="00E778ED"/>
    <w:rsid w:val="00E8204A"/>
    <w:rsid w:val="00E829EE"/>
    <w:rsid w:val="00E82BED"/>
    <w:rsid w:val="00E82DF4"/>
    <w:rsid w:val="00E82EA7"/>
    <w:rsid w:val="00E832C9"/>
    <w:rsid w:val="00E8335A"/>
    <w:rsid w:val="00E839CC"/>
    <w:rsid w:val="00E83EED"/>
    <w:rsid w:val="00E84F07"/>
    <w:rsid w:val="00E85EB7"/>
    <w:rsid w:val="00E93E50"/>
    <w:rsid w:val="00E9402F"/>
    <w:rsid w:val="00E96FDC"/>
    <w:rsid w:val="00EA0FB4"/>
    <w:rsid w:val="00EA190E"/>
    <w:rsid w:val="00EA3EE6"/>
    <w:rsid w:val="00EA423D"/>
    <w:rsid w:val="00EA4AD2"/>
    <w:rsid w:val="00EA4CC5"/>
    <w:rsid w:val="00EA7CBC"/>
    <w:rsid w:val="00EB0396"/>
    <w:rsid w:val="00EB0587"/>
    <w:rsid w:val="00EB3655"/>
    <w:rsid w:val="00EB46FB"/>
    <w:rsid w:val="00EB4AEF"/>
    <w:rsid w:val="00EB5879"/>
    <w:rsid w:val="00EB6D88"/>
    <w:rsid w:val="00EB7073"/>
    <w:rsid w:val="00EB756A"/>
    <w:rsid w:val="00EB7DE7"/>
    <w:rsid w:val="00EB7F60"/>
    <w:rsid w:val="00EC0C41"/>
    <w:rsid w:val="00EC1478"/>
    <w:rsid w:val="00EC2EFE"/>
    <w:rsid w:val="00EC3A8C"/>
    <w:rsid w:val="00EC7952"/>
    <w:rsid w:val="00ED004F"/>
    <w:rsid w:val="00ED2C96"/>
    <w:rsid w:val="00ED2E34"/>
    <w:rsid w:val="00ED360B"/>
    <w:rsid w:val="00ED3F14"/>
    <w:rsid w:val="00ED47FE"/>
    <w:rsid w:val="00ED49CF"/>
    <w:rsid w:val="00ED655A"/>
    <w:rsid w:val="00ED6990"/>
    <w:rsid w:val="00ED6F48"/>
    <w:rsid w:val="00ED70C2"/>
    <w:rsid w:val="00ED7893"/>
    <w:rsid w:val="00ED7A59"/>
    <w:rsid w:val="00EE15FD"/>
    <w:rsid w:val="00EE2475"/>
    <w:rsid w:val="00EE25D7"/>
    <w:rsid w:val="00EE2BBA"/>
    <w:rsid w:val="00EE3DBA"/>
    <w:rsid w:val="00EE4024"/>
    <w:rsid w:val="00EE4F3B"/>
    <w:rsid w:val="00EE5672"/>
    <w:rsid w:val="00EE5865"/>
    <w:rsid w:val="00EE5E19"/>
    <w:rsid w:val="00EF1544"/>
    <w:rsid w:val="00EF3048"/>
    <w:rsid w:val="00EF5CB7"/>
    <w:rsid w:val="00EF5EAD"/>
    <w:rsid w:val="00EF6EC5"/>
    <w:rsid w:val="00F015F0"/>
    <w:rsid w:val="00F01A69"/>
    <w:rsid w:val="00F02125"/>
    <w:rsid w:val="00F02228"/>
    <w:rsid w:val="00F0303F"/>
    <w:rsid w:val="00F04293"/>
    <w:rsid w:val="00F04C93"/>
    <w:rsid w:val="00F05810"/>
    <w:rsid w:val="00F06051"/>
    <w:rsid w:val="00F07437"/>
    <w:rsid w:val="00F0747E"/>
    <w:rsid w:val="00F07786"/>
    <w:rsid w:val="00F07942"/>
    <w:rsid w:val="00F12759"/>
    <w:rsid w:val="00F13234"/>
    <w:rsid w:val="00F133FF"/>
    <w:rsid w:val="00F1465D"/>
    <w:rsid w:val="00F17AA5"/>
    <w:rsid w:val="00F21F2E"/>
    <w:rsid w:val="00F245F3"/>
    <w:rsid w:val="00F262B6"/>
    <w:rsid w:val="00F26CFD"/>
    <w:rsid w:val="00F278A4"/>
    <w:rsid w:val="00F30B0A"/>
    <w:rsid w:val="00F3399D"/>
    <w:rsid w:val="00F33D7F"/>
    <w:rsid w:val="00F34FC8"/>
    <w:rsid w:val="00F363A8"/>
    <w:rsid w:val="00F364C0"/>
    <w:rsid w:val="00F37EDA"/>
    <w:rsid w:val="00F4089D"/>
    <w:rsid w:val="00F40CC4"/>
    <w:rsid w:val="00F432FA"/>
    <w:rsid w:val="00F438C9"/>
    <w:rsid w:val="00F44C7B"/>
    <w:rsid w:val="00F44FBB"/>
    <w:rsid w:val="00F46BBC"/>
    <w:rsid w:val="00F503DB"/>
    <w:rsid w:val="00F50D56"/>
    <w:rsid w:val="00F5106D"/>
    <w:rsid w:val="00F515EC"/>
    <w:rsid w:val="00F54C5D"/>
    <w:rsid w:val="00F57446"/>
    <w:rsid w:val="00F60AB4"/>
    <w:rsid w:val="00F61D6C"/>
    <w:rsid w:val="00F64839"/>
    <w:rsid w:val="00F65093"/>
    <w:rsid w:val="00F666F8"/>
    <w:rsid w:val="00F703CC"/>
    <w:rsid w:val="00F707B2"/>
    <w:rsid w:val="00F714EA"/>
    <w:rsid w:val="00F73746"/>
    <w:rsid w:val="00F7466E"/>
    <w:rsid w:val="00F7473D"/>
    <w:rsid w:val="00F77B9D"/>
    <w:rsid w:val="00F77BA2"/>
    <w:rsid w:val="00F77E1E"/>
    <w:rsid w:val="00F809FF"/>
    <w:rsid w:val="00F80A67"/>
    <w:rsid w:val="00F81D6D"/>
    <w:rsid w:val="00F8243B"/>
    <w:rsid w:val="00F84232"/>
    <w:rsid w:val="00F84B18"/>
    <w:rsid w:val="00F84FCD"/>
    <w:rsid w:val="00F86198"/>
    <w:rsid w:val="00F86CCC"/>
    <w:rsid w:val="00F9020F"/>
    <w:rsid w:val="00F906DC"/>
    <w:rsid w:val="00F92412"/>
    <w:rsid w:val="00F93359"/>
    <w:rsid w:val="00F93556"/>
    <w:rsid w:val="00F97FFE"/>
    <w:rsid w:val="00FA036A"/>
    <w:rsid w:val="00FA0EAD"/>
    <w:rsid w:val="00FA24F7"/>
    <w:rsid w:val="00FA256D"/>
    <w:rsid w:val="00FA3276"/>
    <w:rsid w:val="00FA350F"/>
    <w:rsid w:val="00FA448E"/>
    <w:rsid w:val="00FB26B6"/>
    <w:rsid w:val="00FB2C7B"/>
    <w:rsid w:val="00FB533E"/>
    <w:rsid w:val="00FB579F"/>
    <w:rsid w:val="00FB7E5D"/>
    <w:rsid w:val="00FC03AC"/>
    <w:rsid w:val="00FC156B"/>
    <w:rsid w:val="00FC33E1"/>
    <w:rsid w:val="00FC4115"/>
    <w:rsid w:val="00FC59F7"/>
    <w:rsid w:val="00FC7137"/>
    <w:rsid w:val="00FD00CE"/>
    <w:rsid w:val="00FD0744"/>
    <w:rsid w:val="00FD4256"/>
    <w:rsid w:val="00FD4E68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E55CA"/>
    <w:rsid w:val="00FF092E"/>
    <w:rsid w:val="00FF1871"/>
    <w:rsid w:val="00FF3654"/>
    <w:rsid w:val="00FF36EA"/>
    <w:rsid w:val="00FF3C09"/>
    <w:rsid w:val="00FF5718"/>
    <w:rsid w:val="00FF5FB0"/>
    <w:rsid w:val="00FF63B2"/>
    <w:rsid w:val="00FF7422"/>
    <w:rsid w:val="030ECE0A"/>
    <w:rsid w:val="0CB5B050"/>
    <w:rsid w:val="0CBD9DD6"/>
    <w:rsid w:val="0E28F553"/>
    <w:rsid w:val="0FF53E98"/>
    <w:rsid w:val="132CDF5A"/>
    <w:rsid w:val="1334A157"/>
    <w:rsid w:val="14C0C235"/>
    <w:rsid w:val="14C8AFBB"/>
    <w:rsid w:val="1664801C"/>
    <w:rsid w:val="16B19A7D"/>
    <w:rsid w:val="199C20DE"/>
    <w:rsid w:val="1A38807A"/>
    <w:rsid w:val="1B1773CF"/>
    <w:rsid w:val="1B37F13F"/>
    <w:rsid w:val="1C3C3386"/>
    <w:rsid w:val="200B6262"/>
    <w:rsid w:val="2303811C"/>
    <w:rsid w:val="2506581D"/>
    <w:rsid w:val="2543BDB1"/>
    <w:rsid w:val="25A045BE"/>
    <w:rsid w:val="2CA47F3F"/>
    <w:rsid w:val="2DAB57A3"/>
    <w:rsid w:val="2DAD5975"/>
    <w:rsid w:val="2E6089B2"/>
    <w:rsid w:val="2F472804"/>
    <w:rsid w:val="33CCF4EC"/>
    <w:rsid w:val="376B6246"/>
    <w:rsid w:val="37F34EBB"/>
    <w:rsid w:val="3B8AFBD4"/>
    <w:rsid w:val="3C2D9892"/>
    <w:rsid w:val="3DDAA3CA"/>
    <w:rsid w:val="3F653954"/>
    <w:rsid w:val="40F91C2F"/>
    <w:rsid w:val="41C8C59D"/>
    <w:rsid w:val="433B157B"/>
    <w:rsid w:val="447F99A4"/>
    <w:rsid w:val="45F14B18"/>
    <w:rsid w:val="47685DB3"/>
    <w:rsid w:val="478317E0"/>
    <w:rsid w:val="498C1AC5"/>
    <w:rsid w:val="4A9FFE75"/>
    <w:rsid w:val="505301A1"/>
    <w:rsid w:val="507E3B4B"/>
    <w:rsid w:val="517C3A25"/>
    <w:rsid w:val="520DAED8"/>
    <w:rsid w:val="56C53938"/>
    <w:rsid w:val="606C1B7E"/>
    <w:rsid w:val="63A3BC40"/>
    <w:rsid w:val="63D74587"/>
    <w:rsid w:val="63E8A2E2"/>
    <w:rsid w:val="69550E1C"/>
    <w:rsid w:val="6B8E50B5"/>
    <w:rsid w:val="6D8F2905"/>
    <w:rsid w:val="6DFF9A0D"/>
    <w:rsid w:val="6EFF9744"/>
    <w:rsid w:val="6FBBA480"/>
    <w:rsid w:val="726C9343"/>
    <w:rsid w:val="73A036B1"/>
    <w:rsid w:val="73E1FE4F"/>
    <w:rsid w:val="7A17E6B7"/>
    <w:rsid w:val="7C6F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6236D8-A0E0-4085-B0EA-3E5E198B54C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54</cp:revision>
  <cp:lastPrinted>2023-09-01T19:00:00Z</cp:lastPrinted>
  <dcterms:created xsi:type="dcterms:W3CDTF">2024-04-20T17:28:00Z</dcterms:created>
  <dcterms:modified xsi:type="dcterms:W3CDTF">2024-06-03T05:17:00Z</dcterms:modified>
</cp:coreProperties>
</file>