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3C266" w14:textId="77777777" w:rsidR="003F0850" w:rsidRDefault="002D513D">
      <w:pPr>
        <w:spacing w:after="0" w:line="259" w:lineRule="auto"/>
        <w:ind w:left="24"/>
        <w:jc w:val="center"/>
      </w:pPr>
      <w:r>
        <w:rPr>
          <w:sz w:val="40"/>
        </w:rPr>
        <w:t xml:space="preserve">Town of Cleveland  </w:t>
      </w:r>
    </w:p>
    <w:p w14:paraId="2AA5A37D" w14:textId="77777777" w:rsidR="003F0850" w:rsidRDefault="002D513D">
      <w:pPr>
        <w:spacing w:after="0" w:line="259" w:lineRule="auto"/>
        <w:ind w:left="24"/>
        <w:jc w:val="center"/>
      </w:pPr>
      <w:r>
        <w:rPr>
          <w:sz w:val="40"/>
        </w:rPr>
        <w:t xml:space="preserve">Marathon County, Wisconsin </w:t>
      </w:r>
    </w:p>
    <w:p w14:paraId="06C1340F" w14:textId="14FC4F60" w:rsidR="003F0850" w:rsidRDefault="002D513D">
      <w:pPr>
        <w:spacing w:after="0" w:line="259" w:lineRule="auto"/>
        <w:ind w:left="0" w:firstLine="0"/>
      </w:pPr>
      <w:r>
        <w:t xml:space="preserve"> </w:t>
      </w:r>
    </w:p>
    <w:p w14:paraId="3CF6C5EB" w14:textId="77777777" w:rsidR="003F0850" w:rsidRDefault="002D513D">
      <w:pPr>
        <w:spacing w:after="0" w:line="259" w:lineRule="auto"/>
        <w:ind w:left="0" w:firstLine="0"/>
      </w:pPr>
      <w:r>
        <w:rPr>
          <w:rFonts w:ascii="Calibri" w:eastAsia="Calibri" w:hAnsi="Calibri" w:cs="Calibri"/>
        </w:rPr>
        <w:t xml:space="preserve"> </w:t>
      </w:r>
    </w:p>
    <w:p w14:paraId="62139120" w14:textId="77777777" w:rsidR="003F0850" w:rsidRDefault="002D513D">
      <w:pPr>
        <w:spacing w:after="0" w:line="259" w:lineRule="auto"/>
        <w:ind w:left="44" w:firstLine="0"/>
        <w:jc w:val="center"/>
      </w:pPr>
      <w:r>
        <w:rPr>
          <w:b/>
          <w:sz w:val="23"/>
        </w:rPr>
        <w:t xml:space="preserve">DRAFT </w:t>
      </w:r>
    </w:p>
    <w:p w14:paraId="23B360C7" w14:textId="77777777" w:rsidR="003F0850" w:rsidRDefault="002D513D">
      <w:pPr>
        <w:spacing w:after="0" w:line="259" w:lineRule="auto"/>
        <w:ind w:left="99" w:firstLine="0"/>
        <w:jc w:val="center"/>
      </w:pPr>
      <w:r>
        <w:rPr>
          <w:b/>
          <w:sz w:val="23"/>
        </w:rPr>
        <w:t xml:space="preserve"> </w:t>
      </w:r>
    </w:p>
    <w:p w14:paraId="33947834" w14:textId="61B9C706" w:rsidR="003F0850" w:rsidRDefault="002D513D">
      <w:pPr>
        <w:spacing w:after="0" w:line="259" w:lineRule="auto"/>
        <w:ind w:left="28" w:right="3"/>
        <w:jc w:val="center"/>
      </w:pPr>
      <w:r>
        <w:t>Annual Board Meeting</w:t>
      </w:r>
    </w:p>
    <w:p w14:paraId="61D4286C" w14:textId="683C5169" w:rsidR="003F0850" w:rsidRDefault="002D513D">
      <w:pPr>
        <w:spacing w:after="0" w:line="259" w:lineRule="auto"/>
        <w:ind w:left="28" w:right="2"/>
        <w:jc w:val="center"/>
      </w:pPr>
      <w:r>
        <w:t xml:space="preserve">Wednesday, April </w:t>
      </w:r>
      <w:r w:rsidR="005213B9">
        <w:t>1</w:t>
      </w:r>
      <w:r w:rsidR="00571695">
        <w:t>7</w:t>
      </w:r>
      <w:r w:rsidR="003B2189">
        <w:t>, 202</w:t>
      </w:r>
      <w:r w:rsidR="00571695">
        <w:t>4</w:t>
      </w:r>
      <w:r>
        <w:t xml:space="preserve"> </w:t>
      </w:r>
    </w:p>
    <w:p w14:paraId="231FA6A8" w14:textId="77777777" w:rsidR="003F0850" w:rsidRDefault="002D513D">
      <w:pPr>
        <w:spacing w:after="0" w:line="259" w:lineRule="auto"/>
        <w:ind w:left="28"/>
        <w:jc w:val="center"/>
      </w:pPr>
      <w:r>
        <w:t xml:space="preserve">7pm </w:t>
      </w:r>
    </w:p>
    <w:p w14:paraId="10493255" w14:textId="77777777" w:rsidR="003F0850" w:rsidRDefault="002D513D">
      <w:pPr>
        <w:spacing w:after="0" w:line="259" w:lineRule="auto"/>
        <w:ind w:left="70" w:firstLine="0"/>
        <w:jc w:val="center"/>
      </w:pPr>
      <w:r>
        <w:t xml:space="preserve"> </w:t>
      </w:r>
    </w:p>
    <w:p w14:paraId="631C9C4D" w14:textId="77777777" w:rsidR="003F0850" w:rsidRDefault="002D513D">
      <w:pPr>
        <w:spacing w:after="31" w:line="259" w:lineRule="auto"/>
        <w:ind w:left="70" w:firstLine="0"/>
        <w:jc w:val="center"/>
      </w:pPr>
      <w:r>
        <w:t xml:space="preserve"> </w:t>
      </w:r>
    </w:p>
    <w:p w14:paraId="5BA5235E" w14:textId="77777777" w:rsidR="003F0850" w:rsidRDefault="002D513D">
      <w:pPr>
        <w:numPr>
          <w:ilvl w:val="0"/>
          <w:numId w:val="1"/>
        </w:numPr>
        <w:ind w:hanging="360"/>
      </w:pPr>
      <w:proofErr w:type="gramStart"/>
      <w:r>
        <w:t>Chairman</w:t>
      </w:r>
      <w:proofErr w:type="gramEnd"/>
      <w:r>
        <w:t xml:space="preserve"> Jochimsen called the meeting to order at 7:00pm.   </w:t>
      </w:r>
    </w:p>
    <w:p w14:paraId="694AAE7A" w14:textId="77777777" w:rsidR="003F0850" w:rsidRDefault="002D513D">
      <w:pPr>
        <w:spacing w:after="50" w:line="259" w:lineRule="auto"/>
        <w:ind w:left="720" w:firstLine="0"/>
      </w:pPr>
      <w:r>
        <w:t xml:space="preserve"> </w:t>
      </w:r>
    </w:p>
    <w:p w14:paraId="71147CA6" w14:textId="77777777" w:rsidR="003F0850" w:rsidRDefault="002D513D">
      <w:pPr>
        <w:numPr>
          <w:ilvl w:val="0"/>
          <w:numId w:val="1"/>
        </w:numPr>
        <w:ind w:hanging="360"/>
      </w:pPr>
      <w:r>
        <w:t xml:space="preserve">The Pledge of Allegiance </w:t>
      </w:r>
      <w:proofErr w:type="gramStart"/>
      <w:r>
        <w:t>was recited</w:t>
      </w:r>
      <w:proofErr w:type="gramEnd"/>
      <w:r>
        <w:t xml:space="preserve">. </w:t>
      </w:r>
    </w:p>
    <w:p w14:paraId="39FECF96" w14:textId="77777777" w:rsidR="003F0850" w:rsidRDefault="002D513D">
      <w:pPr>
        <w:spacing w:after="29" w:line="259" w:lineRule="auto"/>
        <w:ind w:left="720" w:firstLine="0"/>
      </w:pPr>
      <w:r>
        <w:t xml:space="preserve"> </w:t>
      </w:r>
    </w:p>
    <w:p w14:paraId="7F6E7AE4" w14:textId="77777777" w:rsidR="003F0850" w:rsidRDefault="002D513D">
      <w:pPr>
        <w:numPr>
          <w:ilvl w:val="0"/>
          <w:numId w:val="1"/>
        </w:numPr>
        <w:ind w:hanging="360"/>
      </w:pPr>
      <w:r>
        <w:t xml:space="preserve">Roll Call:   </w:t>
      </w:r>
    </w:p>
    <w:p w14:paraId="4C6D6F05" w14:textId="77777777" w:rsidR="003F0850" w:rsidRDefault="002D513D">
      <w:pPr>
        <w:tabs>
          <w:tab w:val="center" w:pos="1070"/>
          <w:tab w:val="center" w:pos="2160"/>
          <w:tab w:val="center" w:pos="2880"/>
          <w:tab w:val="center" w:pos="3601"/>
          <w:tab w:val="center" w:pos="4321"/>
        </w:tabs>
        <w:spacing w:after="32" w:line="259" w:lineRule="auto"/>
        <w:ind w:left="0" w:firstLine="0"/>
      </w:pPr>
      <w:r>
        <w:rPr>
          <w:rFonts w:ascii="Calibri" w:eastAsia="Calibri" w:hAnsi="Calibri" w:cs="Calibri"/>
        </w:rPr>
        <w:tab/>
      </w:r>
      <w:r>
        <w:rPr>
          <w:b/>
        </w:rPr>
        <w:t xml:space="preserve">Present  </w:t>
      </w:r>
      <w:r>
        <w:rPr>
          <w:b/>
        </w:rPr>
        <w:tab/>
        <w:t xml:space="preserve"> </w:t>
      </w:r>
      <w:r>
        <w:rPr>
          <w:b/>
        </w:rPr>
        <w:tab/>
        <w:t xml:space="preserve"> </w:t>
      </w:r>
      <w:r>
        <w:rPr>
          <w:b/>
        </w:rPr>
        <w:tab/>
        <w:t xml:space="preserve"> </w:t>
      </w:r>
      <w:r>
        <w:rPr>
          <w:b/>
        </w:rPr>
        <w:tab/>
        <w:t xml:space="preserve"> </w:t>
      </w:r>
    </w:p>
    <w:p w14:paraId="1D48E5C4" w14:textId="77777777" w:rsidR="003F0850" w:rsidRDefault="002D513D">
      <w:pPr>
        <w:tabs>
          <w:tab w:val="center" w:pos="1845"/>
          <w:tab w:val="center" w:pos="3601"/>
          <w:tab w:val="center" w:pos="4321"/>
        </w:tabs>
        <w:ind w:left="0" w:firstLine="0"/>
      </w:pPr>
      <w:r>
        <w:rPr>
          <w:rFonts w:ascii="Calibri" w:eastAsia="Calibri" w:hAnsi="Calibri" w:cs="Calibri"/>
        </w:rPr>
        <w:tab/>
      </w:r>
      <w:proofErr w:type="gramStart"/>
      <w:r>
        <w:t>Chairman</w:t>
      </w:r>
      <w:proofErr w:type="gramEnd"/>
      <w:r>
        <w:t xml:space="preserve"> Kurt Jochimsen </w:t>
      </w:r>
      <w:r>
        <w:tab/>
        <w:t xml:space="preserve"> </w:t>
      </w:r>
      <w:r>
        <w:tab/>
        <w:t xml:space="preserve"> </w:t>
      </w:r>
    </w:p>
    <w:p w14:paraId="10A3469B" w14:textId="77777777" w:rsidR="003F0850" w:rsidRDefault="002D513D">
      <w:pPr>
        <w:ind w:left="730"/>
      </w:pPr>
      <w:r>
        <w:t xml:space="preserve">Supervisor Paul Drexler </w:t>
      </w:r>
    </w:p>
    <w:p w14:paraId="62D856D6" w14:textId="2A106252" w:rsidR="003F0850" w:rsidRDefault="002D513D">
      <w:pPr>
        <w:ind w:left="730"/>
      </w:pPr>
      <w:r>
        <w:t xml:space="preserve">Supervisor </w:t>
      </w:r>
      <w:r w:rsidR="005213B9">
        <w:t>Lori Hollatz</w:t>
      </w:r>
    </w:p>
    <w:p w14:paraId="2088483B" w14:textId="38D7B2C7" w:rsidR="003F0850" w:rsidRDefault="002D513D">
      <w:pPr>
        <w:ind w:left="730"/>
      </w:pPr>
      <w:r>
        <w:t xml:space="preserve">Clerk </w:t>
      </w:r>
      <w:r w:rsidR="005213B9">
        <w:t xml:space="preserve">Alexandra Skaya </w:t>
      </w:r>
    </w:p>
    <w:p w14:paraId="2747B5E9" w14:textId="56BF526C" w:rsidR="003F0850" w:rsidRDefault="002D513D">
      <w:pPr>
        <w:ind w:left="730"/>
      </w:pPr>
      <w:r>
        <w:t xml:space="preserve">Treasurer </w:t>
      </w:r>
      <w:r w:rsidR="005213B9">
        <w:t>Julaine Aschenbrenner</w:t>
      </w:r>
      <w:r>
        <w:t xml:space="preserve"> </w:t>
      </w:r>
    </w:p>
    <w:p w14:paraId="051A6126" w14:textId="77777777" w:rsidR="003F0850" w:rsidRDefault="002D513D">
      <w:pPr>
        <w:ind w:left="730"/>
      </w:pPr>
      <w:r>
        <w:t xml:space="preserve">Roads Supervisor Luke Serwe </w:t>
      </w:r>
    </w:p>
    <w:p w14:paraId="600D9671" w14:textId="1D79B8D8" w:rsidR="003F0850" w:rsidRDefault="002D513D">
      <w:pPr>
        <w:ind w:left="730"/>
      </w:pPr>
      <w:r>
        <w:t xml:space="preserve">Sanitation Employee George Schneider </w:t>
      </w:r>
    </w:p>
    <w:p w14:paraId="61B4EEBD" w14:textId="30393D39" w:rsidR="002D513D" w:rsidRDefault="002D513D">
      <w:pPr>
        <w:ind w:left="730"/>
      </w:pPr>
      <w:r>
        <w:t>Fire Commissioner Gary Heil</w:t>
      </w:r>
    </w:p>
    <w:p w14:paraId="04514A44" w14:textId="77777777" w:rsidR="003F0850" w:rsidRDefault="002D513D">
      <w:pPr>
        <w:spacing w:after="53" w:line="259" w:lineRule="auto"/>
        <w:ind w:left="720" w:firstLine="0"/>
      </w:pPr>
      <w:r>
        <w:t xml:space="preserve"> </w:t>
      </w:r>
    </w:p>
    <w:p w14:paraId="3D9AC4AE" w14:textId="315C6F9E" w:rsidR="003F0850" w:rsidRDefault="002D513D">
      <w:pPr>
        <w:numPr>
          <w:ilvl w:val="0"/>
          <w:numId w:val="1"/>
        </w:numPr>
        <w:ind w:hanging="360"/>
      </w:pPr>
      <w:r>
        <w:rPr>
          <w:b/>
        </w:rPr>
        <w:t>Approval of April 202</w:t>
      </w:r>
      <w:r w:rsidR="00B4329A">
        <w:rPr>
          <w:b/>
        </w:rPr>
        <w:t>3</w:t>
      </w:r>
      <w:r>
        <w:rPr>
          <w:b/>
        </w:rPr>
        <w:t xml:space="preserve"> Annual Meeting Minutes –</w:t>
      </w:r>
      <w:r w:rsidR="00D1457C">
        <w:rPr>
          <w:b/>
        </w:rPr>
        <w:t xml:space="preserve"> </w:t>
      </w:r>
      <w:r w:rsidR="00D1457C">
        <w:rPr>
          <w:bCs/>
        </w:rPr>
        <w:t>Clerk Alexandra Skaya read the</w:t>
      </w:r>
      <w:r>
        <w:rPr>
          <w:b/>
        </w:rPr>
        <w:t xml:space="preserve"> </w:t>
      </w:r>
      <w:r w:rsidR="005213B9">
        <w:rPr>
          <w:bCs/>
        </w:rPr>
        <w:t>202</w:t>
      </w:r>
      <w:r w:rsidR="00B4329A">
        <w:rPr>
          <w:bCs/>
        </w:rPr>
        <w:t>3</w:t>
      </w:r>
      <w:r w:rsidR="005213B9">
        <w:rPr>
          <w:bCs/>
        </w:rPr>
        <w:t xml:space="preserve"> annual </w:t>
      </w:r>
      <w:r w:rsidR="00D1457C">
        <w:rPr>
          <w:bCs/>
        </w:rPr>
        <w:t>meeting minutes. Motion (M</w:t>
      </w:r>
      <w:r w:rsidR="00B4329A">
        <w:rPr>
          <w:bCs/>
        </w:rPr>
        <w:t>oeller</w:t>
      </w:r>
      <w:r w:rsidR="00D1457C">
        <w:rPr>
          <w:bCs/>
        </w:rPr>
        <w:t>/</w:t>
      </w:r>
      <w:r w:rsidR="00B4329A">
        <w:rPr>
          <w:bCs/>
        </w:rPr>
        <w:t>Austin</w:t>
      </w:r>
      <w:r w:rsidR="00D1457C">
        <w:rPr>
          <w:bCs/>
        </w:rPr>
        <w:t>) to approve 202</w:t>
      </w:r>
      <w:r w:rsidR="00B4329A">
        <w:rPr>
          <w:bCs/>
        </w:rPr>
        <w:t>3</w:t>
      </w:r>
      <w:r w:rsidR="00D1457C">
        <w:rPr>
          <w:bCs/>
        </w:rPr>
        <w:t xml:space="preserve"> annual meeting minutes. Motion carried.</w:t>
      </w:r>
    </w:p>
    <w:p w14:paraId="757826F7" w14:textId="77777777" w:rsidR="003F0850" w:rsidRDefault="002D513D">
      <w:pPr>
        <w:spacing w:after="32" w:line="259" w:lineRule="auto"/>
        <w:ind w:left="0" w:firstLine="0"/>
      </w:pPr>
      <w:r>
        <w:t xml:space="preserve"> </w:t>
      </w:r>
    </w:p>
    <w:p w14:paraId="2E1E64FF" w14:textId="35CB91A1" w:rsidR="002D513D" w:rsidRDefault="002D513D" w:rsidP="0006482C">
      <w:pPr>
        <w:numPr>
          <w:ilvl w:val="0"/>
          <w:numId w:val="1"/>
        </w:numPr>
        <w:ind w:hanging="360"/>
      </w:pPr>
      <w:r>
        <w:rPr>
          <w:b/>
        </w:rPr>
        <w:t>Set April 202</w:t>
      </w:r>
      <w:r w:rsidR="001B6DC8">
        <w:rPr>
          <w:b/>
        </w:rPr>
        <w:t>5</w:t>
      </w:r>
      <w:r>
        <w:rPr>
          <w:b/>
        </w:rPr>
        <w:t xml:space="preserve"> Annual Meeting Date</w:t>
      </w:r>
      <w:r>
        <w:t xml:space="preserve"> – Motion (</w:t>
      </w:r>
      <w:r w:rsidR="00717BAF">
        <w:t>Johnson</w:t>
      </w:r>
      <w:r w:rsidR="00DD29AD">
        <w:t>/</w:t>
      </w:r>
      <w:r w:rsidR="00717BAF">
        <w:t>Austin</w:t>
      </w:r>
      <w:r>
        <w:t xml:space="preserve">) to set annual meeting date for </w:t>
      </w:r>
      <w:r w:rsidR="00DD29AD">
        <w:t>Wednesday April 1</w:t>
      </w:r>
      <w:r w:rsidR="00180194">
        <w:t>6</w:t>
      </w:r>
      <w:r w:rsidR="00DD29AD" w:rsidRPr="00DD29AD">
        <w:rPr>
          <w:vertAlign w:val="superscript"/>
        </w:rPr>
        <w:t>th</w:t>
      </w:r>
      <w:r w:rsidR="003B2189">
        <w:t>, 202</w:t>
      </w:r>
      <w:r w:rsidR="00180194">
        <w:t>5</w:t>
      </w:r>
      <w:r>
        <w:t xml:space="preserve">. Motion carried. </w:t>
      </w:r>
    </w:p>
    <w:p w14:paraId="22010E99" w14:textId="77777777" w:rsidR="007C6F6A" w:rsidRDefault="007C6F6A" w:rsidP="007C6F6A">
      <w:pPr>
        <w:ind w:left="705" w:firstLine="0"/>
      </w:pPr>
    </w:p>
    <w:p w14:paraId="502346C8" w14:textId="06DB2996" w:rsidR="00180194" w:rsidRPr="002D513D" w:rsidRDefault="007C6F6A" w:rsidP="0006482C">
      <w:pPr>
        <w:numPr>
          <w:ilvl w:val="0"/>
          <w:numId w:val="1"/>
        </w:numPr>
        <w:ind w:hanging="360"/>
      </w:pPr>
      <w:r>
        <w:rPr>
          <w:b/>
          <w:bCs/>
        </w:rPr>
        <w:t xml:space="preserve">Set Salaries for Town Board Members (beginning April 2025) </w:t>
      </w:r>
      <w:r w:rsidR="00420938">
        <w:t>–</w:t>
      </w:r>
      <w:r>
        <w:t xml:space="preserve"> </w:t>
      </w:r>
      <w:r w:rsidR="00420938">
        <w:t xml:space="preserve">Motion (Mengel/Kramer) to </w:t>
      </w:r>
      <w:r w:rsidR="00717BAF">
        <w:t xml:space="preserve">keep current salaries the same. Motion carried. </w:t>
      </w:r>
    </w:p>
    <w:p w14:paraId="189C98CB" w14:textId="00998BB5" w:rsidR="009E3183" w:rsidRDefault="009E3183" w:rsidP="009E3183">
      <w:pPr>
        <w:spacing w:after="38"/>
        <w:ind w:left="0" w:firstLine="0"/>
      </w:pPr>
    </w:p>
    <w:p w14:paraId="02AF93DF" w14:textId="51B021D3" w:rsidR="009E3183" w:rsidRPr="009E3183" w:rsidRDefault="009E3183">
      <w:pPr>
        <w:numPr>
          <w:ilvl w:val="0"/>
          <w:numId w:val="1"/>
        </w:numPr>
        <w:spacing w:after="28" w:line="259" w:lineRule="auto"/>
        <w:ind w:hanging="360"/>
      </w:pPr>
      <w:r>
        <w:rPr>
          <w:b/>
          <w:bCs/>
        </w:rPr>
        <w:t xml:space="preserve">Special Guest Speakers: </w:t>
      </w:r>
    </w:p>
    <w:p w14:paraId="6D0E8BF8" w14:textId="45095EFD" w:rsidR="009E3183" w:rsidRDefault="00A0411F" w:rsidP="009E3183">
      <w:pPr>
        <w:numPr>
          <w:ilvl w:val="1"/>
          <w:numId w:val="1"/>
        </w:numPr>
        <w:spacing w:after="28" w:line="259" w:lineRule="auto"/>
        <w:ind w:hanging="360"/>
      </w:pPr>
      <w:r>
        <w:t>WI State Assembly Representative Donna Rozar</w:t>
      </w:r>
    </w:p>
    <w:p w14:paraId="1DD82D77" w14:textId="3108D42A" w:rsidR="00A0411F" w:rsidRDefault="00A0411F" w:rsidP="00A0411F">
      <w:pPr>
        <w:numPr>
          <w:ilvl w:val="2"/>
          <w:numId w:val="1"/>
        </w:numPr>
        <w:spacing w:after="28" w:line="259" w:lineRule="auto"/>
        <w:ind w:hanging="360"/>
      </w:pPr>
      <w:r>
        <w:t>Rep. Rozar explained the redistricting that occurred</w:t>
      </w:r>
      <w:proofErr w:type="gramStart"/>
      <w:r>
        <w:t xml:space="preserve">.  </w:t>
      </w:r>
      <w:proofErr w:type="gramEnd"/>
      <w:r>
        <w:t>The Town of Cleveland was previously in the 69</w:t>
      </w:r>
      <w:r w:rsidRPr="00A0411F">
        <w:rPr>
          <w:vertAlign w:val="superscript"/>
        </w:rPr>
        <w:t>th</w:t>
      </w:r>
      <w:r>
        <w:t xml:space="preserve"> assembly district but will now be in the 86</w:t>
      </w:r>
      <w:r w:rsidRPr="00A0411F">
        <w:rPr>
          <w:vertAlign w:val="superscript"/>
        </w:rPr>
        <w:t>th</w:t>
      </w:r>
      <w:r>
        <w:t xml:space="preserve"> assembly district. </w:t>
      </w:r>
      <w:r w:rsidR="00BA6EED">
        <w:t>This occurred due to the most recent census. The primary to elect the representative for the 86</w:t>
      </w:r>
      <w:r w:rsidR="00BA6EED" w:rsidRPr="00BA6EED">
        <w:rPr>
          <w:vertAlign w:val="superscript"/>
        </w:rPr>
        <w:t>th</w:t>
      </w:r>
      <w:r w:rsidR="00BA6EED">
        <w:t xml:space="preserve"> assembly district will be on August 13</w:t>
      </w:r>
      <w:r w:rsidR="00BA6EED" w:rsidRPr="00BA6EED">
        <w:rPr>
          <w:vertAlign w:val="superscript"/>
        </w:rPr>
        <w:t>th</w:t>
      </w:r>
      <w:r w:rsidR="00F03A0C">
        <w:t>, 2024</w:t>
      </w:r>
      <w:proofErr w:type="gramStart"/>
      <w:r w:rsidR="00BA6EED">
        <w:t xml:space="preserve">.  </w:t>
      </w:r>
      <w:proofErr w:type="gramEnd"/>
      <w:r w:rsidR="00BA6EED">
        <w:t>Rep. Rozar also discussed the current ARIP grant availabl</w:t>
      </w:r>
      <w:r w:rsidR="00D9734D">
        <w:t xml:space="preserve">e, the change in shared revenues, status of the Milwaukee Brewers, a proposed reading program, and maintaining election integrity. </w:t>
      </w:r>
    </w:p>
    <w:p w14:paraId="3E1F8242" w14:textId="77777777" w:rsidR="005D3973" w:rsidRPr="009E3183" w:rsidRDefault="005D3973" w:rsidP="005D3973">
      <w:pPr>
        <w:spacing w:after="28" w:line="259" w:lineRule="auto"/>
        <w:ind w:left="2160" w:firstLine="0"/>
      </w:pPr>
    </w:p>
    <w:p w14:paraId="74890FD9" w14:textId="4B226CAA" w:rsidR="003F0850" w:rsidRDefault="002D513D">
      <w:pPr>
        <w:numPr>
          <w:ilvl w:val="0"/>
          <w:numId w:val="1"/>
        </w:numPr>
        <w:spacing w:after="28" w:line="259" w:lineRule="auto"/>
        <w:ind w:hanging="360"/>
      </w:pPr>
      <w:r>
        <w:rPr>
          <w:b/>
        </w:rPr>
        <w:t xml:space="preserve">REPORTS: </w:t>
      </w:r>
    </w:p>
    <w:p w14:paraId="4931F616" w14:textId="0B216717" w:rsidR="003F0850" w:rsidRDefault="00857CE9">
      <w:pPr>
        <w:numPr>
          <w:ilvl w:val="1"/>
          <w:numId w:val="1"/>
        </w:numPr>
        <w:ind w:hanging="360"/>
      </w:pPr>
      <w:r>
        <w:rPr>
          <w:b/>
        </w:rPr>
        <w:t>202</w:t>
      </w:r>
      <w:r w:rsidR="00B102AF">
        <w:rPr>
          <w:b/>
        </w:rPr>
        <w:t>3</w:t>
      </w:r>
      <w:r>
        <w:rPr>
          <w:b/>
        </w:rPr>
        <w:t xml:space="preserve"> Financial Report</w:t>
      </w:r>
      <w:r w:rsidR="002D513D">
        <w:t xml:space="preserve"> –</w:t>
      </w:r>
      <w:r w:rsidR="001C0662">
        <w:t xml:space="preserve"> Clerk</w:t>
      </w:r>
      <w:r w:rsidR="002D513D">
        <w:t xml:space="preserve"> </w:t>
      </w:r>
      <w:r w:rsidR="0048701A">
        <w:t>Alexandra Skaya</w:t>
      </w:r>
      <w:r>
        <w:t xml:space="preserve"> provided the 202</w:t>
      </w:r>
      <w:r w:rsidR="00970052">
        <w:t>3</w:t>
      </w:r>
      <w:r>
        <w:t xml:space="preserve"> financial </w:t>
      </w:r>
      <w:r w:rsidR="0039171B">
        <w:t>report</w:t>
      </w:r>
      <w:proofErr w:type="gramStart"/>
      <w:r w:rsidR="0039171B">
        <w:t>.</w:t>
      </w:r>
      <w:r w:rsidR="002D513D">
        <w:t xml:space="preserve">  </w:t>
      </w:r>
      <w:proofErr w:type="gramEnd"/>
      <w:r w:rsidR="002D513D">
        <w:t xml:space="preserve"> </w:t>
      </w:r>
    </w:p>
    <w:p w14:paraId="1CBA8662" w14:textId="77777777" w:rsidR="003F0850" w:rsidRDefault="002D513D">
      <w:pPr>
        <w:spacing w:after="33" w:line="259" w:lineRule="auto"/>
        <w:ind w:left="1440" w:firstLine="0"/>
      </w:pPr>
      <w:r>
        <w:t xml:space="preserve"> </w:t>
      </w:r>
    </w:p>
    <w:p w14:paraId="3AC20FA8" w14:textId="716EB80A" w:rsidR="003F0850" w:rsidRDefault="00857CE9">
      <w:pPr>
        <w:numPr>
          <w:ilvl w:val="1"/>
          <w:numId w:val="1"/>
        </w:numPr>
        <w:spacing w:after="0" w:line="259" w:lineRule="auto"/>
        <w:ind w:hanging="360"/>
      </w:pPr>
      <w:r>
        <w:rPr>
          <w:b/>
        </w:rPr>
        <w:t>202</w:t>
      </w:r>
      <w:r w:rsidR="00970052">
        <w:rPr>
          <w:b/>
        </w:rPr>
        <w:t>3</w:t>
      </w:r>
      <w:r>
        <w:rPr>
          <w:b/>
        </w:rPr>
        <w:t xml:space="preserve"> Treasurer Report</w:t>
      </w:r>
      <w:r w:rsidR="002D513D">
        <w:t xml:space="preserve"> – </w:t>
      </w:r>
      <w:r w:rsidR="001C0662">
        <w:t xml:space="preserve">Treasurer </w:t>
      </w:r>
      <w:r w:rsidR="0048701A">
        <w:t>Julaine Aschenbrenner</w:t>
      </w:r>
      <w:r>
        <w:t xml:space="preserve"> provided the 202</w:t>
      </w:r>
      <w:r w:rsidR="00970052">
        <w:t>3</w:t>
      </w:r>
      <w:r>
        <w:t xml:space="preserve"> treasurer’s report including </w:t>
      </w:r>
      <w:r w:rsidR="00DC4F27">
        <w:t>current loan standings</w:t>
      </w:r>
      <w:r w:rsidR="00B5221C">
        <w:t xml:space="preserve">, tax season updates, and a change that will occur to the dog license form. </w:t>
      </w:r>
    </w:p>
    <w:p w14:paraId="02ED5912" w14:textId="3B716BF5" w:rsidR="008727F6" w:rsidRDefault="002D513D" w:rsidP="00181EC0">
      <w:pPr>
        <w:spacing w:after="32" w:line="259" w:lineRule="auto"/>
        <w:ind w:left="1440" w:firstLine="0"/>
      </w:pPr>
      <w:r>
        <w:t xml:space="preserve"> </w:t>
      </w:r>
    </w:p>
    <w:p w14:paraId="3181DDA8" w14:textId="6450983D" w:rsidR="003F0850" w:rsidRDefault="00DC4F27" w:rsidP="008727F6">
      <w:pPr>
        <w:spacing w:after="0" w:line="259" w:lineRule="auto"/>
        <w:ind w:left="0" w:firstLine="0"/>
      </w:pPr>
      <w:r>
        <w:lastRenderedPageBreak/>
        <w:t xml:space="preserve"> </w:t>
      </w:r>
    </w:p>
    <w:p w14:paraId="290DE447" w14:textId="77777777" w:rsidR="00DC4F27" w:rsidRDefault="00DC4F27" w:rsidP="00DC4F27">
      <w:pPr>
        <w:pStyle w:val="ListParagraph"/>
      </w:pPr>
    </w:p>
    <w:p w14:paraId="20C462C5" w14:textId="7E944645" w:rsidR="00DC4F27" w:rsidRDefault="00DC4F27" w:rsidP="002F6A0E">
      <w:pPr>
        <w:numPr>
          <w:ilvl w:val="1"/>
          <w:numId w:val="1"/>
        </w:numPr>
        <w:spacing w:after="0" w:line="259" w:lineRule="auto"/>
        <w:ind w:hanging="360"/>
      </w:pPr>
      <w:r>
        <w:rPr>
          <w:b/>
          <w:bCs/>
        </w:rPr>
        <w:t xml:space="preserve">Fire Commissioner Report </w:t>
      </w:r>
      <w:r>
        <w:t>– Gary Heil provided the fire commissioner report.</w:t>
      </w:r>
      <w:r w:rsidR="007D1839">
        <w:t xml:space="preserve"> The fire department received the new ambulance on January 4</w:t>
      </w:r>
      <w:r w:rsidR="007D1839" w:rsidRPr="007D1839">
        <w:rPr>
          <w:vertAlign w:val="superscript"/>
        </w:rPr>
        <w:t>th</w:t>
      </w:r>
      <w:r w:rsidR="000F260C">
        <w:t>. This ambulance has a new power cot which will help with back injuries that occur among EMTs.</w:t>
      </w:r>
      <w:r w:rsidR="00D46A2D">
        <w:t xml:space="preserve"> The fire department received </w:t>
      </w:r>
      <w:proofErr w:type="gramStart"/>
      <w:r w:rsidR="00D46A2D">
        <w:t>some</w:t>
      </w:r>
      <w:proofErr w:type="gramEnd"/>
      <w:r w:rsidR="00D46A2D">
        <w:t xml:space="preserve"> state grants and an ongoing DNR grant that helps with costs. The </w:t>
      </w:r>
      <w:proofErr w:type="gramStart"/>
      <w:r w:rsidR="00D46A2D">
        <w:t>2</w:t>
      </w:r>
      <w:r w:rsidR="00D46A2D" w:rsidRPr="00D46A2D">
        <w:rPr>
          <w:vertAlign w:val="superscript"/>
        </w:rPr>
        <w:t>nd</w:t>
      </w:r>
      <w:proofErr w:type="gramEnd"/>
      <w:r w:rsidR="00D46A2D">
        <w:t xml:space="preserve"> ambulance is currently on its </w:t>
      </w:r>
      <w:r w:rsidR="00382869">
        <w:t>1-year</w:t>
      </w:r>
      <w:r w:rsidR="00D46A2D">
        <w:t xml:space="preserve"> trial.  There has been a total of </w:t>
      </w:r>
      <w:proofErr w:type="gramStart"/>
      <w:r w:rsidR="00D46A2D">
        <w:t>61</w:t>
      </w:r>
      <w:proofErr w:type="gramEnd"/>
      <w:r w:rsidR="00D46A2D">
        <w:t xml:space="preserve"> calls to date, of which 2 occasions </w:t>
      </w:r>
      <w:r w:rsidR="00382869">
        <w:t>were when</w:t>
      </w:r>
      <w:r w:rsidR="00D46A2D">
        <w:t xml:space="preserve"> both ambulances were needed. </w:t>
      </w:r>
      <w:r w:rsidR="00A35D09">
        <w:t xml:space="preserve">There were also </w:t>
      </w:r>
      <w:proofErr w:type="gramStart"/>
      <w:r w:rsidR="00A35D09">
        <w:t>4</w:t>
      </w:r>
      <w:proofErr w:type="gramEnd"/>
      <w:r w:rsidR="00A35D09">
        <w:t xml:space="preserve"> times that the new ambulance wasn’t available due to maintenance issues where the old ambulance was used. </w:t>
      </w:r>
      <w:r w:rsidR="00575035">
        <w:t xml:space="preserve">There </w:t>
      </w:r>
      <w:r w:rsidR="00382869">
        <w:t>was</w:t>
      </w:r>
      <w:r w:rsidR="00575035">
        <w:t xml:space="preserve"> a total of 248 EMS calls in 2023</w:t>
      </w:r>
      <w:proofErr w:type="gramStart"/>
      <w:r w:rsidR="00575035">
        <w:t xml:space="preserve">.  </w:t>
      </w:r>
      <w:proofErr w:type="gramEnd"/>
      <w:r w:rsidR="00575035">
        <w:t xml:space="preserve">The fire department received a new non-skid </w:t>
      </w:r>
      <w:r w:rsidR="00382869">
        <w:t>flooring,</w:t>
      </w:r>
      <w:r w:rsidR="00F17004">
        <w:t xml:space="preserve"> and a floor care machine </w:t>
      </w:r>
      <w:proofErr w:type="gramStart"/>
      <w:r w:rsidR="00F17004">
        <w:t>was purchased</w:t>
      </w:r>
      <w:proofErr w:type="gramEnd"/>
      <w:r w:rsidR="00F17004">
        <w:t xml:space="preserve"> by the firefighters. Currently there are </w:t>
      </w:r>
      <w:proofErr w:type="gramStart"/>
      <w:r w:rsidR="00F17004">
        <w:t>25</w:t>
      </w:r>
      <w:proofErr w:type="gramEnd"/>
      <w:r w:rsidR="00F17004">
        <w:t xml:space="preserve"> licensed EMTs on staff and 3 new recruits and 46 active firefighters and 2 new recruits. Current discussions include what needs to be done </w:t>
      </w:r>
      <w:r w:rsidR="00FD7903">
        <w:t>about</w:t>
      </w:r>
      <w:r w:rsidR="00F17004">
        <w:t xml:space="preserve"> the deteriorating parking lot </w:t>
      </w:r>
      <w:proofErr w:type="gramStart"/>
      <w:r w:rsidR="00F17004">
        <w:t>and also</w:t>
      </w:r>
      <w:proofErr w:type="gramEnd"/>
      <w:r w:rsidR="00F17004">
        <w:t xml:space="preserve"> the purchasing of a new tanker.  The new tanker</w:t>
      </w:r>
      <w:r w:rsidR="002F6A0E">
        <w:t xml:space="preserve"> is set to be </w:t>
      </w:r>
      <w:r w:rsidR="00FD7903">
        <w:t>changed</w:t>
      </w:r>
      <w:r w:rsidR="002F6A0E">
        <w:t xml:space="preserve"> in 2026 but</w:t>
      </w:r>
      <w:r w:rsidR="00F17004">
        <w:t xml:space="preserve"> would need to be purchased soon </w:t>
      </w:r>
      <w:r w:rsidR="002F6A0E">
        <w:t xml:space="preserve">as there is currently a 2 year wait </w:t>
      </w:r>
      <w:proofErr w:type="gramStart"/>
      <w:r w:rsidR="002F6A0E">
        <w:t>in order to</w:t>
      </w:r>
      <w:proofErr w:type="gramEnd"/>
      <w:r w:rsidR="002F6A0E">
        <w:t xml:space="preserve"> receive. </w:t>
      </w:r>
    </w:p>
    <w:p w14:paraId="4A8A2A40" w14:textId="77777777" w:rsidR="009353E2" w:rsidRDefault="009353E2" w:rsidP="009353E2">
      <w:pPr>
        <w:spacing w:after="0" w:line="259" w:lineRule="auto"/>
        <w:ind w:left="1440" w:firstLine="0"/>
      </w:pPr>
    </w:p>
    <w:p w14:paraId="22F91C5C" w14:textId="77777777" w:rsidR="009353E2" w:rsidRPr="00104D57" w:rsidRDefault="009353E2" w:rsidP="009353E2">
      <w:pPr>
        <w:spacing w:after="0" w:line="259" w:lineRule="auto"/>
        <w:ind w:left="2160" w:firstLine="0"/>
      </w:pPr>
    </w:p>
    <w:p w14:paraId="2C3CD812" w14:textId="7E105453" w:rsidR="00363557" w:rsidRPr="00363557" w:rsidRDefault="00104D57" w:rsidP="00214C4A">
      <w:pPr>
        <w:numPr>
          <w:ilvl w:val="1"/>
          <w:numId w:val="1"/>
        </w:numPr>
        <w:spacing w:after="0" w:line="259" w:lineRule="auto"/>
        <w:ind w:hanging="360"/>
      </w:pPr>
      <w:r>
        <w:rPr>
          <w:b/>
          <w:bCs/>
        </w:rPr>
        <w:t xml:space="preserve">Garbage and Recycling Report </w:t>
      </w:r>
      <w:r w:rsidR="00CC5E00">
        <w:rPr>
          <w:b/>
          <w:bCs/>
        </w:rPr>
        <w:t>–</w:t>
      </w:r>
      <w:r w:rsidR="00363557">
        <w:rPr>
          <w:b/>
          <w:bCs/>
        </w:rPr>
        <w:t xml:space="preserve"> </w:t>
      </w:r>
      <w:proofErr w:type="gramStart"/>
      <w:r w:rsidR="00363557">
        <w:t>Chairman</w:t>
      </w:r>
      <w:proofErr w:type="gramEnd"/>
      <w:r w:rsidR="00363557">
        <w:t xml:space="preserve"> Jochimsen discussed the 2023 garbage/recycling report and also to date numbers. </w:t>
      </w:r>
      <w:r w:rsidR="00C10D21">
        <w:t xml:space="preserve">The town board is looking into what the cost of having the brush pile ground up would be and if it would be feasible within the current budget. Clerk Skaya mentioned that residents will be seeing a new sign-in process at the Town Garbage/Recycling drop off site </w:t>
      </w:r>
      <w:proofErr w:type="gramStart"/>
      <w:r w:rsidR="00C10D21">
        <w:t>in order to</w:t>
      </w:r>
      <w:proofErr w:type="gramEnd"/>
      <w:r w:rsidR="00C10D21">
        <w:t xml:space="preserve"> be better able to track how many residents are utilizing the recycling</w:t>
      </w:r>
      <w:r w:rsidR="007727A2">
        <w:t xml:space="preserve">. The town needs to file a </w:t>
      </w:r>
      <w:r w:rsidR="00507300">
        <w:t xml:space="preserve">DNR Recycling Report annually and having this record </w:t>
      </w:r>
      <w:r w:rsidR="00FD7903">
        <w:t>will</w:t>
      </w:r>
      <w:r w:rsidR="00507300">
        <w:t xml:space="preserve"> help the town in reporting this data </w:t>
      </w:r>
      <w:proofErr w:type="gramStart"/>
      <w:r w:rsidR="00507300">
        <w:t>in order to</w:t>
      </w:r>
      <w:proofErr w:type="gramEnd"/>
      <w:r w:rsidR="00507300">
        <w:t xml:space="preserve"> continue to receive the recycling grant provided. </w:t>
      </w:r>
    </w:p>
    <w:p w14:paraId="5A5530E0" w14:textId="77777777" w:rsidR="00C4322B" w:rsidRDefault="00C4322B" w:rsidP="00C4322B">
      <w:pPr>
        <w:pStyle w:val="ListParagraph"/>
      </w:pPr>
    </w:p>
    <w:p w14:paraId="009E7759" w14:textId="6DCECEC7" w:rsidR="00C4322B" w:rsidRPr="00507300" w:rsidRDefault="00C4322B" w:rsidP="00C4322B">
      <w:pPr>
        <w:numPr>
          <w:ilvl w:val="0"/>
          <w:numId w:val="1"/>
        </w:numPr>
        <w:spacing w:after="0" w:line="259" w:lineRule="auto"/>
        <w:ind w:hanging="360"/>
      </w:pPr>
      <w:r>
        <w:rPr>
          <w:b/>
          <w:bCs/>
        </w:rPr>
        <w:t xml:space="preserve">Board of Review Dates: </w:t>
      </w:r>
    </w:p>
    <w:p w14:paraId="76D83CA9" w14:textId="6FEEAC0A" w:rsidR="00507300" w:rsidRPr="00C4322B" w:rsidRDefault="00FA4E83" w:rsidP="00507300">
      <w:pPr>
        <w:numPr>
          <w:ilvl w:val="1"/>
          <w:numId w:val="1"/>
        </w:numPr>
        <w:spacing w:after="0" w:line="259" w:lineRule="auto"/>
        <w:ind w:hanging="360"/>
      </w:pPr>
      <w:r>
        <w:t>Our new town assessor Jeremy Kurtzweil will be completing a total reassessment of the Town of Cleveland properties this year. Therefore, our assessment roll will not be completed at the normal time of past years</w:t>
      </w:r>
      <w:proofErr w:type="gramStart"/>
      <w:r>
        <w:t>.  Board</w:t>
      </w:r>
      <w:proofErr w:type="gramEnd"/>
      <w:r>
        <w:t xml:space="preserve"> of Review is currently scheduled for Tuesday, May 14</w:t>
      </w:r>
      <w:r w:rsidRPr="00FA4E83">
        <w:rPr>
          <w:vertAlign w:val="superscript"/>
        </w:rPr>
        <w:t>th</w:t>
      </w:r>
      <w:r w:rsidR="00FD7903">
        <w:t>, 2024,</w:t>
      </w:r>
      <w:r>
        <w:t xml:space="preserve"> at 7</w:t>
      </w:r>
      <w:proofErr w:type="gramStart"/>
      <w:r>
        <w:t xml:space="preserve">pm.  </w:t>
      </w:r>
      <w:proofErr w:type="gramEnd"/>
      <w:r>
        <w:t xml:space="preserve">At this </w:t>
      </w:r>
      <w:proofErr w:type="gramStart"/>
      <w:r>
        <w:t>time</w:t>
      </w:r>
      <w:proofErr w:type="gramEnd"/>
      <w:r>
        <w:t xml:space="preserve"> the town board will adjourn the BOR meeting to a later date when the tax roll will be complete.  Mr. Kurtzweil estimated that this should </w:t>
      </w:r>
      <w:proofErr w:type="gramStart"/>
      <w:r>
        <w:t>be completed</w:t>
      </w:r>
      <w:proofErr w:type="gramEnd"/>
      <w:r>
        <w:t xml:space="preserve"> by August 2024. </w:t>
      </w:r>
    </w:p>
    <w:p w14:paraId="13ECE47C" w14:textId="4E7E0205" w:rsidR="005D3973" w:rsidRDefault="005D3973" w:rsidP="00507300">
      <w:pPr>
        <w:spacing w:after="0" w:line="259" w:lineRule="auto"/>
        <w:ind w:left="0" w:firstLine="0"/>
      </w:pPr>
    </w:p>
    <w:p w14:paraId="6AE7C6F5" w14:textId="79FAE79F" w:rsidR="00FA4E83" w:rsidRDefault="00D12A92" w:rsidP="00C4322B">
      <w:pPr>
        <w:numPr>
          <w:ilvl w:val="0"/>
          <w:numId w:val="1"/>
        </w:numPr>
        <w:spacing w:after="0" w:line="259" w:lineRule="auto"/>
        <w:ind w:hanging="360"/>
        <w:rPr>
          <w:b/>
          <w:bCs/>
        </w:rPr>
      </w:pPr>
      <w:r>
        <w:rPr>
          <w:b/>
          <w:bCs/>
        </w:rPr>
        <w:t>Town Garage Plans</w:t>
      </w:r>
      <w:r w:rsidR="003F3203" w:rsidRPr="009353E2">
        <w:rPr>
          <w:b/>
          <w:bCs/>
        </w:rPr>
        <w:t xml:space="preserve"> </w:t>
      </w:r>
      <w:r w:rsidR="009353E2">
        <w:rPr>
          <w:b/>
          <w:bCs/>
        </w:rPr>
        <w:t xml:space="preserve">– </w:t>
      </w:r>
      <w:proofErr w:type="gramStart"/>
      <w:r w:rsidR="0053201F">
        <w:t>Chairman</w:t>
      </w:r>
      <w:proofErr w:type="gramEnd"/>
      <w:r w:rsidR="0053201F">
        <w:t xml:space="preserve"> Jochimsen discussed the current details of the new Town Garage</w:t>
      </w:r>
      <w:r w:rsidR="001E3AE9">
        <w:t>.  Ratsch Engineering has been hired to oversee this project</w:t>
      </w:r>
      <w:proofErr w:type="gramStart"/>
      <w:r w:rsidR="001E3AE9">
        <w:t xml:space="preserve">.  </w:t>
      </w:r>
      <w:proofErr w:type="gramEnd"/>
      <w:r w:rsidR="001E3AE9">
        <w:t xml:space="preserve">Bids for the project </w:t>
      </w:r>
      <w:proofErr w:type="gramStart"/>
      <w:r w:rsidR="001E3AE9">
        <w:t>were opened</w:t>
      </w:r>
      <w:proofErr w:type="gramEnd"/>
      <w:r w:rsidR="001E3AE9">
        <w:t xml:space="preserve"> Tuesday April 16</w:t>
      </w:r>
      <w:r w:rsidR="001E3AE9" w:rsidRPr="001E3AE9">
        <w:rPr>
          <w:vertAlign w:val="superscript"/>
        </w:rPr>
        <w:t>th</w:t>
      </w:r>
      <w:r w:rsidR="00FD7903">
        <w:t>, 2024</w:t>
      </w:r>
      <w:r w:rsidR="001E3AE9">
        <w:t>, and a final decision will be made at the May 14</w:t>
      </w:r>
      <w:r w:rsidR="001E3AE9" w:rsidRPr="001E3AE9">
        <w:rPr>
          <w:vertAlign w:val="superscript"/>
        </w:rPr>
        <w:t>th</w:t>
      </w:r>
      <w:r w:rsidR="00FD7903">
        <w:t>, 2024,</w:t>
      </w:r>
      <w:r w:rsidR="001E3AE9">
        <w:t xml:space="preserve"> regular town board meeting. </w:t>
      </w:r>
      <w:r w:rsidR="0020409E">
        <w:t>The current start date is set for Monday, July 8</w:t>
      </w:r>
      <w:r w:rsidR="0020409E" w:rsidRPr="0020409E">
        <w:rPr>
          <w:vertAlign w:val="superscript"/>
        </w:rPr>
        <w:t>th</w:t>
      </w:r>
      <w:r w:rsidR="00FD7903">
        <w:t>, 2024,</w:t>
      </w:r>
      <w:r w:rsidR="0020409E">
        <w:t xml:space="preserve"> with a completion date of Friday, November 22</w:t>
      </w:r>
      <w:r w:rsidR="0020409E" w:rsidRPr="0020409E">
        <w:rPr>
          <w:vertAlign w:val="superscript"/>
        </w:rPr>
        <w:t>nd</w:t>
      </w:r>
      <w:r w:rsidR="00FD7903">
        <w:t>, 2024</w:t>
      </w:r>
      <w:r w:rsidR="0020409E">
        <w:t xml:space="preserve">. The town garage plans </w:t>
      </w:r>
      <w:proofErr w:type="gramStart"/>
      <w:r w:rsidR="0020409E">
        <w:t>were provided</w:t>
      </w:r>
      <w:proofErr w:type="gramEnd"/>
      <w:r w:rsidR="0020409E">
        <w:t xml:space="preserve"> </w:t>
      </w:r>
      <w:r w:rsidR="00335713">
        <w:t xml:space="preserve">and reviewed. </w:t>
      </w:r>
    </w:p>
    <w:p w14:paraId="5C077793" w14:textId="77777777" w:rsidR="009353E2" w:rsidRPr="009353E2" w:rsidRDefault="009353E2" w:rsidP="009353E2">
      <w:pPr>
        <w:spacing w:after="0" w:line="259" w:lineRule="auto"/>
        <w:rPr>
          <w:b/>
          <w:bCs/>
        </w:rPr>
      </w:pPr>
    </w:p>
    <w:p w14:paraId="7D5E4DCD" w14:textId="4C298790" w:rsidR="00335713" w:rsidRDefault="00335713" w:rsidP="00845B7F">
      <w:pPr>
        <w:numPr>
          <w:ilvl w:val="0"/>
          <w:numId w:val="1"/>
        </w:numPr>
        <w:spacing w:after="0" w:line="259" w:lineRule="auto"/>
        <w:ind w:hanging="360"/>
      </w:pPr>
      <w:r>
        <w:rPr>
          <w:b/>
          <w:bCs/>
        </w:rPr>
        <w:t>Highway Committee Report</w:t>
      </w:r>
      <w:r w:rsidR="00845B7F">
        <w:t xml:space="preserve"> – </w:t>
      </w:r>
      <w:proofErr w:type="gramStart"/>
      <w:r>
        <w:t>Chairman</w:t>
      </w:r>
      <w:proofErr w:type="gramEnd"/>
      <w:r>
        <w:t xml:space="preserve"> Jochimsen </w:t>
      </w:r>
      <w:r w:rsidR="00436B4B">
        <w:t>discussed the 2023 road projects.  The 2024 road project of Balsam Road was discussed</w:t>
      </w:r>
      <w:proofErr w:type="gramStart"/>
      <w:r w:rsidR="00436B4B">
        <w:t xml:space="preserve">.  </w:t>
      </w:r>
      <w:proofErr w:type="gramEnd"/>
      <w:r w:rsidR="00436B4B">
        <w:t>The overall length will be 9</w:t>
      </w:r>
      <w:r w:rsidR="008F36F3">
        <w:t xml:space="preserve">,555ft with a paved asphalt roadway of 24ft wide. Bid opening will be </w:t>
      </w:r>
      <w:r w:rsidR="00FD7903">
        <w:t>on</w:t>
      </w:r>
      <w:r w:rsidR="008F36F3">
        <w:t xml:space="preserve"> the May 14</w:t>
      </w:r>
      <w:r w:rsidR="008F36F3" w:rsidRPr="008F36F3">
        <w:rPr>
          <w:vertAlign w:val="superscript"/>
        </w:rPr>
        <w:t>th</w:t>
      </w:r>
      <w:r w:rsidR="00FD7903">
        <w:t>, 2024,</w:t>
      </w:r>
      <w:r w:rsidR="008F36F3">
        <w:t xml:space="preserve"> regular town board meeting</w:t>
      </w:r>
      <w:proofErr w:type="gramStart"/>
      <w:r w:rsidR="008F36F3">
        <w:t xml:space="preserve">.  </w:t>
      </w:r>
      <w:proofErr w:type="gramEnd"/>
      <w:r w:rsidR="008F36F3">
        <w:t xml:space="preserve">Work </w:t>
      </w:r>
      <w:proofErr w:type="gramStart"/>
      <w:r w:rsidR="008F36F3">
        <w:t>is expected</w:t>
      </w:r>
      <w:proofErr w:type="gramEnd"/>
      <w:r w:rsidR="008F36F3">
        <w:t xml:space="preserve"> to be completed by October 25</w:t>
      </w:r>
      <w:r w:rsidR="008F36F3" w:rsidRPr="008F36F3">
        <w:rPr>
          <w:vertAlign w:val="superscript"/>
        </w:rPr>
        <w:t>th</w:t>
      </w:r>
      <w:r w:rsidR="00FD7903">
        <w:t>, 2024</w:t>
      </w:r>
      <w:r w:rsidR="008F36F3">
        <w:t xml:space="preserve">. </w:t>
      </w:r>
    </w:p>
    <w:p w14:paraId="18599C01" w14:textId="77777777" w:rsidR="005D3973" w:rsidRDefault="005D3973" w:rsidP="005D3973">
      <w:pPr>
        <w:spacing w:after="0" w:line="259" w:lineRule="auto"/>
        <w:ind w:left="1440" w:firstLine="0"/>
      </w:pPr>
    </w:p>
    <w:p w14:paraId="7B743B5E" w14:textId="417F4992" w:rsidR="00233F8F" w:rsidRPr="00F0251D" w:rsidRDefault="00F0251D" w:rsidP="00F0251D">
      <w:pPr>
        <w:numPr>
          <w:ilvl w:val="0"/>
          <w:numId w:val="1"/>
        </w:numPr>
        <w:spacing w:after="0" w:line="259" w:lineRule="auto"/>
        <w:ind w:hanging="360"/>
      </w:pPr>
      <w:r>
        <w:rPr>
          <w:b/>
          <w:bCs/>
        </w:rPr>
        <w:t xml:space="preserve">Town Constituent Meeting </w:t>
      </w:r>
      <w:r w:rsidR="00C4322B">
        <w:rPr>
          <w:b/>
          <w:bCs/>
        </w:rPr>
        <w:t xml:space="preserve"> </w:t>
      </w:r>
    </w:p>
    <w:p w14:paraId="59CDBE97" w14:textId="5850EAD7" w:rsidR="00F0251D" w:rsidRDefault="009F5637" w:rsidP="00F0251D">
      <w:pPr>
        <w:numPr>
          <w:ilvl w:val="1"/>
          <w:numId w:val="1"/>
        </w:numPr>
        <w:spacing w:after="0" w:line="259" w:lineRule="auto"/>
        <w:ind w:hanging="360"/>
      </w:pPr>
      <w:r>
        <w:t xml:space="preserve">Town hall rental fees </w:t>
      </w:r>
      <w:proofErr w:type="gramStart"/>
      <w:r>
        <w:t xml:space="preserve">were </w:t>
      </w:r>
      <w:r w:rsidR="00FD7903">
        <w:t>discussed</w:t>
      </w:r>
      <w:proofErr w:type="gramEnd"/>
      <w:r w:rsidR="00FD7903">
        <w:t>,</w:t>
      </w:r>
      <w:r>
        <w:t xml:space="preserve"> and no changes were made. </w:t>
      </w:r>
    </w:p>
    <w:p w14:paraId="1266674A" w14:textId="59E94856" w:rsidR="00151836" w:rsidRDefault="009F5637" w:rsidP="00F0251D">
      <w:pPr>
        <w:numPr>
          <w:ilvl w:val="1"/>
          <w:numId w:val="1"/>
        </w:numPr>
        <w:spacing w:after="0" w:line="259" w:lineRule="auto"/>
        <w:ind w:hanging="360"/>
      </w:pPr>
      <w:r>
        <w:t xml:space="preserve">Joe Kiwak requested that the Town board </w:t>
      </w:r>
      <w:r w:rsidR="00FD7903">
        <w:t>research</w:t>
      </w:r>
      <w:r>
        <w:t xml:space="preserve"> the possibility of a solar ordinance for health and safety. This would be in regards to solar farms</w:t>
      </w:r>
      <w:r w:rsidR="006377F7">
        <w:t xml:space="preserve"> where industrial solar arrays are being used</w:t>
      </w:r>
      <w:proofErr w:type="gramStart"/>
      <w:r w:rsidR="006377F7">
        <w:t xml:space="preserve">.  </w:t>
      </w:r>
      <w:proofErr w:type="gramEnd"/>
      <w:r w:rsidR="006377F7">
        <w:t xml:space="preserve">He discussed the possible negative effects they could have in regards to ground water contamination. Motion (Kiwak/Mengel) to have the town board </w:t>
      </w:r>
      <w:proofErr w:type="gramStart"/>
      <w:r w:rsidR="006377F7">
        <w:t>look into</w:t>
      </w:r>
      <w:proofErr w:type="gramEnd"/>
      <w:r w:rsidR="006377F7">
        <w:t xml:space="preserve"> an ordinance for health and safety </w:t>
      </w:r>
      <w:r w:rsidR="00151836">
        <w:t xml:space="preserve">in regards to solar farms. </w:t>
      </w:r>
    </w:p>
    <w:p w14:paraId="77FB6B42" w14:textId="5B8A0932" w:rsidR="00151836" w:rsidRDefault="00151836" w:rsidP="00151836">
      <w:pPr>
        <w:spacing w:after="0" w:line="259" w:lineRule="auto"/>
        <w:ind w:left="1440" w:firstLine="0"/>
      </w:pPr>
      <w:r>
        <w:t xml:space="preserve">Vote in favor = 26 </w:t>
      </w:r>
      <w:r>
        <w:tab/>
        <w:t xml:space="preserve">Opposed = 3 </w:t>
      </w:r>
    </w:p>
    <w:p w14:paraId="407EEF9A" w14:textId="0A2CD659" w:rsidR="00151836" w:rsidRDefault="00443892" w:rsidP="00F0251D">
      <w:pPr>
        <w:numPr>
          <w:ilvl w:val="1"/>
          <w:numId w:val="1"/>
        </w:numPr>
        <w:spacing w:after="0" w:line="259" w:lineRule="auto"/>
        <w:ind w:hanging="360"/>
      </w:pPr>
      <w:r>
        <w:t xml:space="preserve">Several residents discussed </w:t>
      </w:r>
      <w:r w:rsidR="00734118">
        <w:t>the state of ditches after Badger underground services put in the lines for fiber throughout the township</w:t>
      </w:r>
      <w:proofErr w:type="gramStart"/>
      <w:r w:rsidR="00734118">
        <w:t>.  Chairman</w:t>
      </w:r>
      <w:proofErr w:type="gramEnd"/>
      <w:r w:rsidR="00734118">
        <w:t xml:space="preserve"> Jochimsen has been in contact with the </w:t>
      </w:r>
      <w:r w:rsidR="00FD7903">
        <w:t>company,</w:t>
      </w:r>
      <w:r w:rsidR="00734118">
        <w:t xml:space="preserve"> and they will be coming back to </w:t>
      </w:r>
      <w:r w:rsidR="007050B7">
        <w:t xml:space="preserve">fix the problematic areas.  Any resident that has lawn work that is not fixed should contact </w:t>
      </w:r>
      <w:proofErr w:type="gramStart"/>
      <w:r w:rsidR="007050B7">
        <w:t>chairman</w:t>
      </w:r>
      <w:proofErr w:type="gramEnd"/>
      <w:r w:rsidR="007050B7">
        <w:t xml:space="preserve"> Jochimsen </w:t>
      </w:r>
      <w:r w:rsidR="00565F3E">
        <w:t xml:space="preserve">so he can reach out to company. </w:t>
      </w:r>
    </w:p>
    <w:p w14:paraId="5B78773E" w14:textId="1020D948" w:rsidR="007747CD" w:rsidRDefault="00F77CE2" w:rsidP="00F0251D">
      <w:pPr>
        <w:numPr>
          <w:ilvl w:val="1"/>
          <w:numId w:val="1"/>
        </w:numPr>
        <w:spacing w:after="0" w:line="259" w:lineRule="auto"/>
        <w:ind w:hanging="360"/>
      </w:pPr>
      <w:r>
        <w:lastRenderedPageBreak/>
        <w:t xml:space="preserve">A request </w:t>
      </w:r>
      <w:proofErr w:type="gramStart"/>
      <w:r>
        <w:t>was made</w:t>
      </w:r>
      <w:proofErr w:type="gramEnd"/>
      <w:r>
        <w:t xml:space="preserve"> to lower the speed limit on ridgeway road where the new </w:t>
      </w:r>
      <w:r w:rsidR="00D17320">
        <w:t xml:space="preserve">town bar is located. Legally the town </w:t>
      </w:r>
      <w:r w:rsidR="00FD7903">
        <w:t>cannot</w:t>
      </w:r>
      <w:r w:rsidR="00D17320">
        <w:t xml:space="preserve"> lower the speed limit by more than </w:t>
      </w:r>
      <w:proofErr w:type="gramStart"/>
      <w:r w:rsidR="00D17320">
        <w:t>10</w:t>
      </w:r>
      <w:proofErr w:type="gramEnd"/>
      <w:r w:rsidR="00D17320">
        <w:t xml:space="preserve"> miles per hour. The board will monitor and there may be a need to put limits in place. </w:t>
      </w:r>
    </w:p>
    <w:p w14:paraId="535116B5" w14:textId="42B905D0" w:rsidR="00146355" w:rsidRDefault="00146355" w:rsidP="00F0251D">
      <w:pPr>
        <w:numPr>
          <w:ilvl w:val="1"/>
          <w:numId w:val="1"/>
        </w:numPr>
        <w:spacing w:after="0" w:line="259" w:lineRule="auto"/>
        <w:ind w:hanging="360"/>
      </w:pPr>
      <w:r>
        <w:t xml:space="preserve">Discussion occurred regarding </w:t>
      </w:r>
      <w:r w:rsidR="00FD7903">
        <w:t>Hayes Road</w:t>
      </w:r>
      <w:r>
        <w:t xml:space="preserve"> and if weight limit signs should </w:t>
      </w:r>
      <w:proofErr w:type="gramStart"/>
      <w:r>
        <w:t>be put</w:t>
      </w:r>
      <w:proofErr w:type="gramEnd"/>
      <w:r>
        <w:t xml:space="preserve"> up permanently. </w:t>
      </w:r>
    </w:p>
    <w:p w14:paraId="10C7939D" w14:textId="18F5FABE" w:rsidR="00146355" w:rsidRDefault="0018070F" w:rsidP="00F0251D">
      <w:pPr>
        <w:numPr>
          <w:ilvl w:val="1"/>
          <w:numId w:val="1"/>
        </w:numPr>
        <w:spacing w:after="0" w:line="259" w:lineRule="auto"/>
        <w:ind w:hanging="360"/>
      </w:pPr>
      <w:r>
        <w:t>Joe Kiwak provided the board with information to show support to surrounding townships that are experiencing legal threats regarding the wind turbines</w:t>
      </w:r>
      <w:proofErr w:type="gramStart"/>
      <w:r>
        <w:t xml:space="preserve">.  </w:t>
      </w:r>
      <w:proofErr w:type="gramEnd"/>
      <w:r>
        <w:t xml:space="preserve">This would just be a letter of support not a financial liability. This will </w:t>
      </w:r>
      <w:proofErr w:type="gramStart"/>
      <w:r>
        <w:t>be added</w:t>
      </w:r>
      <w:proofErr w:type="gramEnd"/>
      <w:r>
        <w:t xml:space="preserve"> to the May meeting agenda so that the town can draft a letter of support. </w:t>
      </w:r>
    </w:p>
    <w:p w14:paraId="4C13E590" w14:textId="0CE6CBDE" w:rsidR="007747CD" w:rsidRDefault="0018070F" w:rsidP="000935F8">
      <w:pPr>
        <w:numPr>
          <w:ilvl w:val="1"/>
          <w:numId w:val="1"/>
        </w:numPr>
        <w:spacing w:after="0" w:line="259" w:lineRule="auto"/>
        <w:ind w:hanging="360"/>
      </w:pPr>
      <w:r>
        <w:t xml:space="preserve">Dust control </w:t>
      </w:r>
      <w:proofErr w:type="gramStart"/>
      <w:r>
        <w:t>was discussed</w:t>
      </w:r>
      <w:proofErr w:type="gramEnd"/>
      <w:r>
        <w:t xml:space="preserve">. There are several factors that play a role in when dust control can best be applied to the roads to obtain maximum </w:t>
      </w:r>
      <w:r w:rsidR="009E592F">
        <w:t>potential</w:t>
      </w:r>
      <w:proofErr w:type="gramStart"/>
      <w:r w:rsidR="009E592F">
        <w:t xml:space="preserve">.  </w:t>
      </w:r>
      <w:proofErr w:type="gramEnd"/>
      <w:r w:rsidR="009E592F">
        <w:t>These include having a firm road, rainfall so that the dust control can bind to the road, and availability of the product</w:t>
      </w:r>
      <w:proofErr w:type="gramStart"/>
      <w:r w:rsidR="009E592F">
        <w:t xml:space="preserve">.  </w:t>
      </w:r>
      <w:proofErr w:type="gramEnd"/>
      <w:r w:rsidR="009E592F">
        <w:t xml:space="preserve">A representative from Fischer transport was present and stated that </w:t>
      </w:r>
      <w:r w:rsidR="004E05B1">
        <w:t>there can be a lack of product availability which occurred last year, so the town should put in their order with Kafka as soon as possible</w:t>
      </w:r>
      <w:proofErr w:type="gramStart"/>
      <w:r w:rsidR="004E05B1">
        <w:t xml:space="preserve">.  </w:t>
      </w:r>
      <w:proofErr w:type="gramEnd"/>
      <w:r w:rsidR="004E05B1">
        <w:t>Luke stated that he will get this</w:t>
      </w:r>
      <w:r w:rsidR="00E34959">
        <w:t xml:space="preserve"> done. </w:t>
      </w:r>
    </w:p>
    <w:p w14:paraId="60A87688" w14:textId="2703F06B" w:rsidR="00151836" w:rsidRDefault="00151836" w:rsidP="00151836">
      <w:pPr>
        <w:spacing w:after="0" w:line="259" w:lineRule="auto"/>
        <w:ind w:left="1440" w:firstLine="0"/>
      </w:pPr>
    </w:p>
    <w:p w14:paraId="6CB37EE1" w14:textId="77777777" w:rsidR="00BB5F31" w:rsidRDefault="00BB5F31" w:rsidP="00BB5F31">
      <w:pPr>
        <w:spacing w:after="0" w:line="259" w:lineRule="auto"/>
      </w:pPr>
    </w:p>
    <w:p w14:paraId="6FB79F88" w14:textId="01B2E0C8" w:rsidR="00853A56" w:rsidRDefault="00740F9C" w:rsidP="00BB5F31">
      <w:pPr>
        <w:spacing w:after="0" w:line="259" w:lineRule="auto"/>
        <w:ind w:left="705" w:firstLine="0"/>
      </w:pPr>
      <w:r>
        <w:rPr>
          <w:b/>
          <w:bCs/>
        </w:rPr>
        <w:t>Motion to adjourn (</w:t>
      </w:r>
      <w:r w:rsidR="000935F8">
        <w:rPr>
          <w:b/>
          <w:bCs/>
        </w:rPr>
        <w:t>Moeller</w:t>
      </w:r>
      <w:r w:rsidR="003E1F1C">
        <w:rPr>
          <w:b/>
          <w:bCs/>
        </w:rPr>
        <w:t>/</w:t>
      </w:r>
      <w:r w:rsidR="000935F8">
        <w:rPr>
          <w:b/>
          <w:bCs/>
        </w:rPr>
        <w:t>Wiesman</w:t>
      </w:r>
      <w:r>
        <w:rPr>
          <w:b/>
          <w:bCs/>
        </w:rPr>
        <w:t xml:space="preserve">) at </w:t>
      </w:r>
      <w:r w:rsidR="000935F8">
        <w:rPr>
          <w:b/>
          <w:bCs/>
        </w:rPr>
        <w:t>8:33</w:t>
      </w:r>
      <w:r>
        <w:rPr>
          <w:b/>
          <w:bCs/>
        </w:rPr>
        <w:t xml:space="preserve">pm </w:t>
      </w:r>
    </w:p>
    <w:p w14:paraId="5056EFED" w14:textId="5D08DAD2" w:rsidR="00853A56" w:rsidRDefault="00853A56" w:rsidP="00853A56">
      <w:pPr>
        <w:spacing w:after="0" w:line="259" w:lineRule="auto"/>
        <w:ind w:left="0" w:firstLine="0"/>
      </w:pPr>
    </w:p>
    <w:p w14:paraId="37BFA3D3" w14:textId="49E1D879" w:rsidR="00853A56" w:rsidRDefault="00BB5F31" w:rsidP="00853A56">
      <w:pPr>
        <w:spacing w:after="0" w:line="259" w:lineRule="auto"/>
        <w:ind w:left="0" w:firstLine="0"/>
      </w:pPr>
      <w:r>
        <w:tab/>
        <w:t>Submitted by: Alexandra Skaya, Clerk on</w:t>
      </w:r>
      <w:r w:rsidR="0054219D">
        <w:t xml:space="preserve"> </w:t>
      </w:r>
      <w:r w:rsidR="00792BCD">
        <w:t>May</w:t>
      </w:r>
      <w:r w:rsidR="0054219D">
        <w:t xml:space="preserve"> </w:t>
      </w:r>
      <w:r w:rsidR="00F03A0C">
        <w:t>8</w:t>
      </w:r>
      <w:r w:rsidR="00F03A0C" w:rsidRPr="00F03A0C">
        <w:rPr>
          <w:vertAlign w:val="superscript"/>
        </w:rPr>
        <w:t>th</w:t>
      </w:r>
      <w:r w:rsidR="00F03A0C">
        <w:t>, 2024</w:t>
      </w:r>
    </w:p>
    <w:p w14:paraId="2303E732" w14:textId="77777777" w:rsidR="00BB5F31" w:rsidRDefault="00BB5F31" w:rsidP="00853A56">
      <w:pPr>
        <w:spacing w:after="0" w:line="259" w:lineRule="auto"/>
        <w:ind w:left="0" w:firstLine="0"/>
      </w:pPr>
    </w:p>
    <w:p w14:paraId="3AF6EA82" w14:textId="46A3774D" w:rsidR="003F0850" w:rsidRDefault="003F0850" w:rsidP="00C4322B">
      <w:pPr>
        <w:spacing w:after="0" w:line="259" w:lineRule="auto"/>
        <w:ind w:left="720" w:firstLine="0"/>
      </w:pPr>
    </w:p>
    <w:p w14:paraId="08249EAA" w14:textId="7FE7A37D" w:rsidR="00740F9C" w:rsidRDefault="00740F9C" w:rsidP="00C4322B">
      <w:pPr>
        <w:spacing w:after="0" w:line="259" w:lineRule="auto"/>
        <w:ind w:left="720" w:firstLine="0"/>
      </w:pPr>
    </w:p>
    <w:p w14:paraId="7477FA67" w14:textId="39CE3555" w:rsidR="00740F9C" w:rsidRDefault="00740F9C" w:rsidP="00C4322B">
      <w:pPr>
        <w:spacing w:after="0" w:line="259" w:lineRule="auto"/>
        <w:ind w:left="720" w:firstLine="0"/>
      </w:pPr>
    </w:p>
    <w:p w14:paraId="36E0D7B8" w14:textId="6AC07F83" w:rsidR="00740F9C" w:rsidRDefault="00740F9C" w:rsidP="00C4322B">
      <w:pPr>
        <w:spacing w:after="0" w:line="259" w:lineRule="auto"/>
        <w:ind w:left="720" w:firstLine="0"/>
      </w:pPr>
    </w:p>
    <w:p w14:paraId="75E8C457" w14:textId="7DC13231" w:rsidR="00740F9C" w:rsidRDefault="00740F9C" w:rsidP="00C4322B">
      <w:pPr>
        <w:spacing w:after="0" w:line="259" w:lineRule="auto"/>
        <w:ind w:left="720" w:firstLine="0"/>
      </w:pPr>
    </w:p>
    <w:p w14:paraId="77AF73EA" w14:textId="20FECA6D" w:rsidR="00740F9C" w:rsidRDefault="00740F9C" w:rsidP="00C4322B">
      <w:pPr>
        <w:spacing w:after="0" w:line="259" w:lineRule="auto"/>
        <w:ind w:left="720" w:firstLine="0"/>
      </w:pPr>
    </w:p>
    <w:p w14:paraId="69A87928" w14:textId="7F3CF142" w:rsidR="00740F9C" w:rsidRDefault="00740F9C" w:rsidP="00C4322B">
      <w:pPr>
        <w:spacing w:after="0" w:line="259" w:lineRule="auto"/>
        <w:ind w:left="720" w:firstLine="0"/>
      </w:pPr>
    </w:p>
    <w:p w14:paraId="6000693C" w14:textId="0AD2112B" w:rsidR="00740F9C" w:rsidRDefault="00740F9C" w:rsidP="00C4322B">
      <w:pPr>
        <w:spacing w:after="0" w:line="259" w:lineRule="auto"/>
        <w:ind w:left="720" w:firstLine="0"/>
      </w:pPr>
    </w:p>
    <w:p w14:paraId="37E96774" w14:textId="103295E6" w:rsidR="00740F9C" w:rsidRDefault="00740F9C" w:rsidP="00C4322B">
      <w:pPr>
        <w:spacing w:after="0" w:line="259" w:lineRule="auto"/>
        <w:ind w:left="720" w:firstLine="0"/>
      </w:pPr>
    </w:p>
    <w:p w14:paraId="7FAD5A57" w14:textId="386FA7E1" w:rsidR="00740F9C" w:rsidRDefault="00740F9C" w:rsidP="00C4322B">
      <w:pPr>
        <w:spacing w:after="0" w:line="259" w:lineRule="auto"/>
        <w:ind w:left="720" w:firstLine="0"/>
      </w:pPr>
    </w:p>
    <w:p w14:paraId="2E882859" w14:textId="3880AE5B" w:rsidR="00740F9C" w:rsidRDefault="00740F9C" w:rsidP="00C4322B">
      <w:pPr>
        <w:spacing w:after="0" w:line="259" w:lineRule="auto"/>
        <w:ind w:left="720" w:firstLine="0"/>
      </w:pPr>
    </w:p>
    <w:p w14:paraId="3BADB299" w14:textId="11A973BF" w:rsidR="00740F9C" w:rsidRDefault="00740F9C" w:rsidP="00C4322B">
      <w:pPr>
        <w:spacing w:after="0" w:line="259" w:lineRule="auto"/>
        <w:ind w:left="720" w:firstLine="0"/>
      </w:pPr>
    </w:p>
    <w:p w14:paraId="2CCA29E6" w14:textId="62B62948" w:rsidR="00740F9C" w:rsidRDefault="00740F9C" w:rsidP="00C4322B">
      <w:pPr>
        <w:spacing w:after="0" w:line="259" w:lineRule="auto"/>
        <w:ind w:left="720" w:firstLine="0"/>
      </w:pPr>
    </w:p>
    <w:p w14:paraId="015A8900" w14:textId="09467050" w:rsidR="00740F9C" w:rsidRDefault="00740F9C" w:rsidP="00C4322B">
      <w:pPr>
        <w:spacing w:after="0" w:line="259" w:lineRule="auto"/>
        <w:ind w:left="720" w:firstLine="0"/>
      </w:pPr>
    </w:p>
    <w:p w14:paraId="6E4F6016" w14:textId="76262C14" w:rsidR="00740F9C" w:rsidRDefault="00740F9C" w:rsidP="00C4322B">
      <w:pPr>
        <w:spacing w:after="0" w:line="259" w:lineRule="auto"/>
        <w:ind w:left="720" w:firstLine="0"/>
      </w:pPr>
    </w:p>
    <w:p w14:paraId="1F098BFD" w14:textId="2EC423C7" w:rsidR="00740F9C" w:rsidRDefault="00740F9C" w:rsidP="00294E5F">
      <w:pPr>
        <w:spacing w:after="0" w:line="259" w:lineRule="auto"/>
        <w:ind w:left="0" w:firstLine="0"/>
      </w:pPr>
    </w:p>
    <w:p w14:paraId="505F2CA0" w14:textId="77777777" w:rsidR="00286960" w:rsidRDefault="00286960" w:rsidP="00294E5F">
      <w:pPr>
        <w:spacing w:after="0" w:line="259" w:lineRule="auto"/>
        <w:ind w:left="0" w:firstLine="0"/>
      </w:pPr>
    </w:p>
    <w:p w14:paraId="7BE2CD31" w14:textId="77777777" w:rsidR="00286960" w:rsidRDefault="00286960" w:rsidP="00294E5F">
      <w:pPr>
        <w:spacing w:after="0" w:line="259" w:lineRule="auto"/>
        <w:ind w:left="0" w:firstLine="0"/>
      </w:pPr>
    </w:p>
    <w:p w14:paraId="75BD05B7" w14:textId="77777777" w:rsidR="00286960" w:rsidRDefault="00286960" w:rsidP="00294E5F">
      <w:pPr>
        <w:spacing w:after="0" w:line="259" w:lineRule="auto"/>
        <w:ind w:left="0" w:firstLine="0"/>
      </w:pPr>
    </w:p>
    <w:p w14:paraId="301DE9BC" w14:textId="77777777" w:rsidR="00286960" w:rsidRDefault="00286960" w:rsidP="00294E5F">
      <w:pPr>
        <w:spacing w:after="0" w:line="259" w:lineRule="auto"/>
        <w:ind w:left="0" w:firstLine="0"/>
      </w:pPr>
    </w:p>
    <w:p w14:paraId="43D12A37" w14:textId="77777777" w:rsidR="00286960" w:rsidRDefault="00286960" w:rsidP="00294E5F">
      <w:pPr>
        <w:spacing w:after="0" w:line="259" w:lineRule="auto"/>
        <w:ind w:left="0" w:firstLine="0"/>
      </w:pPr>
    </w:p>
    <w:p w14:paraId="12B57366" w14:textId="77777777" w:rsidR="00286960" w:rsidRDefault="00286960" w:rsidP="00294E5F">
      <w:pPr>
        <w:spacing w:after="0" w:line="259" w:lineRule="auto"/>
        <w:ind w:left="0" w:firstLine="0"/>
      </w:pPr>
    </w:p>
    <w:p w14:paraId="0ED88CAB" w14:textId="77777777" w:rsidR="00286960" w:rsidRDefault="00286960" w:rsidP="00294E5F">
      <w:pPr>
        <w:spacing w:after="0" w:line="259" w:lineRule="auto"/>
        <w:ind w:left="0" w:firstLine="0"/>
      </w:pPr>
    </w:p>
    <w:p w14:paraId="248D0934" w14:textId="77777777" w:rsidR="00286960" w:rsidRDefault="00286960" w:rsidP="00294E5F">
      <w:pPr>
        <w:spacing w:after="0" w:line="259" w:lineRule="auto"/>
        <w:ind w:left="0" w:firstLine="0"/>
      </w:pPr>
    </w:p>
    <w:p w14:paraId="08539FC9" w14:textId="77777777" w:rsidR="00286960" w:rsidRDefault="00286960" w:rsidP="00294E5F">
      <w:pPr>
        <w:spacing w:after="0" w:line="259" w:lineRule="auto"/>
        <w:ind w:left="0" w:firstLine="0"/>
      </w:pPr>
    </w:p>
    <w:p w14:paraId="3D15AD1A" w14:textId="77777777" w:rsidR="00286960" w:rsidRDefault="00286960" w:rsidP="00294E5F">
      <w:pPr>
        <w:spacing w:after="0" w:line="259" w:lineRule="auto"/>
        <w:ind w:left="0" w:firstLine="0"/>
      </w:pPr>
    </w:p>
    <w:p w14:paraId="73FA9492" w14:textId="77777777" w:rsidR="00286960" w:rsidRDefault="00286960" w:rsidP="00294E5F">
      <w:pPr>
        <w:spacing w:after="0" w:line="259" w:lineRule="auto"/>
        <w:ind w:left="0" w:firstLine="0"/>
      </w:pPr>
    </w:p>
    <w:p w14:paraId="1E9A53BD" w14:textId="77777777" w:rsidR="00286960" w:rsidRDefault="00286960" w:rsidP="00294E5F">
      <w:pPr>
        <w:spacing w:after="0" w:line="259" w:lineRule="auto"/>
        <w:ind w:left="0" w:firstLine="0"/>
      </w:pPr>
    </w:p>
    <w:p w14:paraId="766E856E" w14:textId="77777777" w:rsidR="00286960" w:rsidRDefault="00286960" w:rsidP="00294E5F">
      <w:pPr>
        <w:spacing w:after="0" w:line="259" w:lineRule="auto"/>
        <w:ind w:left="0" w:firstLine="0"/>
      </w:pPr>
    </w:p>
    <w:p w14:paraId="3E77844A" w14:textId="77777777" w:rsidR="00286960" w:rsidRDefault="00286960" w:rsidP="00294E5F">
      <w:pPr>
        <w:spacing w:after="0" w:line="259" w:lineRule="auto"/>
        <w:ind w:left="0" w:firstLine="0"/>
      </w:pPr>
    </w:p>
    <w:p w14:paraId="79983B7C" w14:textId="77777777" w:rsidR="00740F9C" w:rsidRDefault="00740F9C" w:rsidP="00C4322B">
      <w:pPr>
        <w:spacing w:after="0" w:line="259" w:lineRule="auto"/>
        <w:ind w:left="720" w:firstLine="0"/>
      </w:pPr>
    </w:p>
    <w:p w14:paraId="2D8F53D8" w14:textId="77777777" w:rsidR="003F0850" w:rsidRDefault="002D513D">
      <w:pPr>
        <w:spacing w:after="0" w:line="259" w:lineRule="auto"/>
        <w:ind w:left="70" w:firstLine="0"/>
        <w:jc w:val="center"/>
      </w:pPr>
      <w:r>
        <w:rPr>
          <w:b/>
        </w:rPr>
        <w:t xml:space="preserve"> </w:t>
      </w:r>
    </w:p>
    <w:p w14:paraId="6E905E68" w14:textId="77777777" w:rsidR="003F0850" w:rsidRDefault="002D513D">
      <w:pPr>
        <w:spacing w:after="0" w:line="259" w:lineRule="auto"/>
        <w:ind w:left="70" w:firstLine="0"/>
        <w:jc w:val="center"/>
      </w:pPr>
      <w:r>
        <w:rPr>
          <w:b/>
        </w:rPr>
        <w:t xml:space="preserve"> </w:t>
      </w:r>
    </w:p>
    <w:p w14:paraId="3382ACED" w14:textId="32C38146" w:rsidR="003F0850" w:rsidRDefault="002D513D">
      <w:pPr>
        <w:pStyle w:val="Heading1"/>
        <w:ind w:left="24"/>
      </w:pPr>
      <w:r>
        <w:t xml:space="preserve">214261 County Road M * Stratford, WI  54484 * </w:t>
      </w:r>
      <w:r w:rsidR="00286960">
        <w:t>715-323-3422</w:t>
      </w:r>
      <w:r>
        <w:t xml:space="preserve"> * clerk@townofclevelandwi.com </w:t>
      </w:r>
    </w:p>
    <w:p w14:paraId="1748B22C" w14:textId="0FD9A2F9" w:rsidR="003F0850" w:rsidRDefault="002D513D">
      <w:pPr>
        <w:spacing w:after="0" w:line="259" w:lineRule="auto"/>
        <w:ind w:left="0" w:firstLine="0"/>
      </w:pPr>
      <w:r>
        <w:rPr>
          <w:rFonts w:ascii="Calibri" w:eastAsia="Calibri" w:hAnsi="Calibri" w:cs="Calibri"/>
          <w:b/>
        </w:rPr>
        <w:t xml:space="preserve"> </w:t>
      </w:r>
    </w:p>
    <w:sectPr w:rsidR="003F0850">
      <w:pgSz w:w="12240" w:h="15840"/>
      <w:pgMar w:top="804" w:right="733" w:bottom="71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65711"/>
    <w:multiLevelType w:val="hybridMultilevel"/>
    <w:tmpl w:val="CBCA7C96"/>
    <w:lvl w:ilvl="0" w:tplc="17B4974C">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A5FC653E">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61C41C0E">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B462B76E">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D8CBD6E">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D3587666">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CBF86C00">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AB0EE6C0">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E70C5B2">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AE7511"/>
    <w:multiLevelType w:val="hybridMultilevel"/>
    <w:tmpl w:val="C3F2BF88"/>
    <w:lvl w:ilvl="0" w:tplc="6CACA14A">
      <w:start w:val="8"/>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2332A9EC">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D9AD83C">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18C00752">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676D740">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58D096B0">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A0AA43C">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37D06EE2">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65E2EDCE">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7F70B6"/>
    <w:multiLevelType w:val="hybridMultilevel"/>
    <w:tmpl w:val="922E80BE"/>
    <w:lvl w:ilvl="0" w:tplc="9E1054CA">
      <w:start w:val="1"/>
      <w:numFmt w:val="bullet"/>
      <w:lvlText w:val="•"/>
      <w:lvlJc w:val="left"/>
      <w:pPr>
        <w:tabs>
          <w:tab w:val="num" w:pos="720"/>
        </w:tabs>
        <w:ind w:left="720" w:hanging="360"/>
      </w:pPr>
      <w:rPr>
        <w:rFonts w:ascii="Arial" w:hAnsi="Arial" w:hint="default"/>
      </w:rPr>
    </w:lvl>
    <w:lvl w:ilvl="1" w:tplc="4B6E4150">
      <w:start w:val="1"/>
      <w:numFmt w:val="bullet"/>
      <w:lvlText w:val="•"/>
      <w:lvlJc w:val="left"/>
      <w:pPr>
        <w:tabs>
          <w:tab w:val="num" w:pos="1440"/>
        </w:tabs>
        <w:ind w:left="1440" w:hanging="360"/>
      </w:pPr>
      <w:rPr>
        <w:rFonts w:ascii="Arial" w:hAnsi="Arial" w:hint="default"/>
      </w:rPr>
    </w:lvl>
    <w:lvl w:ilvl="2" w:tplc="F8FA3998" w:tentative="1">
      <w:start w:val="1"/>
      <w:numFmt w:val="bullet"/>
      <w:lvlText w:val="•"/>
      <w:lvlJc w:val="left"/>
      <w:pPr>
        <w:tabs>
          <w:tab w:val="num" w:pos="2160"/>
        </w:tabs>
        <w:ind w:left="2160" w:hanging="360"/>
      </w:pPr>
      <w:rPr>
        <w:rFonts w:ascii="Arial" w:hAnsi="Arial" w:hint="default"/>
      </w:rPr>
    </w:lvl>
    <w:lvl w:ilvl="3" w:tplc="C68C76BA" w:tentative="1">
      <w:start w:val="1"/>
      <w:numFmt w:val="bullet"/>
      <w:lvlText w:val="•"/>
      <w:lvlJc w:val="left"/>
      <w:pPr>
        <w:tabs>
          <w:tab w:val="num" w:pos="2880"/>
        </w:tabs>
        <w:ind w:left="2880" w:hanging="360"/>
      </w:pPr>
      <w:rPr>
        <w:rFonts w:ascii="Arial" w:hAnsi="Arial" w:hint="default"/>
      </w:rPr>
    </w:lvl>
    <w:lvl w:ilvl="4" w:tplc="1CD6BF0E" w:tentative="1">
      <w:start w:val="1"/>
      <w:numFmt w:val="bullet"/>
      <w:lvlText w:val="•"/>
      <w:lvlJc w:val="left"/>
      <w:pPr>
        <w:tabs>
          <w:tab w:val="num" w:pos="3600"/>
        </w:tabs>
        <w:ind w:left="3600" w:hanging="360"/>
      </w:pPr>
      <w:rPr>
        <w:rFonts w:ascii="Arial" w:hAnsi="Arial" w:hint="default"/>
      </w:rPr>
    </w:lvl>
    <w:lvl w:ilvl="5" w:tplc="F758A940" w:tentative="1">
      <w:start w:val="1"/>
      <w:numFmt w:val="bullet"/>
      <w:lvlText w:val="•"/>
      <w:lvlJc w:val="left"/>
      <w:pPr>
        <w:tabs>
          <w:tab w:val="num" w:pos="4320"/>
        </w:tabs>
        <w:ind w:left="4320" w:hanging="360"/>
      </w:pPr>
      <w:rPr>
        <w:rFonts w:ascii="Arial" w:hAnsi="Arial" w:hint="default"/>
      </w:rPr>
    </w:lvl>
    <w:lvl w:ilvl="6" w:tplc="820C6C1E" w:tentative="1">
      <w:start w:val="1"/>
      <w:numFmt w:val="bullet"/>
      <w:lvlText w:val="•"/>
      <w:lvlJc w:val="left"/>
      <w:pPr>
        <w:tabs>
          <w:tab w:val="num" w:pos="5040"/>
        </w:tabs>
        <w:ind w:left="5040" w:hanging="360"/>
      </w:pPr>
      <w:rPr>
        <w:rFonts w:ascii="Arial" w:hAnsi="Arial" w:hint="default"/>
      </w:rPr>
    </w:lvl>
    <w:lvl w:ilvl="7" w:tplc="4A2E55D2" w:tentative="1">
      <w:start w:val="1"/>
      <w:numFmt w:val="bullet"/>
      <w:lvlText w:val="•"/>
      <w:lvlJc w:val="left"/>
      <w:pPr>
        <w:tabs>
          <w:tab w:val="num" w:pos="5760"/>
        </w:tabs>
        <w:ind w:left="5760" w:hanging="360"/>
      </w:pPr>
      <w:rPr>
        <w:rFonts w:ascii="Arial" w:hAnsi="Arial" w:hint="default"/>
      </w:rPr>
    </w:lvl>
    <w:lvl w:ilvl="8" w:tplc="BF42D504" w:tentative="1">
      <w:start w:val="1"/>
      <w:numFmt w:val="bullet"/>
      <w:lvlText w:val="•"/>
      <w:lvlJc w:val="left"/>
      <w:pPr>
        <w:tabs>
          <w:tab w:val="num" w:pos="6480"/>
        </w:tabs>
        <w:ind w:left="6480" w:hanging="360"/>
      </w:pPr>
      <w:rPr>
        <w:rFonts w:ascii="Arial" w:hAnsi="Arial" w:hint="default"/>
      </w:rPr>
    </w:lvl>
  </w:abstractNum>
  <w:num w:numId="1" w16cid:durableId="84225789">
    <w:abstractNumId w:val="1"/>
  </w:num>
  <w:num w:numId="2" w16cid:durableId="982537366">
    <w:abstractNumId w:val="2"/>
  </w:num>
  <w:num w:numId="3" w16cid:durableId="111830144">
    <w:abstractNumId w:val="0"/>
  </w:num>
  <w:num w:numId="4" w16cid:durableId="1640066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50"/>
    <w:rsid w:val="00032992"/>
    <w:rsid w:val="00060D46"/>
    <w:rsid w:val="0006482C"/>
    <w:rsid w:val="000935F8"/>
    <w:rsid w:val="000E2B7F"/>
    <w:rsid w:val="000F260C"/>
    <w:rsid w:val="00104D57"/>
    <w:rsid w:val="00142907"/>
    <w:rsid w:val="00146355"/>
    <w:rsid w:val="00151836"/>
    <w:rsid w:val="00177689"/>
    <w:rsid w:val="00180194"/>
    <w:rsid w:val="0018070F"/>
    <w:rsid w:val="00181EC0"/>
    <w:rsid w:val="00182D02"/>
    <w:rsid w:val="00187BA0"/>
    <w:rsid w:val="00194AED"/>
    <w:rsid w:val="001B6DC8"/>
    <w:rsid w:val="001C0662"/>
    <w:rsid w:val="001D1207"/>
    <w:rsid w:val="001D3CE7"/>
    <w:rsid w:val="001E3AE9"/>
    <w:rsid w:val="0020409E"/>
    <w:rsid w:val="00214C4A"/>
    <w:rsid w:val="00233F8F"/>
    <w:rsid w:val="0025489F"/>
    <w:rsid w:val="00271276"/>
    <w:rsid w:val="00274BA3"/>
    <w:rsid w:val="00286960"/>
    <w:rsid w:val="00286D96"/>
    <w:rsid w:val="00293483"/>
    <w:rsid w:val="00294E5F"/>
    <w:rsid w:val="002C088E"/>
    <w:rsid w:val="002D513D"/>
    <w:rsid w:val="002F6A0E"/>
    <w:rsid w:val="00321789"/>
    <w:rsid w:val="00335713"/>
    <w:rsid w:val="003462A6"/>
    <w:rsid w:val="00363557"/>
    <w:rsid w:val="00382869"/>
    <w:rsid w:val="0039171B"/>
    <w:rsid w:val="003B2189"/>
    <w:rsid w:val="003E1F1C"/>
    <w:rsid w:val="003F0850"/>
    <w:rsid w:val="003F3203"/>
    <w:rsid w:val="00420938"/>
    <w:rsid w:val="004327A6"/>
    <w:rsid w:val="00436B4B"/>
    <w:rsid w:val="0044015A"/>
    <w:rsid w:val="00443892"/>
    <w:rsid w:val="0048701A"/>
    <w:rsid w:val="004A696E"/>
    <w:rsid w:val="004B4FFC"/>
    <w:rsid w:val="004E05B1"/>
    <w:rsid w:val="004F6D7F"/>
    <w:rsid w:val="00507300"/>
    <w:rsid w:val="005213B9"/>
    <w:rsid w:val="0053201F"/>
    <w:rsid w:val="0054219D"/>
    <w:rsid w:val="00544A98"/>
    <w:rsid w:val="00565F3E"/>
    <w:rsid w:val="00571695"/>
    <w:rsid w:val="00575035"/>
    <w:rsid w:val="0058549E"/>
    <w:rsid w:val="005D3973"/>
    <w:rsid w:val="006377F7"/>
    <w:rsid w:val="00667717"/>
    <w:rsid w:val="00690685"/>
    <w:rsid w:val="00690712"/>
    <w:rsid w:val="006D2B3C"/>
    <w:rsid w:val="006F04FD"/>
    <w:rsid w:val="006F7B58"/>
    <w:rsid w:val="00703E94"/>
    <w:rsid w:val="007050B7"/>
    <w:rsid w:val="00717BAF"/>
    <w:rsid w:val="00734118"/>
    <w:rsid w:val="00740F9C"/>
    <w:rsid w:val="007727A2"/>
    <w:rsid w:val="007747CD"/>
    <w:rsid w:val="00792BCD"/>
    <w:rsid w:val="007A5803"/>
    <w:rsid w:val="007C6F6A"/>
    <w:rsid w:val="007D1839"/>
    <w:rsid w:val="00845B7F"/>
    <w:rsid w:val="00853A56"/>
    <w:rsid w:val="00857CE9"/>
    <w:rsid w:val="008727F6"/>
    <w:rsid w:val="008969AC"/>
    <w:rsid w:val="008A5336"/>
    <w:rsid w:val="008B5861"/>
    <w:rsid w:val="008F36F3"/>
    <w:rsid w:val="009353E2"/>
    <w:rsid w:val="00970052"/>
    <w:rsid w:val="009E3183"/>
    <w:rsid w:val="009E592F"/>
    <w:rsid w:val="009F5637"/>
    <w:rsid w:val="00A0411F"/>
    <w:rsid w:val="00A35D09"/>
    <w:rsid w:val="00B102AF"/>
    <w:rsid w:val="00B32C03"/>
    <w:rsid w:val="00B4329A"/>
    <w:rsid w:val="00B5221C"/>
    <w:rsid w:val="00B758D2"/>
    <w:rsid w:val="00B9037A"/>
    <w:rsid w:val="00BA6EED"/>
    <w:rsid w:val="00BB5F31"/>
    <w:rsid w:val="00C10D21"/>
    <w:rsid w:val="00C3758B"/>
    <w:rsid w:val="00C4322B"/>
    <w:rsid w:val="00C545F2"/>
    <w:rsid w:val="00CB0F1B"/>
    <w:rsid w:val="00CC24AC"/>
    <w:rsid w:val="00CC5E00"/>
    <w:rsid w:val="00D12A92"/>
    <w:rsid w:val="00D13332"/>
    <w:rsid w:val="00D1457C"/>
    <w:rsid w:val="00D17320"/>
    <w:rsid w:val="00D46A2D"/>
    <w:rsid w:val="00D5410A"/>
    <w:rsid w:val="00D7318A"/>
    <w:rsid w:val="00D9734D"/>
    <w:rsid w:val="00DC4F27"/>
    <w:rsid w:val="00DD29AD"/>
    <w:rsid w:val="00DF5C22"/>
    <w:rsid w:val="00E100B8"/>
    <w:rsid w:val="00E34959"/>
    <w:rsid w:val="00E96228"/>
    <w:rsid w:val="00F01FA6"/>
    <w:rsid w:val="00F0251D"/>
    <w:rsid w:val="00F03A0C"/>
    <w:rsid w:val="00F04C34"/>
    <w:rsid w:val="00F17004"/>
    <w:rsid w:val="00F24077"/>
    <w:rsid w:val="00F77CE2"/>
    <w:rsid w:val="00FA4E83"/>
    <w:rsid w:val="00FD3B82"/>
    <w:rsid w:val="00FD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C1E3"/>
  <w15:docId w15:val="{D06457FA-363F-420D-8F8A-92F3C2D7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25" w:hanging="10"/>
    </w:pPr>
    <w:rPr>
      <w:rFonts w:ascii="Garamond" w:eastAsia="Garamond" w:hAnsi="Garamond" w:cs="Garamond"/>
      <w:color w:val="000000"/>
    </w:rPr>
  </w:style>
  <w:style w:type="paragraph" w:styleId="Heading1">
    <w:name w:val="heading 1"/>
    <w:next w:val="Normal"/>
    <w:link w:val="Heading1Char"/>
    <w:uiPriority w:val="9"/>
    <w:qFormat/>
    <w:pPr>
      <w:keepNext/>
      <w:keepLines/>
      <w:spacing w:after="0"/>
      <w:ind w:left="730" w:hanging="10"/>
      <w:jc w:val="center"/>
      <w:outlineLvl w:val="0"/>
    </w:pPr>
    <w:rPr>
      <w:rFonts w:ascii="Garamond" w:eastAsia="Garamond" w:hAnsi="Garamond" w:cs="Garamond"/>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2"/>
    </w:rPr>
  </w:style>
  <w:style w:type="paragraph" w:styleId="ListParagraph">
    <w:name w:val="List Paragraph"/>
    <w:basedOn w:val="Normal"/>
    <w:uiPriority w:val="34"/>
    <w:qFormat/>
    <w:rsid w:val="002D5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738635">
      <w:bodyDiv w:val="1"/>
      <w:marLeft w:val="0"/>
      <w:marRight w:val="0"/>
      <w:marTop w:val="0"/>
      <w:marBottom w:val="0"/>
      <w:divBdr>
        <w:top w:val="none" w:sz="0" w:space="0" w:color="auto"/>
        <w:left w:val="none" w:sz="0" w:space="0" w:color="auto"/>
        <w:bottom w:val="none" w:sz="0" w:space="0" w:color="auto"/>
        <w:right w:val="none" w:sz="0" w:space="0" w:color="auto"/>
      </w:divBdr>
      <w:divsChild>
        <w:div w:id="121077180">
          <w:marLeft w:val="1080"/>
          <w:marRight w:val="0"/>
          <w:marTop w:val="100"/>
          <w:marBottom w:val="0"/>
          <w:divBdr>
            <w:top w:val="none" w:sz="0" w:space="0" w:color="auto"/>
            <w:left w:val="none" w:sz="0" w:space="0" w:color="auto"/>
            <w:bottom w:val="none" w:sz="0" w:space="0" w:color="auto"/>
            <w:right w:val="none" w:sz="0" w:space="0" w:color="auto"/>
          </w:divBdr>
        </w:div>
        <w:div w:id="775096624">
          <w:marLeft w:val="1080"/>
          <w:marRight w:val="0"/>
          <w:marTop w:val="100"/>
          <w:marBottom w:val="0"/>
          <w:divBdr>
            <w:top w:val="none" w:sz="0" w:space="0" w:color="auto"/>
            <w:left w:val="none" w:sz="0" w:space="0" w:color="auto"/>
            <w:bottom w:val="none" w:sz="0" w:space="0" w:color="auto"/>
            <w:right w:val="none" w:sz="0" w:space="0" w:color="auto"/>
          </w:divBdr>
        </w:div>
        <w:div w:id="1444111351">
          <w:marLeft w:val="1080"/>
          <w:marRight w:val="0"/>
          <w:marTop w:val="100"/>
          <w:marBottom w:val="0"/>
          <w:divBdr>
            <w:top w:val="none" w:sz="0" w:space="0" w:color="auto"/>
            <w:left w:val="none" w:sz="0" w:space="0" w:color="auto"/>
            <w:bottom w:val="none" w:sz="0" w:space="0" w:color="auto"/>
            <w:right w:val="none" w:sz="0" w:space="0" w:color="auto"/>
          </w:divBdr>
        </w:div>
        <w:div w:id="1737775079">
          <w:marLeft w:val="1080"/>
          <w:marRight w:val="0"/>
          <w:marTop w:val="100"/>
          <w:marBottom w:val="0"/>
          <w:divBdr>
            <w:top w:val="none" w:sz="0" w:space="0" w:color="auto"/>
            <w:left w:val="none" w:sz="0" w:space="0" w:color="auto"/>
            <w:bottom w:val="none" w:sz="0" w:space="0" w:color="auto"/>
            <w:right w:val="none" w:sz="0" w:space="0" w:color="auto"/>
          </w:divBdr>
        </w:div>
        <w:div w:id="1905867689">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cp:lastModifiedBy>Alexandra Skaya</cp:lastModifiedBy>
  <cp:revision>55</cp:revision>
  <dcterms:created xsi:type="dcterms:W3CDTF">2024-05-08T06:44:00Z</dcterms:created>
  <dcterms:modified xsi:type="dcterms:W3CDTF">2024-05-08T07:43:00Z</dcterms:modified>
</cp:coreProperties>
</file>