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3F" w14:textId="77777777" w:rsidR="006F7A87" w:rsidRDefault="006F7A87" w:rsidP="00653B97">
      <w:pPr>
        <w:spacing w:after="0" w:line="240" w:lineRule="auto"/>
        <w:rPr>
          <w:rFonts w:ascii="Garamond" w:hAnsi="Garamond"/>
          <w:b/>
          <w:i/>
        </w:rPr>
      </w:pPr>
    </w:p>
    <w:p w14:paraId="1F5F1AA7" w14:textId="73716FE9" w:rsidR="16B19A7D" w:rsidRPr="004C1CD7" w:rsidRDefault="004C1CD7" w:rsidP="63D74587">
      <w:pPr>
        <w:spacing w:after="0" w:line="240" w:lineRule="auto"/>
        <w:jc w:val="center"/>
        <w:rPr>
          <w:rFonts w:ascii="Garamond" w:hAnsi="Garamond"/>
          <w:b/>
          <w:bCs/>
        </w:rPr>
      </w:pPr>
      <w:r w:rsidRPr="004C1CD7">
        <w:rPr>
          <w:rFonts w:ascii="Garamond" w:hAnsi="Garamond"/>
          <w:b/>
          <w:b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4B496277" w:rsidR="00935C13" w:rsidRDefault="0028723E" w:rsidP="00935C13">
      <w:pPr>
        <w:spacing w:after="0" w:line="240" w:lineRule="auto"/>
        <w:jc w:val="center"/>
        <w:rPr>
          <w:rFonts w:ascii="Garamond" w:hAnsi="Garamond"/>
        </w:rPr>
      </w:pPr>
      <w:r w:rsidRPr="63D74587">
        <w:rPr>
          <w:rFonts w:ascii="Garamond" w:hAnsi="Garamond"/>
        </w:rPr>
        <w:t>Tuesday</w:t>
      </w:r>
      <w:r w:rsidR="009D4119" w:rsidRPr="63D74587">
        <w:rPr>
          <w:rFonts w:ascii="Garamond" w:hAnsi="Garamond"/>
        </w:rPr>
        <w:t xml:space="preserve"> </w:t>
      </w:r>
      <w:r w:rsidR="001E13ED">
        <w:rPr>
          <w:rFonts w:ascii="Garamond" w:hAnsi="Garamond"/>
        </w:rPr>
        <w:t>February 13</w:t>
      </w:r>
      <w:r w:rsidR="478317E0" w:rsidRPr="63D74587">
        <w:rPr>
          <w:rFonts w:ascii="Garamond" w:hAnsi="Garamond"/>
          <w:vertAlign w:val="superscript"/>
        </w:rPr>
        <w:t>th</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385F291A" w14:textId="0861AAAF" w:rsidR="7C6FBBD0" w:rsidRDefault="7C6FBBD0" w:rsidP="63D74587">
      <w:pPr>
        <w:pStyle w:val="ListParagraph"/>
        <w:rPr>
          <w:rFonts w:ascii="Garamond" w:hAnsi="Garamond"/>
          <w:sz w:val="20"/>
          <w:szCs w:val="20"/>
        </w:rPr>
      </w:pPr>
      <w:r w:rsidRPr="63D74587">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48AB4EA1" w14:textId="6F8CD4DC" w:rsidR="001729A4" w:rsidRPr="001729A4" w:rsidRDefault="002F1B0D" w:rsidP="63D74587">
      <w:pPr>
        <w:pStyle w:val="ListParagraph"/>
        <w:numPr>
          <w:ilvl w:val="0"/>
          <w:numId w:val="1"/>
        </w:numPr>
        <w:spacing w:after="0" w:line="240" w:lineRule="auto"/>
        <w:rPr>
          <w:rFonts w:ascii="Garamond" w:hAnsi="Garamond"/>
        </w:rPr>
      </w:pPr>
      <w:r w:rsidRPr="63D74587">
        <w:rPr>
          <w:rFonts w:ascii="Garamond" w:hAnsi="Garamond"/>
          <w:b/>
          <w:bCs/>
        </w:rPr>
        <w:t>Public Comment</w:t>
      </w:r>
      <w:r w:rsidR="507E3B4B" w:rsidRPr="63D74587">
        <w:rPr>
          <w:rFonts w:ascii="Garamond" w:hAnsi="Garamond"/>
        </w:rPr>
        <w:t xml:space="preserve"> – None. </w:t>
      </w:r>
    </w:p>
    <w:p w14:paraId="5AE56676" w14:textId="64D4D7FC" w:rsidR="63D74587" w:rsidRDefault="63D74587" w:rsidP="63D74587">
      <w:pPr>
        <w:spacing w:after="0" w:line="240" w:lineRule="auto"/>
        <w:rPr>
          <w:rFonts w:ascii="Garamond" w:hAnsi="Garamond"/>
        </w:rPr>
      </w:pPr>
    </w:p>
    <w:p w14:paraId="40FA650D" w14:textId="4EC75F41"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3335CE">
        <w:rPr>
          <w:rFonts w:ascii="Garamond" w:hAnsi="Garamond"/>
        </w:rPr>
        <w:t>January 9</w:t>
      </w:r>
      <w:r w:rsidR="003335CE" w:rsidRPr="003335CE">
        <w:rPr>
          <w:rFonts w:ascii="Garamond" w:hAnsi="Garamond"/>
          <w:vertAlign w:val="superscript"/>
        </w:rPr>
        <w:t>th</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149E8D01" w:rsidR="00372938" w:rsidRPr="009C50BF" w:rsidRDefault="002B4973" w:rsidP="0094660E">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to app</w:t>
      </w:r>
      <w:r w:rsidR="00671C0B" w:rsidRPr="63D74587">
        <w:rPr>
          <w:rFonts w:ascii="Garamond" w:hAnsi="Garamond"/>
        </w:rPr>
        <w:t>rove</w:t>
      </w:r>
      <w:r w:rsidR="00905A22">
        <w:rPr>
          <w:rFonts w:ascii="Garamond" w:hAnsi="Garamond"/>
        </w:rPr>
        <w:t xml:space="preserve"> vouchers </w:t>
      </w:r>
      <w:r w:rsidR="000372B5">
        <w:rPr>
          <w:rFonts w:ascii="Garamond" w:hAnsi="Garamond"/>
        </w:rPr>
        <w:t>18006 - 18033</w:t>
      </w:r>
      <w:r w:rsidR="009C50BF" w:rsidRPr="63D74587">
        <w:rPr>
          <w:rFonts w:ascii="Garamond" w:hAnsi="Garamond"/>
        </w:rPr>
        <w:t xml:space="preserve"> </w:t>
      </w:r>
      <w:r w:rsidR="00592E8A" w:rsidRPr="63D74587">
        <w:rPr>
          <w:rFonts w:ascii="Garamond" w:hAnsi="Garamond"/>
        </w:rPr>
        <w:t xml:space="preserve">including </w:t>
      </w:r>
      <w:r w:rsidR="002030BB" w:rsidRPr="63D74587">
        <w:rPr>
          <w:rFonts w:ascii="Garamond" w:hAnsi="Garamond"/>
        </w:rPr>
        <w:t>automatic withdrawals totaling $</w:t>
      </w:r>
      <w:r w:rsidR="000372B5">
        <w:rPr>
          <w:rFonts w:ascii="Garamond" w:hAnsi="Garamond"/>
        </w:rPr>
        <w:t>806,272.35</w:t>
      </w:r>
      <w:r w:rsidR="004A28EB" w:rsidRPr="63D74587">
        <w:rPr>
          <w:rFonts w:ascii="Garamond" w:hAnsi="Garamond"/>
        </w:rPr>
        <w:t>.</w:t>
      </w:r>
      <w:r w:rsidR="002030BB" w:rsidRPr="63D74587">
        <w:rPr>
          <w:rFonts w:ascii="Garamond" w:hAnsi="Garamond"/>
        </w:rPr>
        <w:t xml:space="preserve"> </w:t>
      </w:r>
      <w:r w:rsidR="00671C0B" w:rsidRPr="63D74587">
        <w:rPr>
          <w:rFonts w:ascii="Garamond" w:hAnsi="Garamond"/>
        </w:rPr>
        <w:t xml:space="preserve"> </w:t>
      </w:r>
      <w:r w:rsidR="001221E7" w:rsidRPr="63D74587">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49670AFC" w14:textId="4260FF9F" w:rsidR="00DB2320" w:rsidRDefault="008F4E1A" w:rsidP="00C9674D">
      <w:pPr>
        <w:pStyle w:val="ListParagraph"/>
        <w:numPr>
          <w:ilvl w:val="1"/>
          <w:numId w:val="1"/>
        </w:numPr>
        <w:spacing w:after="0" w:line="240" w:lineRule="auto"/>
        <w:rPr>
          <w:rFonts w:ascii="Garamond" w:hAnsi="Garamond"/>
        </w:rPr>
      </w:pPr>
      <w:r w:rsidRPr="63D74587">
        <w:rPr>
          <w:rFonts w:ascii="Garamond" w:hAnsi="Garamond"/>
          <w:b/>
          <w:bCs/>
        </w:rPr>
        <w:t>Road Report</w:t>
      </w:r>
      <w:r w:rsidRPr="63D74587">
        <w:rPr>
          <w:rFonts w:ascii="Garamond" w:hAnsi="Garamond"/>
        </w:rPr>
        <w:t xml:space="preserve"> –</w:t>
      </w:r>
      <w:r w:rsidR="00C12B5B" w:rsidRPr="63D74587">
        <w:rPr>
          <w:rFonts w:ascii="Garamond" w:hAnsi="Garamond"/>
        </w:rPr>
        <w:t xml:space="preserve"> </w:t>
      </w:r>
      <w:r w:rsidR="2506581D" w:rsidRPr="63D74587">
        <w:rPr>
          <w:rFonts w:ascii="Garamond" w:hAnsi="Garamond"/>
        </w:rPr>
        <w:t>Luke Serwe provided the road report.</w:t>
      </w:r>
      <w:r w:rsidR="00BD5615">
        <w:rPr>
          <w:rFonts w:ascii="Garamond" w:hAnsi="Garamond"/>
        </w:rPr>
        <w:t xml:space="preserve"> Icy spots were sanded, plowed snow, fixed bad spots on Hayes, Balsam, Heartland Hills, Gust, and Muskrat Circle. Address signs were put up, and the wings and blades on the grader were changed. </w:t>
      </w:r>
      <w:r w:rsidR="00405F94">
        <w:rPr>
          <w:rFonts w:ascii="Garamond" w:hAnsi="Garamond"/>
        </w:rPr>
        <w:t xml:space="preserve">237 miles were travelled to check the roads. </w:t>
      </w:r>
    </w:p>
    <w:p w14:paraId="12A07B09" w14:textId="3FA9F267" w:rsidR="00B30353" w:rsidRDefault="00B30353" w:rsidP="63D74587">
      <w:pPr>
        <w:pStyle w:val="ListParagraph"/>
        <w:numPr>
          <w:ilvl w:val="1"/>
          <w:numId w:val="1"/>
        </w:numPr>
        <w:spacing w:after="0" w:line="240" w:lineRule="auto"/>
        <w:rPr>
          <w:rFonts w:ascii="Garamond" w:hAnsi="Garamond"/>
        </w:rPr>
      </w:pPr>
      <w:r w:rsidRPr="63D74587">
        <w:rPr>
          <w:rFonts w:ascii="Garamond" w:hAnsi="Garamond"/>
          <w:b/>
          <w:bCs/>
        </w:rPr>
        <w:t>Fire Commission</w:t>
      </w:r>
      <w:r w:rsidRPr="63D74587">
        <w:rPr>
          <w:rFonts w:ascii="Garamond" w:hAnsi="Garamond"/>
        </w:rPr>
        <w:t xml:space="preserve"> </w:t>
      </w:r>
      <w:r w:rsidR="00D52044" w:rsidRPr="63D74587">
        <w:rPr>
          <w:rFonts w:ascii="Garamond" w:hAnsi="Garamond"/>
        </w:rPr>
        <w:t>–</w:t>
      </w:r>
      <w:r w:rsidR="00C74954" w:rsidRPr="63D74587">
        <w:rPr>
          <w:rFonts w:ascii="Garamond" w:hAnsi="Garamond"/>
        </w:rPr>
        <w:t xml:space="preserve"> </w:t>
      </w:r>
      <w:r w:rsidR="00405F94">
        <w:rPr>
          <w:rFonts w:ascii="Garamond" w:hAnsi="Garamond"/>
        </w:rPr>
        <w:t xml:space="preserve">Gary Heil provided the fire commissioner report. The department is looking at purchasing a new water tanker in the next few years. Current one is 1993 and is due to e replaced in 2026. </w:t>
      </w:r>
      <w:r w:rsidR="002F5C24">
        <w:rPr>
          <w:rFonts w:ascii="Garamond" w:hAnsi="Garamond"/>
        </w:rPr>
        <w:t xml:space="preserve">There are a few different proposals the department is looking at. Full board does not meet again until May. </w:t>
      </w:r>
      <w:r w:rsidR="0041526F">
        <w:rPr>
          <w:rFonts w:ascii="Garamond" w:hAnsi="Garamond"/>
        </w:rPr>
        <w:t xml:space="preserve"> The parking lot </w:t>
      </w:r>
      <w:proofErr w:type="gramStart"/>
      <w:r w:rsidR="0041526F">
        <w:rPr>
          <w:rFonts w:ascii="Garamond" w:hAnsi="Garamond"/>
        </w:rPr>
        <w:t>is in need of</w:t>
      </w:r>
      <w:proofErr w:type="gramEnd"/>
      <w:r w:rsidR="0041526F">
        <w:rPr>
          <w:rFonts w:ascii="Garamond" w:hAnsi="Garamond"/>
        </w:rPr>
        <w:t xml:space="preserve"> repair and the two options are looking at putting on an addition to the fire department which would add another 16 feet to the full length of the building, and also just redoing the parking lot and adding another driveway. </w:t>
      </w:r>
      <w:r w:rsidR="00D74223">
        <w:rPr>
          <w:rFonts w:ascii="Garamond" w:hAnsi="Garamond"/>
        </w:rPr>
        <w:t xml:space="preserve">This would potentially be done in 2025. </w:t>
      </w:r>
    </w:p>
    <w:p w14:paraId="109FAB07" w14:textId="32B7E971" w:rsidR="00935C13" w:rsidRPr="00C9674D" w:rsidRDefault="00935C13" w:rsidP="00C9674D">
      <w:pPr>
        <w:pStyle w:val="ListParagraph"/>
        <w:numPr>
          <w:ilvl w:val="1"/>
          <w:numId w:val="1"/>
        </w:numPr>
        <w:spacing w:after="0" w:line="240" w:lineRule="auto"/>
        <w:rPr>
          <w:rFonts w:ascii="Garamond" w:hAnsi="Garamond"/>
        </w:rPr>
      </w:pPr>
      <w:r w:rsidRPr="63D74587">
        <w:rPr>
          <w:rFonts w:ascii="Garamond" w:hAnsi="Garamond"/>
          <w:b/>
          <w:bCs/>
        </w:rPr>
        <w:t>Treasurer’s Report</w:t>
      </w:r>
      <w:r w:rsidRPr="63D74587">
        <w:rPr>
          <w:rFonts w:ascii="Garamond" w:hAnsi="Garamond"/>
        </w:rPr>
        <w:t xml:space="preserve"> </w:t>
      </w:r>
      <w:r w:rsidR="00E62D7C" w:rsidRPr="63D74587">
        <w:rPr>
          <w:rFonts w:ascii="Garamond" w:hAnsi="Garamond"/>
        </w:rPr>
        <w:t>–</w:t>
      </w:r>
      <w:r w:rsidR="000F7511" w:rsidRPr="63D74587">
        <w:rPr>
          <w:rFonts w:ascii="Garamond" w:hAnsi="Garamond"/>
        </w:rPr>
        <w:t xml:space="preserve"> </w:t>
      </w:r>
      <w:r w:rsidR="006D1636" w:rsidRPr="63D74587">
        <w:rPr>
          <w:rFonts w:ascii="Garamond" w:hAnsi="Garamond"/>
        </w:rPr>
        <w:t xml:space="preserve">Julaine Aschenbrenner </w:t>
      </w:r>
      <w:r w:rsidR="000F7511" w:rsidRPr="63D74587">
        <w:rPr>
          <w:rFonts w:ascii="Garamond" w:hAnsi="Garamond"/>
        </w:rPr>
        <w:t xml:space="preserve">provided the Treasurer’s report including cash balances. </w:t>
      </w:r>
      <w:r w:rsidR="000B7DEE" w:rsidRPr="63D74587">
        <w:rPr>
          <w:rFonts w:ascii="Garamond" w:hAnsi="Garamond"/>
        </w:rPr>
        <w:t xml:space="preserve"> </w:t>
      </w:r>
      <w:r w:rsidR="00D74223">
        <w:rPr>
          <w:rFonts w:ascii="Garamond" w:hAnsi="Garamond"/>
        </w:rPr>
        <w:t>February settlement has been completed, and the first road loan payment is due on April 19</w:t>
      </w:r>
      <w:r w:rsidR="00D74223" w:rsidRPr="00D74223">
        <w:rPr>
          <w:rFonts w:ascii="Garamond" w:hAnsi="Garamond"/>
          <w:vertAlign w:val="superscript"/>
        </w:rPr>
        <w:t>th</w:t>
      </w:r>
      <w:proofErr w:type="gramStart"/>
      <w:r w:rsidR="00D74223">
        <w:rPr>
          <w:rFonts w:ascii="Garamond" w:hAnsi="Garamond"/>
        </w:rPr>
        <w:t xml:space="preserve"> 2024</w:t>
      </w:r>
      <w:proofErr w:type="gramEnd"/>
      <w:r w:rsidR="00D74223">
        <w:rPr>
          <w:rFonts w:ascii="Garamond" w:hAnsi="Garamond"/>
        </w:rPr>
        <w:t xml:space="preserve">. </w:t>
      </w:r>
      <w:r w:rsidR="00F17AA5" w:rsidRPr="00C9674D">
        <w:rPr>
          <w:rFonts w:ascii="Garamond" w:hAnsi="Garamond"/>
        </w:rPr>
        <w:t>Motion (</w:t>
      </w:r>
      <w:r w:rsidR="00C01B2B" w:rsidRPr="00C9674D">
        <w:rPr>
          <w:rFonts w:ascii="Garamond" w:hAnsi="Garamond"/>
        </w:rPr>
        <w:t>Hollatz</w:t>
      </w:r>
      <w:r w:rsidR="00E35286" w:rsidRPr="00C9674D">
        <w:rPr>
          <w:rFonts w:ascii="Garamond" w:hAnsi="Garamond"/>
        </w:rPr>
        <w:t>/Drexler</w:t>
      </w:r>
      <w:r w:rsidR="00F17AA5" w:rsidRPr="00C9674D">
        <w:rPr>
          <w:rFonts w:ascii="Garamond" w:hAnsi="Garamond"/>
        </w:rPr>
        <w:t>) to approve the Treasurer’s report.</w:t>
      </w:r>
      <w:r w:rsidR="005C621F" w:rsidRPr="00C9674D">
        <w:rPr>
          <w:rFonts w:ascii="Garamond" w:hAnsi="Garamond"/>
        </w:rPr>
        <w:t xml:space="preserve"> Motion carried.</w:t>
      </w:r>
      <w:r w:rsidR="00F17AA5" w:rsidRPr="00C9674D">
        <w:rPr>
          <w:rFonts w:ascii="Garamond" w:hAnsi="Garamond"/>
        </w:rPr>
        <w:t xml:space="preserve">  </w:t>
      </w:r>
      <w:r w:rsidR="00CD72B4" w:rsidRPr="00C9674D">
        <w:rPr>
          <w:rFonts w:ascii="Garamond" w:hAnsi="Garamond"/>
        </w:rPr>
        <w:t xml:space="preserve">Motion (Hollatz/Drexler) </w:t>
      </w:r>
      <w:r w:rsidR="00393D26" w:rsidRPr="00C9674D">
        <w:rPr>
          <w:rFonts w:ascii="Garamond" w:hAnsi="Garamond"/>
        </w:rPr>
        <w:t xml:space="preserve">to </w:t>
      </w:r>
      <w:r w:rsidR="000F7511" w:rsidRPr="00C9674D">
        <w:rPr>
          <w:rFonts w:ascii="Garamond" w:hAnsi="Garamond"/>
        </w:rPr>
        <w:t xml:space="preserve">transfer </w:t>
      </w:r>
      <w:r w:rsidR="000F2BF1">
        <w:rPr>
          <w:rFonts w:ascii="Garamond" w:hAnsi="Garamond"/>
        </w:rPr>
        <w:t>$</w:t>
      </w:r>
      <w:r w:rsidR="0041526F">
        <w:rPr>
          <w:rFonts w:ascii="Garamond" w:hAnsi="Garamond"/>
        </w:rPr>
        <w:t>580,000</w:t>
      </w:r>
      <w:r w:rsidR="000F2BF1">
        <w:rPr>
          <w:rFonts w:ascii="Garamond" w:hAnsi="Garamond"/>
        </w:rPr>
        <w:t xml:space="preserve"> from the tax savings account to general checking account to cover expenses. Motion carried. </w:t>
      </w:r>
    </w:p>
    <w:p w14:paraId="5B069125" w14:textId="73450808" w:rsidR="63D74587" w:rsidRPr="00D74223" w:rsidRDefault="00CC64EA" w:rsidP="63D74587">
      <w:pPr>
        <w:pStyle w:val="ListParagraph"/>
        <w:numPr>
          <w:ilvl w:val="1"/>
          <w:numId w:val="1"/>
        </w:numPr>
        <w:tabs>
          <w:tab w:val="left" w:pos="8325"/>
        </w:tabs>
        <w:spacing w:after="0" w:line="240" w:lineRule="auto"/>
        <w:rPr>
          <w:rFonts w:ascii="Garamond" w:hAnsi="Garamond"/>
        </w:rPr>
      </w:pPr>
      <w:r w:rsidRPr="00D74223">
        <w:rPr>
          <w:rFonts w:ascii="Garamond" w:hAnsi="Garamond"/>
          <w:b/>
          <w:bCs/>
        </w:rPr>
        <w:t>Clerk Report</w:t>
      </w:r>
      <w:r w:rsidRPr="00D74223">
        <w:rPr>
          <w:rFonts w:ascii="Garamond" w:hAnsi="Garamond"/>
        </w:rPr>
        <w:t xml:space="preserve"> </w:t>
      </w:r>
      <w:r w:rsidR="00E62D7C" w:rsidRPr="00D74223">
        <w:rPr>
          <w:rFonts w:ascii="Garamond" w:hAnsi="Garamond"/>
        </w:rPr>
        <w:t>–</w:t>
      </w:r>
      <w:r w:rsidR="00621260" w:rsidRPr="00D74223">
        <w:rPr>
          <w:rFonts w:ascii="Garamond" w:hAnsi="Garamond"/>
        </w:rPr>
        <w:t xml:space="preserve"> </w:t>
      </w:r>
      <w:r w:rsidR="00C02E37" w:rsidRPr="00D74223">
        <w:rPr>
          <w:rFonts w:ascii="Garamond" w:hAnsi="Garamond"/>
        </w:rPr>
        <w:t>Alexandra Skaya</w:t>
      </w:r>
      <w:r w:rsidR="00621260" w:rsidRPr="00D74223">
        <w:rPr>
          <w:rFonts w:ascii="Garamond" w:hAnsi="Garamond"/>
        </w:rPr>
        <w:t xml:space="preserve"> </w:t>
      </w:r>
      <w:r w:rsidR="0011166B" w:rsidRPr="00D74223">
        <w:rPr>
          <w:rFonts w:ascii="Garamond" w:hAnsi="Garamond"/>
        </w:rPr>
        <w:t xml:space="preserve">provided </w:t>
      </w:r>
      <w:r w:rsidR="00A56182" w:rsidRPr="00D74223">
        <w:rPr>
          <w:rFonts w:ascii="Garamond" w:hAnsi="Garamond"/>
        </w:rPr>
        <w:t>the Clerk Report</w:t>
      </w:r>
      <w:r w:rsidR="0001466C" w:rsidRPr="00D74223">
        <w:rPr>
          <w:rFonts w:ascii="Garamond" w:hAnsi="Garamond"/>
        </w:rPr>
        <w:t xml:space="preserve">. </w:t>
      </w:r>
      <w:r w:rsidR="00EB7DE7" w:rsidRPr="00D74223">
        <w:rPr>
          <w:rFonts w:ascii="Garamond" w:hAnsi="Garamond"/>
        </w:rPr>
        <w:t>Regulatory filings ha</w:t>
      </w:r>
      <w:r w:rsidR="00505902" w:rsidRPr="00D74223">
        <w:rPr>
          <w:rFonts w:ascii="Garamond" w:hAnsi="Garamond"/>
        </w:rPr>
        <w:t>ve</w:t>
      </w:r>
      <w:r w:rsidR="00EB7DE7" w:rsidRPr="00D74223">
        <w:rPr>
          <w:rFonts w:ascii="Garamond" w:hAnsi="Garamond"/>
        </w:rPr>
        <w:t xml:space="preserve"> been completed.</w:t>
      </w:r>
      <w:r w:rsidR="00665F35" w:rsidRPr="00D74223">
        <w:rPr>
          <w:rFonts w:ascii="Garamond" w:hAnsi="Garamond"/>
        </w:rPr>
        <w:t xml:space="preserve"> </w:t>
      </w:r>
      <w:r w:rsidR="00733B30">
        <w:rPr>
          <w:rFonts w:ascii="Garamond" w:hAnsi="Garamond"/>
        </w:rPr>
        <w:t xml:space="preserve">All fire certification and dues reports have been completed and submitted. The WRS annual reconciliation has been completed. </w:t>
      </w:r>
      <w:r w:rsidR="00962BEF">
        <w:rPr>
          <w:rFonts w:ascii="Garamond" w:hAnsi="Garamond"/>
        </w:rPr>
        <w:t>The finalized 2023 budget to actual was reviewed. Spring election will be on Tuesday, April 2</w:t>
      </w:r>
      <w:r w:rsidR="00962BEF" w:rsidRPr="00962BEF">
        <w:rPr>
          <w:rFonts w:ascii="Garamond" w:hAnsi="Garamond"/>
          <w:vertAlign w:val="superscript"/>
        </w:rPr>
        <w:t>nd</w:t>
      </w:r>
      <w:proofErr w:type="gramStart"/>
      <w:r w:rsidR="00962BEF">
        <w:rPr>
          <w:rFonts w:ascii="Garamond" w:hAnsi="Garamond"/>
        </w:rPr>
        <w:t xml:space="preserve"> 2024</w:t>
      </w:r>
      <w:proofErr w:type="gramEnd"/>
      <w:r w:rsidR="00962BEF">
        <w:rPr>
          <w:rFonts w:ascii="Garamond" w:hAnsi="Garamond"/>
        </w:rPr>
        <w:t xml:space="preserve">. </w:t>
      </w:r>
    </w:p>
    <w:p w14:paraId="77A8F28E" w14:textId="106A778C" w:rsidR="00065BE5" w:rsidRPr="0094660E" w:rsidRDefault="00B30353" w:rsidP="0094660E">
      <w:pPr>
        <w:spacing w:after="0" w:line="240" w:lineRule="auto"/>
        <w:rPr>
          <w:rFonts w:ascii="Garamond" w:hAnsi="Garamond"/>
          <w:b/>
        </w:rPr>
      </w:pPr>
      <w:r w:rsidRPr="00E62D7C">
        <w:rPr>
          <w:rFonts w:ascii="Garamond" w:hAnsi="Garamond"/>
          <w:b/>
        </w:rPr>
        <w:t>UNFINISHED BUSINESS</w:t>
      </w:r>
    </w:p>
    <w:p w14:paraId="0C5AA684" w14:textId="44F14E1E" w:rsidR="00602CA3" w:rsidRDefault="004C63A0" w:rsidP="00BC3A38">
      <w:pPr>
        <w:pStyle w:val="ListParagraph"/>
        <w:numPr>
          <w:ilvl w:val="0"/>
          <w:numId w:val="1"/>
        </w:numPr>
        <w:spacing w:after="0" w:line="240" w:lineRule="auto"/>
        <w:rPr>
          <w:rFonts w:ascii="Garamond" w:hAnsi="Garamond"/>
        </w:rPr>
      </w:pPr>
      <w:r w:rsidRPr="63D74587">
        <w:rPr>
          <w:rFonts w:ascii="Garamond" w:hAnsi="Garamond"/>
          <w:b/>
          <w:bCs/>
        </w:rPr>
        <w:t>Town Garage</w:t>
      </w:r>
      <w:r w:rsidR="00585C29" w:rsidRPr="63D74587">
        <w:rPr>
          <w:rFonts w:ascii="Garamond" w:hAnsi="Garamond"/>
          <w:b/>
          <w:bCs/>
        </w:rPr>
        <w:t xml:space="preserve"> </w:t>
      </w:r>
      <w:r w:rsidR="00585C29" w:rsidRPr="63D74587">
        <w:rPr>
          <w:rFonts w:ascii="Garamond" w:hAnsi="Garamond"/>
        </w:rPr>
        <w:t>–</w:t>
      </w:r>
      <w:r w:rsidR="00BC3A38">
        <w:rPr>
          <w:rFonts w:ascii="Garamond" w:hAnsi="Garamond"/>
        </w:rPr>
        <w:t xml:space="preserve"> </w:t>
      </w:r>
      <w:r w:rsidR="00450388">
        <w:rPr>
          <w:rFonts w:ascii="Garamond" w:hAnsi="Garamond"/>
        </w:rPr>
        <w:t xml:space="preserve">Ratsch engineering </w:t>
      </w:r>
      <w:r w:rsidR="008C3C96">
        <w:rPr>
          <w:rFonts w:ascii="Garamond" w:hAnsi="Garamond"/>
        </w:rPr>
        <w:t>reviewed</w:t>
      </w:r>
      <w:r w:rsidR="00450388">
        <w:rPr>
          <w:rFonts w:ascii="Garamond" w:hAnsi="Garamond"/>
        </w:rPr>
        <w:t xml:space="preserve"> all the details for building the new town garage.  In-depth plans were discussed along with projected timelines. </w:t>
      </w:r>
    </w:p>
    <w:p w14:paraId="25026720" w14:textId="77777777" w:rsidR="002834BA" w:rsidRPr="00602CA3" w:rsidRDefault="002834BA" w:rsidP="002834BA">
      <w:pPr>
        <w:pStyle w:val="ListParagraph"/>
        <w:spacing w:after="0" w:line="240" w:lineRule="auto"/>
        <w:ind w:left="540"/>
        <w:rPr>
          <w:rFonts w:ascii="Garamond" w:hAnsi="Garamond"/>
        </w:rPr>
      </w:pPr>
    </w:p>
    <w:p w14:paraId="011A96A1" w14:textId="41346DE7" w:rsidR="001041DB" w:rsidRPr="001C19DE" w:rsidRDefault="001C19DE" w:rsidP="001C19DE">
      <w:pPr>
        <w:spacing w:after="0" w:line="240" w:lineRule="auto"/>
        <w:rPr>
          <w:rFonts w:ascii="Garamond" w:hAnsi="Garamond"/>
          <w:b/>
        </w:rPr>
      </w:pPr>
      <w:r w:rsidRPr="63D74587">
        <w:rPr>
          <w:rFonts w:ascii="Garamond" w:hAnsi="Garamond"/>
          <w:b/>
          <w:bCs/>
        </w:rPr>
        <w:lastRenderedPageBreak/>
        <w:t>NEW BUSINESS</w:t>
      </w:r>
    </w:p>
    <w:p w14:paraId="4AE84BAB" w14:textId="2348E41B" w:rsidR="00526E72" w:rsidRDefault="00C21D82" w:rsidP="63D74587">
      <w:pPr>
        <w:pStyle w:val="ListParagraph"/>
        <w:numPr>
          <w:ilvl w:val="0"/>
          <w:numId w:val="1"/>
        </w:numPr>
        <w:tabs>
          <w:tab w:val="left" w:pos="8325"/>
        </w:tabs>
        <w:spacing w:after="0" w:line="240" w:lineRule="auto"/>
        <w:rPr>
          <w:rFonts w:ascii="Garamond" w:hAnsi="Garamond"/>
        </w:rPr>
      </w:pPr>
      <w:r>
        <w:rPr>
          <w:rFonts w:ascii="Garamond" w:hAnsi="Garamond"/>
          <w:b/>
          <w:bCs/>
        </w:rPr>
        <w:t>Balsam Road -</w:t>
      </w:r>
      <w:r w:rsidR="00776921">
        <w:rPr>
          <w:rFonts w:ascii="Garamond" w:hAnsi="Garamond"/>
        </w:rPr>
        <w:t xml:space="preserve"> Proposed bid details were provided to the board for review on what will be needed </w:t>
      </w:r>
      <w:proofErr w:type="gramStart"/>
      <w:r w:rsidR="00776921">
        <w:rPr>
          <w:rFonts w:ascii="Garamond" w:hAnsi="Garamond"/>
        </w:rPr>
        <w:t>in order to</w:t>
      </w:r>
      <w:proofErr w:type="gramEnd"/>
      <w:r w:rsidR="00776921">
        <w:rPr>
          <w:rFonts w:ascii="Garamond" w:hAnsi="Garamond"/>
        </w:rPr>
        <w:t xml:space="preserve"> redo Balsam Road.  The board will review the bid details for the March meeting. Clerk Skaya will also bring the 2023 material bid details so that those bids can be reviewed at the same time at the March meeting. </w:t>
      </w:r>
    </w:p>
    <w:p w14:paraId="55307627" w14:textId="77777777" w:rsidR="007F2C08" w:rsidRPr="00526E72" w:rsidRDefault="007F2C08" w:rsidP="007F2C08">
      <w:pPr>
        <w:pStyle w:val="ListParagraph"/>
        <w:tabs>
          <w:tab w:val="left" w:pos="8325"/>
        </w:tabs>
        <w:spacing w:after="0" w:line="240" w:lineRule="auto"/>
        <w:ind w:left="540"/>
        <w:rPr>
          <w:rFonts w:ascii="Garamond" w:hAnsi="Garamond"/>
        </w:rPr>
      </w:pPr>
    </w:p>
    <w:p w14:paraId="47BB3128" w14:textId="4D6468B4" w:rsidR="007F2C08" w:rsidRDefault="00C21D82" w:rsidP="63D74587">
      <w:pPr>
        <w:pStyle w:val="ListParagraph"/>
        <w:numPr>
          <w:ilvl w:val="0"/>
          <w:numId w:val="1"/>
        </w:numPr>
        <w:tabs>
          <w:tab w:val="left" w:pos="8325"/>
        </w:tabs>
        <w:spacing w:after="0" w:line="240" w:lineRule="auto"/>
        <w:rPr>
          <w:rFonts w:ascii="Garamond" w:hAnsi="Garamond"/>
        </w:rPr>
      </w:pPr>
      <w:r>
        <w:rPr>
          <w:rFonts w:ascii="Garamond" w:hAnsi="Garamond"/>
          <w:b/>
          <w:bCs/>
        </w:rPr>
        <w:t xml:space="preserve">Spring Newsletter </w:t>
      </w:r>
      <w:r w:rsidR="00AC5E7C">
        <w:rPr>
          <w:rFonts w:ascii="Garamond" w:hAnsi="Garamond"/>
          <w:b/>
          <w:bCs/>
        </w:rPr>
        <w:t>–</w:t>
      </w:r>
      <w:r>
        <w:rPr>
          <w:rFonts w:ascii="Garamond" w:hAnsi="Garamond"/>
          <w:b/>
          <w:bCs/>
        </w:rPr>
        <w:t xml:space="preserve"> </w:t>
      </w:r>
      <w:r w:rsidR="00AC5E7C">
        <w:rPr>
          <w:rFonts w:ascii="Garamond" w:hAnsi="Garamond"/>
        </w:rPr>
        <w:t xml:space="preserve">Clerk Skaya is beginning the preparations for the Spring newsletter.  The board should begin their portions of the newsletter and submit to Alexandra by the March regular town board meeting. </w:t>
      </w:r>
    </w:p>
    <w:p w14:paraId="18903E10" w14:textId="77777777" w:rsidR="004D6137" w:rsidRPr="00DC4BF4" w:rsidRDefault="004D6137" w:rsidP="004D6137">
      <w:pPr>
        <w:pStyle w:val="ListParagraph"/>
        <w:tabs>
          <w:tab w:val="left" w:pos="8325"/>
        </w:tabs>
        <w:spacing w:after="0" w:line="240" w:lineRule="auto"/>
        <w:ind w:left="540"/>
        <w:rPr>
          <w:rFonts w:ascii="Garamond" w:hAnsi="Garamond"/>
        </w:rPr>
      </w:pPr>
    </w:p>
    <w:p w14:paraId="7013DB8A" w14:textId="13D0A1BC" w:rsidR="00DC4BF4" w:rsidRPr="004D6137" w:rsidRDefault="00C21D82"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Annual Meeting </w:t>
      </w:r>
      <w:r w:rsidR="00FC7137">
        <w:rPr>
          <w:rFonts w:ascii="Garamond" w:hAnsi="Garamond"/>
          <w:b/>
          <w:bCs/>
        </w:rPr>
        <w:t>–</w:t>
      </w:r>
      <w:r>
        <w:rPr>
          <w:rFonts w:ascii="Garamond" w:hAnsi="Garamond"/>
          <w:b/>
          <w:bCs/>
        </w:rPr>
        <w:t xml:space="preserve"> </w:t>
      </w:r>
      <w:r w:rsidR="00FC7137">
        <w:rPr>
          <w:rFonts w:ascii="Garamond" w:hAnsi="Garamond"/>
        </w:rPr>
        <w:t xml:space="preserve">The annual meeting will be held on Wednesday April </w:t>
      </w:r>
      <w:r w:rsidR="001D0F9F">
        <w:rPr>
          <w:rFonts w:ascii="Garamond" w:hAnsi="Garamond"/>
        </w:rPr>
        <w:t>17</w:t>
      </w:r>
      <w:r w:rsidR="001D0F9F" w:rsidRPr="001D0F9F">
        <w:rPr>
          <w:rFonts w:ascii="Garamond" w:hAnsi="Garamond"/>
          <w:vertAlign w:val="superscript"/>
        </w:rPr>
        <w:t>th</w:t>
      </w:r>
      <w:proofErr w:type="gramStart"/>
      <w:r w:rsidR="001D0F9F">
        <w:rPr>
          <w:rFonts w:ascii="Garamond" w:hAnsi="Garamond"/>
        </w:rPr>
        <w:t xml:space="preserve"> 2024</w:t>
      </w:r>
      <w:proofErr w:type="gramEnd"/>
      <w:r w:rsidR="001D0F9F">
        <w:rPr>
          <w:rFonts w:ascii="Garamond" w:hAnsi="Garamond"/>
        </w:rPr>
        <w:t xml:space="preserve"> at 7pm at the Cleveland town hall.  Clerk Skaya is beginning preparations for the annual meetings and will arrange </w:t>
      </w:r>
      <w:r w:rsidR="00AC5E7C">
        <w:rPr>
          <w:rFonts w:ascii="Garamond" w:hAnsi="Garamond"/>
        </w:rPr>
        <w:t xml:space="preserve">meeting agenda, </w:t>
      </w:r>
      <w:proofErr w:type="spellStart"/>
      <w:r w:rsidR="00AC5E7C">
        <w:rPr>
          <w:rFonts w:ascii="Garamond" w:hAnsi="Garamond"/>
        </w:rPr>
        <w:t>powerpoint</w:t>
      </w:r>
      <w:proofErr w:type="spellEnd"/>
      <w:r w:rsidR="00AC5E7C">
        <w:rPr>
          <w:rFonts w:ascii="Garamond" w:hAnsi="Garamond"/>
        </w:rPr>
        <w:t xml:space="preserve"> and food. </w:t>
      </w:r>
      <w:r w:rsidR="005F69AC">
        <w:rPr>
          <w:rFonts w:ascii="Garamond" w:hAnsi="Garamond"/>
        </w:rPr>
        <w:t xml:space="preserve">The board will review the 2023 annual meeting minutes and be prepared to present details of what was done in 2023. </w:t>
      </w:r>
    </w:p>
    <w:p w14:paraId="08A2B054" w14:textId="77777777" w:rsidR="00745285" w:rsidRPr="00745285" w:rsidRDefault="00745285" w:rsidP="00745285">
      <w:pPr>
        <w:tabs>
          <w:tab w:val="left" w:pos="8325"/>
        </w:tabs>
        <w:spacing w:after="0" w:line="240" w:lineRule="auto"/>
        <w:rPr>
          <w:rFonts w:ascii="Garamond" w:hAnsi="Garamond"/>
        </w:rPr>
      </w:pPr>
    </w:p>
    <w:p w14:paraId="4B71878B" w14:textId="389B7637" w:rsidR="0018409A" w:rsidRDefault="00C21D82" w:rsidP="63D74587">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Correspondence </w:t>
      </w:r>
      <w:r w:rsidR="00776921">
        <w:rPr>
          <w:rFonts w:ascii="Garamond" w:hAnsi="Garamond"/>
          <w:b/>
          <w:bCs/>
        </w:rPr>
        <w:t>–</w:t>
      </w:r>
      <w:r>
        <w:rPr>
          <w:rFonts w:ascii="Garamond" w:hAnsi="Garamond"/>
          <w:b/>
          <w:bCs/>
        </w:rPr>
        <w:t xml:space="preserve"> </w:t>
      </w:r>
    </w:p>
    <w:p w14:paraId="45A7C10A" w14:textId="77777777" w:rsidR="00A54911" w:rsidRPr="00A54911" w:rsidRDefault="008A69BB" w:rsidP="00776921">
      <w:pPr>
        <w:pStyle w:val="ListParagraph"/>
        <w:numPr>
          <w:ilvl w:val="1"/>
          <w:numId w:val="1"/>
        </w:numPr>
        <w:tabs>
          <w:tab w:val="left" w:pos="8325"/>
        </w:tabs>
        <w:spacing w:after="0" w:line="240" w:lineRule="auto"/>
        <w:rPr>
          <w:rFonts w:ascii="Garamond" w:hAnsi="Garamond"/>
          <w:b/>
          <w:bCs/>
        </w:rPr>
      </w:pPr>
      <w:r>
        <w:rPr>
          <w:rFonts w:ascii="Garamond" w:hAnsi="Garamond"/>
        </w:rPr>
        <w:t xml:space="preserve">Marathon county is requesting to put </w:t>
      </w:r>
      <w:r w:rsidR="00DB3007">
        <w:rPr>
          <w:rFonts w:ascii="Garamond" w:hAnsi="Garamond"/>
        </w:rPr>
        <w:t xml:space="preserve">a small receiver on Spindler’s Bridge for a multi-year fish study.  They will be attending </w:t>
      </w:r>
      <w:r w:rsidR="00A54911">
        <w:rPr>
          <w:rFonts w:ascii="Garamond" w:hAnsi="Garamond"/>
        </w:rPr>
        <w:t>the BEPCO meeting on February 15</w:t>
      </w:r>
      <w:r w:rsidR="00A54911" w:rsidRPr="00A54911">
        <w:rPr>
          <w:rFonts w:ascii="Garamond" w:hAnsi="Garamond"/>
          <w:vertAlign w:val="superscript"/>
        </w:rPr>
        <w:t>th</w:t>
      </w:r>
      <w:r w:rsidR="00A54911">
        <w:rPr>
          <w:rFonts w:ascii="Garamond" w:hAnsi="Garamond"/>
        </w:rPr>
        <w:t xml:space="preserve">. </w:t>
      </w:r>
    </w:p>
    <w:p w14:paraId="3D6BB281" w14:textId="77777777" w:rsidR="00C5745E" w:rsidRPr="00C5745E" w:rsidRDefault="00C5745E" w:rsidP="00776921">
      <w:pPr>
        <w:pStyle w:val="ListParagraph"/>
        <w:numPr>
          <w:ilvl w:val="1"/>
          <w:numId w:val="1"/>
        </w:numPr>
        <w:tabs>
          <w:tab w:val="left" w:pos="8325"/>
        </w:tabs>
        <w:spacing w:after="0" w:line="240" w:lineRule="auto"/>
        <w:rPr>
          <w:rFonts w:ascii="Garamond" w:hAnsi="Garamond"/>
          <w:b/>
          <w:bCs/>
        </w:rPr>
      </w:pPr>
      <w:r>
        <w:rPr>
          <w:rFonts w:ascii="Garamond" w:hAnsi="Garamond"/>
        </w:rPr>
        <w:t xml:space="preserve">Marathon County Highway Department has sent several </w:t>
      </w:r>
      <w:proofErr w:type="gramStart"/>
      <w:r>
        <w:rPr>
          <w:rFonts w:ascii="Garamond" w:hAnsi="Garamond"/>
        </w:rPr>
        <w:t>correspondence</w:t>
      </w:r>
      <w:proofErr w:type="gramEnd"/>
      <w:r>
        <w:rPr>
          <w:rFonts w:ascii="Garamond" w:hAnsi="Garamond"/>
        </w:rPr>
        <w:t xml:space="preserve"> regarding a new culvert inventory program that will be done throughout the State of Wisconsin.  Municipalities have the option to do the inventory themselves, hire a consultant, or hire the county.  More details will be provided as they become available. </w:t>
      </w:r>
    </w:p>
    <w:p w14:paraId="37933517" w14:textId="3E123D8B" w:rsidR="00776921" w:rsidRDefault="00F0747E" w:rsidP="00776921">
      <w:pPr>
        <w:pStyle w:val="ListParagraph"/>
        <w:numPr>
          <w:ilvl w:val="1"/>
          <w:numId w:val="1"/>
        </w:numPr>
        <w:tabs>
          <w:tab w:val="left" w:pos="8325"/>
        </w:tabs>
        <w:spacing w:after="0" w:line="240" w:lineRule="auto"/>
        <w:rPr>
          <w:rFonts w:ascii="Garamond" w:hAnsi="Garamond"/>
          <w:b/>
          <w:bCs/>
        </w:rPr>
      </w:pPr>
      <w:r>
        <w:rPr>
          <w:rFonts w:ascii="Garamond" w:hAnsi="Garamond"/>
        </w:rPr>
        <w:t xml:space="preserve">Marathon County is reviewing the large assembly ordinance and those wanting input should contact them for more information. </w:t>
      </w:r>
      <w:r w:rsidR="00A54911">
        <w:rPr>
          <w:rFonts w:ascii="Garamond" w:hAnsi="Garamond"/>
        </w:rPr>
        <w:t xml:space="preserve"> </w:t>
      </w:r>
    </w:p>
    <w:p w14:paraId="3C086C02" w14:textId="77777777" w:rsidR="00E1561D" w:rsidRPr="00E1561D" w:rsidRDefault="00E1561D" w:rsidP="00E1561D">
      <w:pPr>
        <w:pStyle w:val="ListParagraph"/>
        <w:tabs>
          <w:tab w:val="left" w:pos="8325"/>
        </w:tabs>
        <w:spacing w:after="0" w:line="240" w:lineRule="auto"/>
        <w:ind w:left="1440"/>
        <w:rPr>
          <w:rFonts w:ascii="Garamond" w:hAnsi="Garamond"/>
        </w:rPr>
      </w:pPr>
    </w:p>
    <w:p w14:paraId="4EA94702" w14:textId="11298890" w:rsidR="00287EBA" w:rsidRPr="00AA6AD7" w:rsidRDefault="008500B4" w:rsidP="00AA6AD7">
      <w:pPr>
        <w:pStyle w:val="ListParagraph"/>
        <w:numPr>
          <w:ilvl w:val="0"/>
          <w:numId w:val="1"/>
        </w:numPr>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AD7834">
        <w:rPr>
          <w:rFonts w:ascii="Garamond" w:hAnsi="Garamond"/>
        </w:rPr>
        <w:t>8:57</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1AD67A05" w:rsidR="00B25335" w:rsidRPr="00AA6AD7" w:rsidRDefault="00EB7073" w:rsidP="00AA6AD7">
      <w:pPr>
        <w:pStyle w:val="ListParagraph"/>
        <w:numPr>
          <w:ilvl w:val="0"/>
          <w:numId w:val="1"/>
        </w:numPr>
        <w:rPr>
          <w:rFonts w:ascii="Garamond" w:hAnsi="Garamond"/>
        </w:rPr>
      </w:pPr>
      <w:r w:rsidRPr="63D74587">
        <w:rPr>
          <w:rFonts w:ascii="Garamond" w:hAnsi="Garamond"/>
        </w:rPr>
        <w:t>Submitted by:</w:t>
      </w:r>
      <w:r w:rsidR="00C940B0" w:rsidRPr="63D74587">
        <w:rPr>
          <w:rFonts w:ascii="Garamond" w:hAnsi="Garamond"/>
        </w:rPr>
        <w:t xml:space="preserve">  </w:t>
      </w:r>
      <w:r w:rsidR="00893A90" w:rsidRPr="63D74587">
        <w:rPr>
          <w:rFonts w:ascii="Garamond" w:hAnsi="Garamond"/>
        </w:rPr>
        <w:t>Alexandra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AD7834">
        <w:rPr>
          <w:rFonts w:ascii="Garamond" w:hAnsi="Garamond"/>
        </w:rPr>
        <w:t>February</w:t>
      </w:r>
      <w:r w:rsidR="498C1AC5" w:rsidRPr="63D74587">
        <w:rPr>
          <w:rFonts w:ascii="Garamond" w:hAnsi="Garamond"/>
        </w:rPr>
        <w:t xml:space="preserve"> </w:t>
      </w:r>
      <w:r w:rsidR="00AD7834">
        <w:rPr>
          <w:rFonts w:ascii="Garamond" w:hAnsi="Garamond"/>
        </w:rPr>
        <w:t>22</w:t>
      </w:r>
      <w:r w:rsidR="00AD7834" w:rsidRPr="00AD7834">
        <w:rPr>
          <w:rFonts w:ascii="Garamond" w:hAnsi="Garamond"/>
          <w:vertAlign w:val="superscript"/>
        </w:rPr>
        <w:t>nd</w:t>
      </w:r>
      <w:r w:rsidR="005F7E36" w:rsidRPr="63D74587">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AD7834">
        <w:rPr>
          <w:rFonts w:ascii="Garamond" w:hAnsi="Garamond"/>
        </w:rPr>
        <w:t>March</w:t>
      </w:r>
      <w:r w:rsidR="007F5C67" w:rsidRPr="63D74587">
        <w:rPr>
          <w:rFonts w:ascii="Garamond" w:hAnsi="Garamond"/>
        </w:rPr>
        <w:t xml:space="preserve"> </w:t>
      </w:r>
      <w:r w:rsidR="00FC7137">
        <w:rPr>
          <w:rFonts w:ascii="Garamond" w:hAnsi="Garamond"/>
        </w:rPr>
        <w:t>12</w:t>
      </w:r>
      <w:r w:rsidR="00DC4BF4" w:rsidRPr="63D74587">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F21F2E">
      <w:headerReference w:type="default" r:id="rId7"/>
      <w:footerReference w:type="default" r:id="rId8"/>
      <w:pgSz w:w="12240" w:h="15840" w:code="1"/>
      <w:pgMar w:top="576" w:right="576" w:bottom="576" w:left="576" w:header="432"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8028" w14:textId="77777777" w:rsidR="00F21F2E" w:rsidRDefault="00F21F2E" w:rsidP="00934ECE">
      <w:pPr>
        <w:spacing w:after="0" w:line="240" w:lineRule="auto"/>
      </w:pPr>
      <w:r>
        <w:separator/>
      </w:r>
    </w:p>
  </w:endnote>
  <w:endnote w:type="continuationSeparator" w:id="0">
    <w:p w14:paraId="33D50E76" w14:textId="77777777" w:rsidR="00F21F2E" w:rsidRDefault="00F21F2E"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C515" w14:textId="77777777" w:rsidR="00F21F2E" w:rsidRDefault="00F21F2E" w:rsidP="00934ECE">
      <w:pPr>
        <w:spacing w:after="0" w:line="240" w:lineRule="auto"/>
      </w:pPr>
      <w:r>
        <w:separator/>
      </w:r>
    </w:p>
  </w:footnote>
  <w:footnote w:type="continuationSeparator" w:id="0">
    <w:p w14:paraId="3854A60F" w14:textId="77777777" w:rsidR="00F21F2E" w:rsidRDefault="00F21F2E"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12A0"/>
    <w:rsid w:val="000327BC"/>
    <w:rsid w:val="00032CF8"/>
    <w:rsid w:val="00035BE3"/>
    <w:rsid w:val="000372B5"/>
    <w:rsid w:val="00045F29"/>
    <w:rsid w:val="000511F6"/>
    <w:rsid w:val="0005520F"/>
    <w:rsid w:val="00056D36"/>
    <w:rsid w:val="000575F6"/>
    <w:rsid w:val="000604A4"/>
    <w:rsid w:val="00060BB0"/>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98A"/>
    <w:rsid w:val="00081B07"/>
    <w:rsid w:val="00083477"/>
    <w:rsid w:val="000873BF"/>
    <w:rsid w:val="000905F6"/>
    <w:rsid w:val="00091020"/>
    <w:rsid w:val="00092633"/>
    <w:rsid w:val="00092A7A"/>
    <w:rsid w:val="00093E28"/>
    <w:rsid w:val="00094F4F"/>
    <w:rsid w:val="00095A68"/>
    <w:rsid w:val="000A037C"/>
    <w:rsid w:val="000A05AE"/>
    <w:rsid w:val="000A1DF5"/>
    <w:rsid w:val="000A2506"/>
    <w:rsid w:val="000A315A"/>
    <w:rsid w:val="000A373F"/>
    <w:rsid w:val="000A6099"/>
    <w:rsid w:val="000A6526"/>
    <w:rsid w:val="000A7601"/>
    <w:rsid w:val="000A7608"/>
    <w:rsid w:val="000B21D1"/>
    <w:rsid w:val="000B4681"/>
    <w:rsid w:val="000B5A2C"/>
    <w:rsid w:val="000B7DEE"/>
    <w:rsid w:val="000C1848"/>
    <w:rsid w:val="000C22E1"/>
    <w:rsid w:val="000C2305"/>
    <w:rsid w:val="000C2A55"/>
    <w:rsid w:val="000C4C31"/>
    <w:rsid w:val="000C5F84"/>
    <w:rsid w:val="000C6424"/>
    <w:rsid w:val="000C75D9"/>
    <w:rsid w:val="000D0387"/>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E17"/>
    <w:rsid w:val="00126E49"/>
    <w:rsid w:val="00126EE8"/>
    <w:rsid w:val="00130AFD"/>
    <w:rsid w:val="00131282"/>
    <w:rsid w:val="0013331C"/>
    <w:rsid w:val="0013593F"/>
    <w:rsid w:val="00135D50"/>
    <w:rsid w:val="00140CCD"/>
    <w:rsid w:val="001413F5"/>
    <w:rsid w:val="001414D0"/>
    <w:rsid w:val="00141A0B"/>
    <w:rsid w:val="00141BFE"/>
    <w:rsid w:val="0014559E"/>
    <w:rsid w:val="001510AC"/>
    <w:rsid w:val="001515DF"/>
    <w:rsid w:val="00153B12"/>
    <w:rsid w:val="00156E77"/>
    <w:rsid w:val="001572B3"/>
    <w:rsid w:val="00157523"/>
    <w:rsid w:val="0015756D"/>
    <w:rsid w:val="00162845"/>
    <w:rsid w:val="0016310F"/>
    <w:rsid w:val="0016378D"/>
    <w:rsid w:val="00166374"/>
    <w:rsid w:val="00166720"/>
    <w:rsid w:val="001708E4"/>
    <w:rsid w:val="00170D84"/>
    <w:rsid w:val="001729A4"/>
    <w:rsid w:val="001754F4"/>
    <w:rsid w:val="00175C96"/>
    <w:rsid w:val="00177D48"/>
    <w:rsid w:val="00181288"/>
    <w:rsid w:val="001822EE"/>
    <w:rsid w:val="00183F92"/>
    <w:rsid w:val="0018409A"/>
    <w:rsid w:val="00186D82"/>
    <w:rsid w:val="00191975"/>
    <w:rsid w:val="00192C9B"/>
    <w:rsid w:val="00192DB4"/>
    <w:rsid w:val="0019305F"/>
    <w:rsid w:val="001954CD"/>
    <w:rsid w:val="00197F7D"/>
    <w:rsid w:val="001A0BB0"/>
    <w:rsid w:val="001A139C"/>
    <w:rsid w:val="001A3CD3"/>
    <w:rsid w:val="001A47C1"/>
    <w:rsid w:val="001A524E"/>
    <w:rsid w:val="001A6890"/>
    <w:rsid w:val="001A7E1B"/>
    <w:rsid w:val="001A7F17"/>
    <w:rsid w:val="001B0A89"/>
    <w:rsid w:val="001B1273"/>
    <w:rsid w:val="001B16CE"/>
    <w:rsid w:val="001B1714"/>
    <w:rsid w:val="001B5985"/>
    <w:rsid w:val="001C0C61"/>
    <w:rsid w:val="001C10FC"/>
    <w:rsid w:val="001C19DE"/>
    <w:rsid w:val="001C21DD"/>
    <w:rsid w:val="001C28FE"/>
    <w:rsid w:val="001C4BF9"/>
    <w:rsid w:val="001C4E73"/>
    <w:rsid w:val="001C5117"/>
    <w:rsid w:val="001C5515"/>
    <w:rsid w:val="001D0D7B"/>
    <w:rsid w:val="001D0F9F"/>
    <w:rsid w:val="001D24AA"/>
    <w:rsid w:val="001D39CB"/>
    <w:rsid w:val="001D47FB"/>
    <w:rsid w:val="001D48C1"/>
    <w:rsid w:val="001D7377"/>
    <w:rsid w:val="001E03F2"/>
    <w:rsid w:val="001E04FE"/>
    <w:rsid w:val="001E13ED"/>
    <w:rsid w:val="001E33A8"/>
    <w:rsid w:val="001E3485"/>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10F2"/>
    <w:rsid w:val="00212C51"/>
    <w:rsid w:val="002136F7"/>
    <w:rsid w:val="00214496"/>
    <w:rsid w:val="002220A9"/>
    <w:rsid w:val="00223E20"/>
    <w:rsid w:val="00224547"/>
    <w:rsid w:val="00225635"/>
    <w:rsid w:val="002303B2"/>
    <w:rsid w:val="002319B7"/>
    <w:rsid w:val="002333D3"/>
    <w:rsid w:val="00237A83"/>
    <w:rsid w:val="002417DA"/>
    <w:rsid w:val="00242BC2"/>
    <w:rsid w:val="00242CD6"/>
    <w:rsid w:val="00243137"/>
    <w:rsid w:val="002456D3"/>
    <w:rsid w:val="0024695F"/>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4BA"/>
    <w:rsid w:val="00283551"/>
    <w:rsid w:val="00284CCB"/>
    <w:rsid w:val="00285942"/>
    <w:rsid w:val="002865FB"/>
    <w:rsid w:val="0028723E"/>
    <w:rsid w:val="0028773A"/>
    <w:rsid w:val="00287B9C"/>
    <w:rsid w:val="00287EBA"/>
    <w:rsid w:val="002907FE"/>
    <w:rsid w:val="00291165"/>
    <w:rsid w:val="00291A95"/>
    <w:rsid w:val="00292034"/>
    <w:rsid w:val="002927B6"/>
    <w:rsid w:val="00294726"/>
    <w:rsid w:val="00295904"/>
    <w:rsid w:val="002A2124"/>
    <w:rsid w:val="002A407C"/>
    <w:rsid w:val="002A52FA"/>
    <w:rsid w:val="002A54AD"/>
    <w:rsid w:val="002A60C0"/>
    <w:rsid w:val="002A695C"/>
    <w:rsid w:val="002B414E"/>
    <w:rsid w:val="002B41B8"/>
    <w:rsid w:val="002B4973"/>
    <w:rsid w:val="002B5D1A"/>
    <w:rsid w:val="002B62DC"/>
    <w:rsid w:val="002C11AE"/>
    <w:rsid w:val="002C173E"/>
    <w:rsid w:val="002C1ED7"/>
    <w:rsid w:val="002C3142"/>
    <w:rsid w:val="002C3DCF"/>
    <w:rsid w:val="002D1372"/>
    <w:rsid w:val="002D148C"/>
    <w:rsid w:val="002D17A1"/>
    <w:rsid w:val="002D2F5A"/>
    <w:rsid w:val="002D5808"/>
    <w:rsid w:val="002D7965"/>
    <w:rsid w:val="002D7F0E"/>
    <w:rsid w:val="002E14DE"/>
    <w:rsid w:val="002E31E2"/>
    <w:rsid w:val="002E52B7"/>
    <w:rsid w:val="002E6057"/>
    <w:rsid w:val="002E7835"/>
    <w:rsid w:val="002F1B0D"/>
    <w:rsid w:val="002F47E4"/>
    <w:rsid w:val="002F5C24"/>
    <w:rsid w:val="002F60EB"/>
    <w:rsid w:val="00300389"/>
    <w:rsid w:val="003003EE"/>
    <w:rsid w:val="0030183C"/>
    <w:rsid w:val="00304562"/>
    <w:rsid w:val="00304A52"/>
    <w:rsid w:val="00306F03"/>
    <w:rsid w:val="0031145E"/>
    <w:rsid w:val="00311A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919"/>
    <w:rsid w:val="0034482F"/>
    <w:rsid w:val="0034491C"/>
    <w:rsid w:val="00344E26"/>
    <w:rsid w:val="00345AA5"/>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581F"/>
    <w:rsid w:val="0045594C"/>
    <w:rsid w:val="00455D89"/>
    <w:rsid w:val="00456A6A"/>
    <w:rsid w:val="00456CFD"/>
    <w:rsid w:val="00457920"/>
    <w:rsid w:val="00462E95"/>
    <w:rsid w:val="004652B5"/>
    <w:rsid w:val="00465ADC"/>
    <w:rsid w:val="00466798"/>
    <w:rsid w:val="00467999"/>
    <w:rsid w:val="004700FA"/>
    <w:rsid w:val="004701A2"/>
    <w:rsid w:val="0047088E"/>
    <w:rsid w:val="004725BB"/>
    <w:rsid w:val="004729D7"/>
    <w:rsid w:val="004770B1"/>
    <w:rsid w:val="0047779E"/>
    <w:rsid w:val="004810F6"/>
    <w:rsid w:val="00485050"/>
    <w:rsid w:val="004864D6"/>
    <w:rsid w:val="0048666C"/>
    <w:rsid w:val="00487E10"/>
    <w:rsid w:val="00491AB3"/>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2786"/>
    <w:rsid w:val="004B2FB1"/>
    <w:rsid w:val="004B333E"/>
    <w:rsid w:val="004B3744"/>
    <w:rsid w:val="004B53B9"/>
    <w:rsid w:val="004B6CAA"/>
    <w:rsid w:val="004C06A2"/>
    <w:rsid w:val="004C1CD7"/>
    <w:rsid w:val="004C207E"/>
    <w:rsid w:val="004C2C59"/>
    <w:rsid w:val="004C406F"/>
    <w:rsid w:val="004C5173"/>
    <w:rsid w:val="004C5EF0"/>
    <w:rsid w:val="004C63A0"/>
    <w:rsid w:val="004C75F1"/>
    <w:rsid w:val="004C7A9A"/>
    <w:rsid w:val="004D0989"/>
    <w:rsid w:val="004D2419"/>
    <w:rsid w:val="004D298D"/>
    <w:rsid w:val="004D3947"/>
    <w:rsid w:val="004D3987"/>
    <w:rsid w:val="004D4524"/>
    <w:rsid w:val="004D6137"/>
    <w:rsid w:val="004E01C3"/>
    <w:rsid w:val="004E0F46"/>
    <w:rsid w:val="004E1C15"/>
    <w:rsid w:val="004E317F"/>
    <w:rsid w:val="004E62EA"/>
    <w:rsid w:val="004F1408"/>
    <w:rsid w:val="004F2DED"/>
    <w:rsid w:val="004F2E25"/>
    <w:rsid w:val="004F3B5A"/>
    <w:rsid w:val="004F431C"/>
    <w:rsid w:val="004F4AB8"/>
    <w:rsid w:val="004F6091"/>
    <w:rsid w:val="004F6B91"/>
    <w:rsid w:val="004F7D8C"/>
    <w:rsid w:val="0050019B"/>
    <w:rsid w:val="00500F64"/>
    <w:rsid w:val="00501557"/>
    <w:rsid w:val="00501591"/>
    <w:rsid w:val="00501B87"/>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E9E"/>
    <w:rsid w:val="0053668E"/>
    <w:rsid w:val="00537FC6"/>
    <w:rsid w:val="00542CEA"/>
    <w:rsid w:val="00543407"/>
    <w:rsid w:val="005447D3"/>
    <w:rsid w:val="0054545B"/>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528"/>
    <w:rsid w:val="00570B4F"/>
    <w:rsid w:val="005732AC"/>
    <w:rsid w:val="0058043D"/>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4D7A"/>
    <w:rsid w:val="005A59A1"/>
    <w:rsid w:val="005A5AA0"/>
    <w:rsid w:val="005A5B32"/>
    <w:rsid w:val="005A6DDC"/>
    <w:rsid w:val="005B0A40"/>
    <w:rsid w:val="005B1C07"/>
    <w:rsid w:val="005B3158"/>
    <w:rsid w:val="005B4DB2"/>
    <w:rsid w:val="005B4E87"/>
    <w:rsid w:val="005C5297"/>
    <w:rsid w:val="005C5B7D"/>
    <w:rsid w:val="005C621F"/>
    <w:rsid w:val="005C6690"/>
    <w:rsid w:val="005D0FD7"/>
    <w:rsid w:val="005D1064"/>
    <w:rsid w:val="005D3CA2"/>
    <w:rsid w:val="005D6E16"/>
    <w:rsid w:val="005E0192"/>
    <w:rsid w:val="005E2204"/>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4796"/>
    <w:rsid w:val="00614B42"/>
    <w:rsid w:val="00621260"/>
    <w:rsid w:val="00622C7A"/>
    <w:rsid w:val="00622E8D"/>
    <w:rsid w:val="00623149"/>
    <w:rsid w:val="00624D37"/>
    <w:rsid w:val="006251B5"/>
    <w:rsid w:val="00625846"/>
    <w:rsid w:val="006276A3"/>
    <w:rsid w:val="00630C28"/>
    <w:rsid w:val="006320A2"/>
    <w:rsid w:val="00632965"/>
    <w:rsid w:val="00632F79"/>
    <w:rsid w:val="006330BE"/>
    <w:rsid w:val="0063502F"/>
    <w:rsid w:val="00636A34"/>
    <w:rsid w:val="0063732D"/>
    <w:rsid w:val="006414E3"/>
    <w:rsid w:val="006422E1"/>
    <w:rsid w:val="00642CE0"/>
    <w:rsid w:val="00643611"/>
    <w:rsid w:val="00643630"/>
    <w:rsid w:val="00643C29"/>
    <w:rsid w:val="00646166"/>
    <w:rsid w:val="006463B5"/>
    <w:rsid w:val="00647C2C"/>
    <w:rsid w:val="006520A0"/>
    <w:rsid w:val="00652289"/>
    <w:rsid w:val="00652CDB"/>
    <w:rsid w:val="00652D76"/>
    <w:rsid w:val="00653B97"/>
    <w:rsid w:val="00653BBA"/>
    <w:rsid w:val="00653CC5"/>
    <w:rsid w:val="00656F00"/>
    <w:rsid w:val="0065747D"/>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1636"/>
    <w:rsid w:val="006D1D76"/>
    <w:rsid w:val="006D5C99"/>
    <w:rsid w:val="006D78C6"/>
    <w:rsid w:val="006E29A1"/>
    <w:rsid w:val="006E4A17"/>
    <w:rsid w:val="006E6328"/>
    <w:rsid w:val="006F08EC"/>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10FBA"/>
    <w:rsid w:val="0071170A"/>
    <w:rsid w:val="00711DD3"/>
    <w:rsid w:val="007120ED"/>
    <w:rsid w:val="007127AA"/>
    <w:rsid w:val="00714246"/>
    <w:rsid w:val="007147EC"/>
    <w:rsid w:val="00714AFA"/>
    <w:rsid w:val="0071646C"/>
    <w:rsid w:val="00716CA2"/>
    <w:rsid w:val="00721397"/>
    <w:rsid w:val="00724599"/>
    <w:rsid w:val="00731DD5"/>
    <w:rsid w:val="0073382A"/>
    <w:rsid w:val="00733B30"/>
    <w:rsid w:val="00733CBE"/>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540"/>
    <w:rsid w:val="0075460B"/>
    <w:rsid w:val="0076073F"/>
    <w:rsid w:val="00761E3D"/>
    <w:rsid w:val="0076264F"/>
    <w:rsid w:val="00762B56"/>
    <w:rsid w:val="00762D90"/>
    <w:rsid w:val="00763103"/>
    <w:rsid w:val="00763DC5"/>
    <w:rsid w:val="00763FE9"/>
    <w:rsid w:val="00767B7B"/>
    <w:rsid w:val="00770468"/>
    <w:rsid w:val="00772A8A"/>
    <w:rsid w:val="00774D43"/>
    <w:rsid w:val="0077628E"/>
    <w:rsid w:val="00776921"/>
    <w:rsid w:val="00777FF5"/>
    <w:rsid w:val="007834E5"/>
    <w:rsid w:val="00784352"/>
    <w:rsid w:val="0078501F"/>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A7DFC"/>
    <w:rsid w:val="007B08BE"/>
    <w:rsid w:val="007B0A57"/>
    <w:rsid w:val="007B28ED"/>
    <w:rsid w:val="007B33CE"/>
    <w:rsid w:val="007B3D6B"/>
    <w:rsid w:val="007B452A"/>
    <w:rsid w:val="007B4730"/>
    <w:rsid w:val="007B4EDD"/>
    <w:rsid w:val="007B52EA"/>
    <w:rsid w:val="007B5527"/>
    <w:rsid w:val="007B6904"/>
    <w:rsid w:val="007B7FEF"/>
    <w:rsid w:val="007C03B6"/>
    <w:rsid w:val="007C1ED3"/>
    <w:rsid w:val="007C27FD"/>
    <w:rsid w:val="007C4ED6"/>
    <w:rsid w:val="007C582C"/>
    <w:rsid w:val="007C5DE5"/>
    <w:rsid w:val="007C68A2"/>
    <w:rsid w:val="007D0057"/>
    <w:rsid w:val="007D00EB"/>
    <w:rsid w:val="007D118B"/>
    <w:rsid w:val="007D1787"/>
    <w:rsid w:val="007D2773"/>
    <w:rsid w:val="007D3C66"/>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EC4"/>
    <w:rsid w:val="00803BE5"/>
    <w:rsid w:val="0080451C"/>
    <w:rsid w:val="00811324"/>
    <w:rsid w:val="0081143E"/>
    <w:rsid w:val="00813FE5"/>
    <w:rsid w:val="008156C0"/>
    <w:rsid w:val="008166F4"/>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2DD5"/>
    <w:rsid w:val="00843DBD"/>
    <w:rsid w:val="00844BEC"/>
    <w:rsid w:val="00844E76"/>
    <w:rsid w:val="00847D58"/>
    <w:rsid w:val="008500B4"/>
    <w:rsid w:val="00850597"/>
    <w:rsid w:val="00850B59"/>
    <w:rsid w:val="00850F04"/>
    <w:rsid w:val="00852749"/>
    <w:rsid w:val="00854532"/>
    <w:rsid w:val="00855B27"/>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3B9"/>
    <w:rsid w:val="008966E6"/>
    <w:rsid w:val="00896E39"/>
    <w:rsid w:val="008A27BD"/>
    <w:rsid w:val="008A35BE"/>
    <w:rsid w:val="008A4E77"/>
    <w:rsid w:val="008A4F3F"/>
    <w:rsid w:val="008A56CD"/>
    <w:rsid w:val="008A5EB0"/>
    <w:rsid w:val="008A684F"/>
    <w:rsid w:val="008A69BB"/>
    <w:rsid w:val="008A6BD2"/>
    <w:rsid w:val="008A6D96"/>
    <w:rsid w:val="008A7422"/>
    <w:rsid w:val="008B0504"/>
    <w:rsid w:val="008B0A41"/>
    <w:rsid w:val="008B2B03"/>
    <w:rsid w:val="008B41CF"/>
    <w:rsid w:val="008B4FC7"/>
    <w:rsid w:val="008B73D3"/>
    <w:rsid w:val="008C1E06"/>
    <w:rsid w:val="008C334C"/>
    <w:rsid w:val="008C3C96"/>
    <w:rsid w:val="008C620E"/>
    <w:rsid w:val="008D0A8E"/>
    <w:rsid w:val="008D212C"/>
    <w:rsid w:val="008D2866"/>
    <w:rsid w:val="008D3502"/>
    <w:rsid w:val="008D7E11"/>
    <w:rsid w:val="008E53F4"/>
    <w:rsid w:val="008E7540"/>
    <w:rsid w:val="008F0D69"/>
    <w:rsid w:val="008F3E4B"/>
    <w:rsid w:val="008F43B1"/>
    <w:rsid w:val="008F4E1A"/>
    <w:rsid w:val="008F5251"/>
    <w:rsid w:val="008F550A"/>
    <w:rsid w:val="008F75AD"/>
    <w:rsid w:val="009013D4"/>
    <w:rsid w:val="009029FA"/>
    <w:rsid w:val="00903031"/>
    <w:rsid w:val="00903818"/>
    <w:rsid w:val="00903F78"/>
    <w:rsid w:val="00905A22"/>
    <w:rsid w:val="00911180"/>
    <w:rsid w:val="00912A26"/>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B19"/>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BEF"/>
    <w:rsid w:val="00962EFB"/>
    <w:rsid w:val="00967D7A"/>
    <w:rsid w:val="0097089C"/>
    <w:rsid w:val="00970E71"/>
    <w:rsid w:val="00971B83"/>
    <w:rsid w:val="00972616"/>
    <w:rsid w:val="00976167"/>
    <w:rsid w:val="00977162"/>
    <w:rsid w:val="00980A43"/>
    <w:rsid w:val="00982758"/>
    <w:rsid w:val="00982C47"/>
    <w:rsid w:val="00984EF2"/>
    <w:rsid w:val="0098715C"/>
    <w:rsid w:val="0099033B"/>
    <w:rsid w:val="009916D0"/>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A7F1D"/>
    <w:rsid w:val="009B004F"/>
    <w:rsid w:val="009B0AFD"/>
    <w:rsid w:val="009B13BB"/>
    <w:rsid w:val="009B59FF"/>
    <w:rsid w:val="009B62DD"/>
    <w:rsid w:val="009B6577"/>
    <w:rsid w:val="009B7376"/>
    <w:rsid w:val="009B7B13"/>
    <w:rsid w:val="009C0190"/>
    <w:rsid w:val="009C3588"/>
    <w:rsid w:val="009C42DC"/>
    <w:rsid w:val="009C50BF"/>
    <w:rsid w:val="009C57B1"/>
    <w:rsid w:val="009C7341"/>
    <w:rsid w:val="009D3B9C"/>
    <w:rsid w:val="009D4119"/>
    <w:rsid w:val="009D46CE"/>
    <w:rsid w:val="009D4D19"/>
    <w:rsid w:val="009D5D5C"/>
    <w:rsid w:val="009D6C85"/>
    <w:rsid w:val="009D7378"/>
    <w:rsid w:val="009D753F"/>
    <w:rsid w:val="009E2BCC"/>
    <w:rsid w:val="009E3DEE"/>
    <w:rsid w:val="009F15B5"/>
    <w:rsid w:val="009F19B7"/>
    <w:rsid w:val="009F4148"/>
    <w:rsid w:val="009F47C5"/>
    <w:rsid w:val="009F56E3"/>
    <w:rsid w:val="00A03935"/>
    <w:rsid w:val="00A03C8C"/>
    <w:rsid w:val="00A054DD"/>
    <w:rsid w:val="00A06DA4"/>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266E1"/>
    <w:rsid w:val="00A2687E"/>
    <w:rsid w:val="00A30B20"/>
    <w:rsid w:val="00A30B5C"/>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A6AD7"/>
    <w:rsid w:val="00AA6BF9"/>
    <w:rsid w:val="00AB0023"/>
    <w:rsid w:val="00AB1A15"/>
    <w:rsid w:val="00AB2A90"/>
    <w:rsid w:val="00AB2EB4"/>
    <w:rsid w:val="00AB36C5"/>
    <w:rsid w:val="00AB5634"/>
    <w:rsid w:val="00AB5FEC"/>
    <w:rsid w:val="00AB6A37"/>
    <w:rsid w:val="00AB7BC8"/>
    <w:rsid w:val="00AC068F"/>
    <w:rsid w:val="00AC069C"/>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BA8"/>
    <w:rsid w:val="00AE7C6D"/>
    <w:rsid w:val="00AF16B0"/>
    <w:rsid w:val="00AF1821"/>
    <w:rsid w:val="00AF219E"/>
    <w:rsid w:val="00AF22D6"/>
    <w:rsid w:val="00AF3746"/>
    <w:rsid w:val="00AF4154"/>
    <w:rsid w:val="00AF5D0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168E1"/>
    <w:rsid w:val="00B203DD"/>
    <w:rsid w:val="00B231A0"/>
    <w:rsid w:val="00B25335"/>
    <w:rsid w:val="00B25769"/>
    <w:rsid w:val="00B257D8"/>
    <w:rsid w:val="00B273CF"/>
    <w:rsid w:val="00B30317"/>
    <w:rsid w:val="00B30353"/>
    <w:rsid w:val="00B306EC"/>
    <w:rsid w:val="00B31E5E"/>
    <w:rsid w:val="00B3587F"/>
    <w:rsid w:val="00B36709"/>
    <w:rsid w:val="00B3737D"/>
    <w:rsid w:val="00B37E0C"/>
    <w:rsid w:val="00B4055B"/>
    <w:rsid w:val="00B41C1D"/>
    <w:rsid w:val="00B464F2"/>
    <w:rsid w:val="00B47579"/>
    <w:rsid w:val="00B47590"/>
    <w:rsid w:val="00B47ADF"/>
    <w:rsid w:val="00B503BD"/>
    <w:rsid w:val="00B5596C"/>
    <w:rsid w:val="00B5650C"/>
    <w:rsid w:val="00B56AD3"/>
    <w:rsid w:val="00B60FD5"/>
    <w:rsid w:val="00B67B5B"/>
    <w:rsid w:val="00B72525"/>
    <w:rsid w:val="00B72BED"/>
    <w:rsid w:val="00B73CC7"/>
    <w:rsid w:val="00B750D4"/>
    <w:rsid w:val="00B77B82"/>
    <w:rsid w:val="00B805B9"/>
    <w:rsid w:val="00B81A3D"/>
    <w:rsid w:val="00B81A77"/>
    <w:rsid w:val="00B82048"/>
    <w:rsid w:val="00B825DE"/>
    <w:rsid w:val="00B82F79"/>
    <w:rsid w:val="00B831F1"/>
    <w:rsid w:val="00B83754"/>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4DA2"/>
    <w:rsid w:val="00BA5A6F"/>
    <w:rsid w:val="00BA7328"/>
    <w:rsid w:val="00BA76EB"/>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5615"/>
    <w:rsid w:val="00BE0662"/>
    <w:rsid w:val="00BE0F86"/>
    <w:rsid w:val="00BE168A"/>
    <w:rsid w:val="00BE36A0"/>
    <w:rsid w:val="00BE4CBE"/>
    <w:rsid w:val="00BE5353"/>
    <w:rsid w:val="00BE6AFB"/>
    <w:rsid w:val="00BE704F"/>
    <w:rsid w:val="00BF00E0"/>
    <w:rsid w:val="00BF13D0"/>
    <w:rsid w:val="00BF2DB0"/>
    <w:rsid w:val="00BF3D4E"/>
    <w:rsid w:val="00BF4E9D"/>
    <w:rsid w:val="00BF544F"/>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8B9"/>
    <w:rsid w:val="00C41FD5"/>
    <w:rsid w:val="00C428E5"/>
    <w:rsid w:val="00C429D6"/>
    <w:rsid w:val="00C44E35"/>
    <w:rsid w:val="00C46D7B"/>
    <w:rsid w:val="00C50345"/>
    <w:rsid w:val="00C5072E"/>
    <w:rsid w:val="00C511CB"/>
    <w:rsid w:val="00C5159E"/>
    <w:rsid w:val="00C5351D"/>
    <w:rsid w:val="00C54B0C"/>
    <w:rsid w:val="00C55636"/>
    <w:rsid w:val="00C5604B"/>
    <w:rsid w:val="00C5745E"/>
    <w:rsid w:val="00C622ED"/>
    <w:rsid w:val="00C62BA1"/>
    <w:rsid w:val="00C65F27"/>
    <w:rsid w:val="00C67ABA"/>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9674D"/>
    <w:rsid w:val="00CA01EA"/>
    <w:rsid w:val="00CA07E0"/>
    <w:rsid w:val="00CA1415"/>
    <w:rsid w:val="00CA38AC"/>
    <w:rsid w:val="00CA4E21"/>
    <w:rsid w:val="00CA526B"/>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D6430"/>
    <w:rsid w:val="00CD72B4"/>
    <w:rsid w:val="00CE0918"/>
    <w:rsid w:val="00CE11B9"/>
    <w:rsid w:val="00CE4D19"/>
    <w:rsid w:val="00CE59C3"/>
    <w:rsid w:val="00CE69FA"/>
    <w:rsid w:val="00CE751F"/>
    <w:rsid w:val="00CF1993"/>
    <w:rsid w:val="00CF1A03"/>
    <w:rsid w:val="00CF2590"/>
    <w:rsid w:val="00CF3174"/>
    <w:rsid w:val="00CF51F8"/>
    <w:rsid w:val="00CF6242"/>
    <w:rsid w:val="00CF77D7"/>
    <w:rsid w:val="00CF7B67"/>
    <w:rsid w:val="00D0344D"/>
    <w:rsid w:val="00D0351E"/>
    <w:rsid w:val="00D03964"/>
    <w:rsid w:val="00D03E9E"/>
    <w:rsid w:val="00D06303"/>
    <w:rsid w:val="00D11244"/>
    <w:rsid w:val="00D15249"/>
    <w:rsid w:val="00D15E42"/>
    <w:rsid w:val="00D212DF"/>
    <w:rsid w:val="00D213C6"/>
    <w:rsid w:val="00D22153"/>
    <w:rsid w:val="00D250C0"/>
    <w:rsid w:val="00D25EED"/>
    <w:rsid w:val="00D26F3B"/>
    <w:rsid w:val="00D30471"/>
    <w:rsid w:val="00D32B18"/>
    <w:rsid w:val="00D32DF1"/>
    <w:rsid w:val="00D339CD"/>
    <w:rsid w:val="00D35C8E"/>
    <w:rsid w:val="00D370E0"/>
    <w:rsid w:val="00D4042D"/>
    <w:rsid w:val="00D43A65"/>
    <w:rsid w:val="00D43F9A"/>
    <w:rsid w:val="00D46AA7"/>
    <w:rsid w:val="00D50000"/>
    <w:rsid w:val="00D504FC"/>
    <w:rsid w:val="00D50D84"/>
    <w:rsid w:val="00D52044"/>
    <w:rsid w:val="00D53992"/>
    <w:rsid w:val="00D56129"/>
    <w:rsid w:val="00D568FE"/>
    <w:rsid w:val="00D56C62"/>
    <w:rsid w:val="00D57EFA"/>
    <w:rsid w:val="00D57FEA"/>
    <w:rsid w:val="00D61212"/>
    <w:rsid w:val="00D65127"/>
    <w:rsid w:val="00D66FB0"/>
    <w:rsid w:val="00D702E9"/>
    <w:rsid w:val="00D70822"/>
    <w:rsid w:val="00D708B1"/>
    <w:rsid w:val="00D73E52"/>
    <w:rsid w:val="00D74223"/>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320"/>
    <w:rsid w:val="00DB2587"/>
    <w:rsid w:val="00DB3007"/>
    <w:rsid w:val="00DB31B6"/>
    <w:rsid w:val="00DB3C59"/>
    <w:rsid w:val="00DB3D78"/>
    <w:rsid w:val="00DB41A0"/>
    <w:rsid w:val="00DB494C"/>
    <w:rsid w:val="00DB5689"/>
    <w:rsid w:val="00DB5869"/>
    <w:rsid w:val="00DB763F"/>
    <w:rsid w:val="00DC0AEF"/>
    <w:rsid w:val="00DC2808"/>
    <w:rsid w:val="00DC473A"/>
    <w:rsid w:val="00DC4BF4"/>
    <w:rsid w:val="00DC4F72"/>
    <w:rsid w:val="00DC55AA"/>
    <w:rsid w:val="00DC66F4"/>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BF4"/>
    <w:rsid w:val="00E07EEB"/>
    <w:rsid w:val="00E1561D"/>
    <w:rsid w:val="00E156A4"/>
    <w:rsid w:val="00E158F5"/>
    <w:rsid w:val="00E16857"/>
    <w:rsid w:val="00E17A63"/>
    <w:rsid w:val="00E20358"/>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07A3"/>
    <w:rsid w:val="00E52759"/>
    <w:rsid w:val="00E54BDB"/>
    <w:rsid w:val="00E5652E"/>
    <w:rsid w:val="00E5691E"/>
    <w:rsid w:val="00E60D44"/>
    <w:rsid w:val="00E62D7C"/>
    <w:rsid w:val="00E65D2B"/>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EF6EC5"/>
    <w:rsid w:val="00F015F0"/>
    <w:rsid w:val="00F01A69"/>
    <w:rsid w:val="00F02125"/>
    <w:rsid w:val="00F02228"/>
    <w:rsid w:val="00F0303F"/>
    <w:rsid w:val="00F04293"/>
    <w:rsid w:val="00F04C93"/>
    <w:rsid w:val="00F05810"/>
    <w:rsid w:val="00F06051"/>
    <w:rsid w:val="00F07437"/>
    <w:rsid w:val="00F0747E"/>
    <w:rsid w:val="00F07786"/>
    <w:rsid w:val="00F07942"/>
    <w:rsid w:val="00F12759"/>
    <w:rsid w:val="00F13234"/>
    <w:rsid w:val="00F133FF"/>
    <w:rsid w:val="00F1465D"/>
    <w:rsid w:val="00F17AA5"/>
    <w:rsid w:val="00F21F2E"/>
    <w:rsid w:val="00F245F3"/>
    <w:rsid w:val="00F262B6"/>
    <w:rsid w:val="00F26CFD"/>
    <w:rsid w:val="00F278A4"/>
    <w:rsid w:val="00F30B0A"/>
    <w:rsid w:val="00F3399D"/>
    <w:rsid w:val="00F33D7F"/>
    <w:rsid w:val="00F34FC8"/>
    <w:rsid w:val="00F364C0"/>
    <w:rsid w:val="00F37EDA"/>
    <w:rsid w:val="00F4089D"/>
    <w:rsid w:val="00F40CC4"/>
    <w:rsid w:val="00F432FA"/>
    <w:rsid w:val="00F438C9"/>
    <w:rsid w:val="00F44C7B"/>
    <w:rsid w:val="00F44FBB"/>
    <w:rsid w:val="00F46BBC"/>
    <w:rsid w:val="00F503DB"/>
    <w:rsid w:val="00F50D56"/>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03AC"/>
    <w:rsid w:val="00FC156B"/>
    <w:rsid w:val="00FC33E1"/>
    <w:rsid w:val="00FC4115"/>
    <w:rsid w:val="00FC59F7"/>
    <w:rsid w:val="00FC7137"/>
    <w:rsid w:val="00FD00CE"/>
    <w:rsid w:val="00FD35F9"/>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48</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32</cp:revision>
  <cp:lastPrinted>2023-09-01T19:00:00Z</cp:lastPrinted>
  <dcterms:created xsi:type="dcterms:W3CDTF">2024-02-21T18:32:00Z</dcterms:created>
  <dcterms:modified xsi:type="dcterms:W3CDTF">2024-04-21T06:08:00Z</dcterms:modified>
</cp:coreProperties>
</file>