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653B97">
      <w:pPr>
        <w:spacing w:after="0" w:line="240" w:lineRule="auto"/>
        <w:rPr>
          <w:rFonts w:ascii="Garamond" w:hAnsi="Garamond"/>
          <w:b/>
          <w:i/>
        </w:rPr>
      </w:pPr>
    </w:p>
    <w:p w14:paraId="4654C370" w14:textId="74732C11" w:rsidR="00AC068F" w:rsidRPr="00292034" w:rsidRDefault="00292034" w:rsidP="0028723E">
      <w:pPr>
        <w:spacing w:after="0" w:line="240" w:lineRule="auto"/>
        <w:jc w:val="center"/>
        <w:rPr>
          <w:rFonts w:ascii="Garamond" w:hAnsi="Garamond"/>
          <w:b/>
          <w:iCs/>
        </w:rPr>
      </w:pPr>
      <w:r w:rsidRPr="00292034">
        <w:rPr>
          <w:rFonts w:ascii="Garamond" w:hAnsi="Garamond"/>
          <w:b/>
          <w:i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4A957AF3"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C67ABA">
        <w:rPr>
          <w:rFonts w:ascii="Garamond" w:hAnsi="Garamond"/>
        </w:rPr>
        <w:t>October 3</w:t>
      </w:r>
      <w:r w:rsidR="00C67ABA" w:rsidRPr="00C67ABA">
        <w:rPr>
          <w:rFonts w:ascii="Garamond" w:hAnsi="Garamond"/>
          <w:vertAlign w:val="superscript"/>
        </w:rPr>
        <w:t>rd</w:t>
      </w:r>
      <w:r w:rsidR="005B4DB2">
        <w:rPr>
          <w:rFonts w:ascii="Garamond" w:hAnsi="Garamond"/>
        </w:rPr>
        <w:t>, 2023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3547A4D2"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w:t>
      </w:r>
      <w:r w:rsidR="007F7EC4">
        <w:rPr>
          <w:rFonts w:ascii="Garamond" w:hAnsi="Garamond"/>
          <w:sz w:val="20"/>
          <w:szCs w:val="20"/>
        </w:rPr>
        <w:t xml:space="preserve">(late) </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3EEBC9B0" w:rsidR="001A139C" w:rsidRPr="00745B9A" w:rsidRDefault="004944BF" w:rsidP="000C1848">
      <w:pPr>
        <w:pStyle w:val="ListParagraph"/>
        <w:rPr>
          <w:rFonts w:ascii="Garamond" w:hAnsi="Garamond"/>
          <w:sz w:val="20"/>
          <w:szCs w:val="20"/>
        </w:rPr>
      </w:pPr>
      <w:r>
        <w:rPr>
          <w:rFonts w:ascii="Garamond" w:hAnsi="Garamond"/>
          <w:sz w:val="20"/>
          <w:szCs w:val="20"/>
        </w:rPr>
        <w:t>Fire Commissioner</w:t>
      </w:r>
      <w:r w:rsidR="001A139C" w:rsidRPr="00745B9A">
        <w:rPr>
          <w:rFonts w:ascii="Garamond" w:hAnsi="Garamond"/>
          <w:sz w:val="20"/>
          <w:szCs w:val="20"/>
        </w:rPr>
        <w:t xml:space="preserve"> Gary Heil</w:t>
      </w:r>
    </w:p>
    <w:p w14:paraId="26EC488D" w14:textId="51A8187F" w:rsidR="000C1848" w:rsidRDefault="000C1848" w:rsidP="000C1848">
      <w:pPr>
        <w:pStyle w:val="ListParagraph"/>
        <w:rPr>
          <w:rFonts w:ascii="Garamond" w:hAnsi="Garamond"/>
        </w:rPr>
      </w:pPr>
    </w:p>
    <w:p w14:paraId="4534A2FA" w14:textId="0F5D2A23" w:rsidR="00AE475B" w:rsidRPr="00DC66F4" w:rsidRDefault="002F1B0D" w:rsidP="00C21778">
      <w:pPr>
        <w:pStyle w:val="ListParagraph"/>
        <w:numPr>
          <w:ilvl w:val="0"/>
          <w:numId w:val="1"/>
        </w:numPr>
        <w:spacing w:after="0" w:line="240" w:lineRule="auto"/>
        <w:rPr>
          <w:rFonts w:ascii="Garamond" w:hAnsi="Garamond"/>
        </w:rPr>
      </w:pPr>
      <w:r w:rsidRPr="00DC66F4">
        <w:rPr>
          <w:rFonts w:ascii="Garamond" w:hAnsi="Garamond"/>
          <w:b/>
          <w:bCs/>
        </w:rPr>
        <w:t>Public Comment</w:t>
      </w:r>
      <w:r w:rsidR="002A2124" w:rsidRPr="00DC66F4">
        <w:rPr>
          <w:rFonts w:ascii="Garamond" w:hAnsi="Garamond"/>
        </w:rPr>
        <w:t xml:space="preserve"> </w:t>
      </w:r>
      <w:r w:rsidR="00AE475B" w:rsidRPr="00DC66F4">
        <w:rPr>
          <w:rFonts w:ascii="Garamond" w:hAnsi="Garamond"/>
        </w:rPr>
        <w:t>-</w:t>
      </w:r>
    </w:p>
    <w:p w14:paraId="53E5EAF1" w14:textId="62752D8E" w:rsidR="00C21E5E" w:rsidRDefault="00C21E5E" w:rsidP="001729A4">
      <w:pPr>
        <w:pStyle w:val="ListParagraph"/>
        <w:numPr>
          <w:ilvl w:val="1"/>
          <w:numId w:val="1"/>
        </w:numPr>
        <w:spacing w:after="0" w:line="240" w:lineRule="auto"/>
        <w:rPr>
          <w:rFonts w:ascii="Garamond" w:hAnsi="Garamond"/>
        </w:rPr>
      </w:pPr>
      <w:r>
        <w:rPr>
          <w:rFonts w:ascii="Garamond" w:hAnsi="Garamond"/>
        </w:rPr>
        <w:t xml:space="preserve">Jan Arndt is a new Town of Cleveland resident and inquired about dog licensing, garbage process, and registering to vote. </w:t>
      </w:r>
    </w:p>
    <w:p w14:paraId="0C732A91" w14:textId="2EA3905C" w:rsidR="007F7EC4" w:rsidRDefault="003D097C" w:rsidP="001729A4">
      <w:pPr>
        <w:pStyle w:val="ListParagraph"/>
        <w:numPr>
          <w:ilvl w:val="1"/>
          <w:numId w:val="1"/>
        </w:numPr>
        <w:spacing w:after="0" w:line="240" w:lineRule="auto"/>
        <w:rPr>
          <w:rFonts w:ascii="Garamond" w:hAnsi="Garamond"/>
        </w:rPr>
      </w:pPr>
      <w:r w:rsidRPr="001729A4">
        <w:rPr>
          <w:rFonts w:ascii="Garamond" w:hAnsi="Garamond"/>
        </w:rPr>
        <w:t xml:space="preserve">Joe Kiwak </w:t>
      </w:r>
      <w:r w:rsidR="007F7EC4">
        <w:rPr>
          <w:rFonts w:ascii="Garamond" w:hAnsi="Garamond"/>
        </w:rPr>
        <w:t>spoke about wind turbines.  The VFW was having an open meeting Wednesday, October 4</w:t>
      </w:r>
      <w:r w:rsidR="007F7EC4" w:rsidRPr="007F7EC4">
        <w:rPr>
          <w:rFonts w:ascii="Garamond" w:hAnsi="Garamond"/>
          <w:vertAlign w:val="superscript"/>
        </w:rPr>
        <w:t>th</w:t>
      </w:r>
      <w:r w:rsidR="007F7EC4">
        <w:rPr>
          <w:rFonts w:ascii="Garamond" w:hAnsi="Garamond"/>
        </w:rPr>
        <w:t xml:space="preserve"> with Farmland First from 3-7pm and some community members were doing a peaceful protest. </w:t>
      </w:r>
    </w:p>
    <w:p w14:paraId="6BB1BA1C" w14:textId="26079887" w:rsidR="006B6B05" w:rsidRDefault="00DC66F4" w:rsidP="00C21E5E">
      <w:pPr>
        <w:pStyle w:val="ListParagraph"/>
        <w:spacing w:after="0" w:line="240" w:lineRule="auto"/>
        <w:ind w:left="1440"/>
        <w:rPr>
          <w:rFonts w:ascii="Garamond" w:hAnsi="Garamond"/>
        </w:rPr>
      </w:pPr>
      <w:r>
        <w:rPr>
          <w:rFonts w:ascii="Garamond" w:hAnsi="Garamond"/>
        </w:rPr>
        <w:t xml:space="preserve"> </w:t>
      </w:r>
    </w:p>
    <w:p w14:paraId="48AB4EA1" w14:textId="77777777" w:rsidR="001729A4" w:rsidRPr="001729A4" w:rsidRDefault="001729A4" w:rsidP="001729A4">
      <w:pPr>
        <w:pStyle w:val="ListParagraph"/>
        <w:spacing w:after="0" w:line="240" w:lineRule="auto"/>
        <w:ind w:left="1440"/>
        <w:rPr>
          <w:rFonts w:ascii="Garamond" w:hAnsi="Garamond"/>
        </w:rPr>
      </w:pPr>
    </w:p>
    <w:p w14:paraId="40FA650D" w14:textId="3828EEA6"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C21E5E">
        <w:rPr>
          <w:rFonts w:ascii="Garamond" w:hAnsi="Garamond"/>
        </w:rPr>
        <w:t>September</w:t>
      </w:r>
      <w:r w:rsidR="00EB5879">
        <w:rPr>
          <w:rFonts w:ascii="Garamond" w:hAnsi="Garamond"/>
        </w:rPr>
        <w:t xml:space="preserve"> </w:t>
      </w:r>
      <w:r w:rsidR="00C21E5E">
        <w:rPr>
          <w:rFonts w:ascii="Garamond" w:hAnsi="Garamond"/>
        </w:rPr>
        <w:t>12</w:t>
      </w:r>
      <w:r w:rsidR="00C21E5E" w:rsidRPr="00C21E5E">
        <w:rPr>
          <w:rFonts w:ascii="Garamond" w:hAnsi="Garamond"/>
          <w:vertAlign w:val="superscript"/>
        </w:rPr>
        <w:t>th</w:t>
      </w:r>
      <w:r w:rsidR="00B37E0C">
        <w:rPr>
          <w:rFonts w:ascii="Garamond" w:hAnsi="Garamond"/>
        </w:rPr>
        <w:t xml:space="preserve">, </w:t>
      </w:r>
      <w:r w:rsidR="0047779E" w:rsidRPr="001822EE">
        <w:rPr>
          <w:rFonts w:ascii="Garamond" w:hAnsi="Garamond"/>
        </w:rPr>
        <w:t>202</w:t>
      </w:r>
      <w:r w:rsidR="0047779E">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7953BBCF" w:rsidR="00372938" w:rsidRPr="009C50BF" w:rsidRDefault="002B4973" w:rsidP="0094660E">
      <w:pPr>
        <w:pStyle w:val="ListParagraph"/>
        <w:numPr>
          <w:ilvl w:val="0"/>
          <w:numId w:val="1"/>
        </w:numPr>
        <w:spacing w:after="0" w:line="240" w:lineRule="auto"/>
        <w:rPr>
          <w:rFonts w:ascii="Garamond" w:hAnsi="Garamond"/>
        </w:rPr>
      </w:pPr>
      <w:r w:rsidRPr="009C50BF">
        <w:rPr>
          <w:rFonts w:ascii="Garamond" w:hAnsi="Garamond"/>
          <w:b/>
          <w:bCs/>
        </w:rPr>
        <w:t>Voucher Approval</w:t>
      </w:r>
      <w:r w:rsidRPr="009C50BF">
        <w:rPr>
          <w:rFonts w:ascii="Garamond" w:hAnsi="Garamond"/>
        </w:rPr>
        <w:t xml:space="preserve"> - </w:t>
      </w:r>
      <w:r w:rsidR="00E26794" w:rsidRPr="009C50BF">
        <w:rPr>
          <w:rFonts w:ascii="Garamond" w:hAnsi="Garamond"/>
        </w:rPr>
        <w:t>Motion (</w:t>
      </w:r>
      <w:r w:rsidR="009C42DC" w:rsidRPr="009C50BF">
        <w:rPr>
          <w:rFonts w:ascii="Garamond" w:hAnsi="Garamond"/>
        </w:rPr>
        <w:t>Hollatz</w:t>
      </w:r>
      <w:r w:rsidR="006B6B05" w:rsidRPr="009C50BF">
        <w:rPr>
          <w:rFonts w:ascii="Garamond" w:hAnsi="Garamond"/>
        </w:rPr>
        <w:t>/Drexler</w:t>
      </w:r>
      <w:r w:rsidR="00E26794" w:rsidRPr="009C50BF">
        <w:rPr>
          <w:rFonts w:ascii="Garamond" w:hAnsi="Garamond"/>
        </w:rPr>
        <w:t>) to app</w:t>
      </w:r>
      <w:r w:rsidR="00671C0B" w:rsidRPr="009C50BF">
        <w:rPr>
          <w:rFonts w:ascii="Garamond" w:hAnsi="Garamond"/>
        </w:rPr>
        <w:t>rove vouchers</w:t>
      </w:r>
      <w:r w:rsidR="00592E8A" w:rsidRPr="009C50BF">
        <w:rPr>
          <w:rFonts w:ascii="Garamond" w:hAnsi="Garamond"/>
        </w:rPr>
        <w:t xml:space="preserve"> </w:t>
      </w:r>
      <w:r w:rsidR="005C5B7D">
        <w:rPr>
          <w:rFonts w:ascii="Garamond" w:hAnsi="Garamond"/>
        </w:rPr>
        <w:t>17900</w:t>
      </w:r>
      <w:r w:rsidR="009C50BF" w:rsidRPr="009C50BF">
        <w:rPr>
          <w:rFonts w:ascii="Garamond" w:hAnsi="Garamond"/>
        </w:rPr>
        <w:t xml:space="preserve"> – 17</w:t>
      </w:r>
      <w:r w:rsidR="005C5B7D">
        <w:rPr>
          <w:rFonts w:ascii="Garamond" w:hAnsi="Garamond"/>
        </w:rPr>
        <w:t>922</w:t>
      </w:r>
      <w:r w:rsidR="009C50BF" w:rsidRPr="009C50BF">
        <w:rPr>
          <w:rFonts w:ascii="Garamond" w:hAnsi="Garamond"/>
        </w:rPr>
        <w:t xml:space="preserve"> </w:t>
      </w:r>
      <w:r w:rsidR="00592E8A" w:rsidRPr="009C50BF">
        <w:rPr>
          <w:rFonts w:ascii="Garamond" w:hAnsi="Garamond"/>
        </w:rPr>
        <w:t xml:space="preserve">including </w:t>
      </w:r>
      <w:r w:rsidR="002030BB" w:rsidRPr="009C50BF">
        <w:rPr>
          <w:rFonts w:ascii="Garamond" w:hAnsi="Garamond"/>
        </w:rPr>
        <w:t>automatic withdrawals totaling $</w:t>
      </w:r>
      <w:r w:rsidR="005C5B7D">
        <w:rPr>
          <w:rFonts w:ascii="Garamond" w:hAnsi="Garamond"/>
        </w:rPr>
        <w:t>60,168.32</w:t>
      </w:r>
      <w:r w:rsidR="004A28EB" w:rsidRPr="009C50BF">
        <w:rPr>
          <w:rFonts w:ascii="Garamond" w:hAnsi="Garamond"/>
        </w:rPr>
        <w:t>.</w:t>
      </w:r>
      <w:r w:rsidR="002030BB" w:rsidRPr="009C50BF">
        <w:rPr>
          <w:rFonts w:ascii="Garamond" w:hAnsi="Garamond"/>
        </w:rPr>
        <w:t xml:space="preserve"> </w:t>
      </w:r>
      <w:r w:rsidR="00671C0B" w:rsidRPr="009C50BF">
        <w:rPr>
          <w:rFonts w:ascii="Garamond" w:hAnsi="Garamond"/>
        </w:rPr>
        <w:t xml:space="preserve"> </w:t>
      </w:r>
      <w:r w:rsidR="001221E7" w:rsidRPr="009C50BF">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76A5FBA7" w14:textId="700E51B6" w:rsidR="004A28EB" w:rsidRPr="002110F2" w:rsidRDefault="008F4E1A" w:rsidP="002110F2">
      <w:pPr>
        <w:pStyle w:val="ListParagraph"/>
        <w:numPr>
          <w:ilvl w:val="1"/>
          <w:numId w:val="1"/>
        </w:numPr>
        <w:spacing w:after="0" w:line="240" w:lineRule="auto"/>
        <w:rPr>
          <w:rFonts w:ascii="Garamond" w:hAnsi="Garamond"/>
          <w:bCs/>
        </w:rPr>
      </w:pPr>
      <w:r w:rsidRPr="0054545B">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B73CC7">
        <w:rPr>
          <w:rFonts w:ascii="Garamond" w:hAnsi="Garamond"/>
          <w:bCs/>
        </w:rPr>
        <w:t xml:space="preserve"> </w:t>
      </w:r>
      <w:r w:rsidR="00315024">
        <w:rPr>
          <w:rFonts w:ascii="Garamond" w:hAnsi="Garamond"/>
          <w:bCs/>
        </w:rPr>
        <w:t xml:space="preserve">2 culverts were replaced on </w:t>
      </w:r>
      <w:r w:rsidR="0047779E">
        <w:rPr>
          <w:rFonts w:ascii="Garamond" w:hAnsi="Garamond"/>
          <w:bCs/>
        </w:rPr>
        <w:t>Balsam Road</w:t>
      </w:r>
      <w:r w:rsidR="00315024">
        <w:rPr>
          <w:rFonts w:ascii="Garamond" w:hAnsi="Garamond"/>
          <w:bCs/>
        </w:rPr>
        <w:t xml:space="preserve"> east</w:t>
      </w:r>
      <w:r w:rsidR="002C11AE">
        <w:rPr>
          <w:rFonts w:ascii="Garamond" w:hAnsi="Garamond"/>
          <w:bCs/>
        </w:rPr>
        <w:t xml:space="preserve">, just waiting for diggers hotline to come out to finish digging up by some of the driveways. The driveway for the new town garage has been completed. </w:t>
      </w:r>
      <w:r w:rsidR="006F7899">
        <w:rPr>
          <w:rFonts w:ascii="Garamond" w:hAnsi="Garamond"/>
          <w:bCs/>
        </w:rPr>
        <w:t xml:space="preserve">Heartland Hills is needed a few loads of granite and possible reshaping before winter, Luke will also put some snow markers up around a back turn. </w:t>
      </w:r>
      <w:r w:rsidR="00B47ADF">
        <w:rPr>
          <w:rFonts w:ascii="Garamond" w:hAnsi="Garamond"/>
          <w:bCs/>
        </w:rPr>
        <w:t>Grader blade broke and we will need to order new ones. Luke will do bidding on a potential new town truck</w:t>
      </w:r>
      <w:r w:rsidR="002110F2">
        <w:rPr>
          <w:rFonts w:ascii="Garamond" w:hAnsi="Garamond"/>
          <w:bCs/>
        </w:rPr>
        <w:t xml:space="preserve"> and sander</w:t>
      </w:r>
      <w:r w:rsidR="00B47ADF">
        <w:rPr>
          <w:rFonts w:ascii="Garamond" w:hAnsi="Garamond"/>
          <w:bCs/>
        </w:rPr>
        <w:t xml:space="preserve"> which ends on October 10</w:t>
      </w:r>
      <w:r w:rsidR="00B47ADF" w:rsidRPr="00B47ADF">
        <w:rPr>
          <w:rFonts w:ascii="Garamond" w:hAnsi="Garamond"/>
          <w:bCs/>
          <w:vertAlign w:val="superscript"/>
        </w:rPr>
        <w:t>th</w:t>
      </w:r>
      <w:r w:rsidR="00B47ADF">
        <w:rPr>
          <w:rFonts w:ascii="Garamond" w:hAnsi="Garamond"/>
          <w:bCs/>
        </w:rPr>
        <w:t xml:space="preserve">, 2023.  </w:t>
      </w:r>
    </w:p>
    <w:p w14:paraId="2481EDE9" w14:textId="2FEFB432" w:rsidR="002110F2" w:rsidRPr="002110F2" w:rsidRDefault="00B30353" w:rsidP="00262CFB">
      <w:pPr>
        <w:pStyle w:val="ListParagraph"/>
        <w:numPr>
          <w:ilvl w:val="1"/>
          <w:numId w:val="1"/>
        </w:numPr>
        <w:spacing w:after="0" w:line="240" w:lineRule="auto"/>
        <w:rPr>
          <w:rFonts w:ascii="Garamond" w:hAnsi="Garamond"/>
          <w:bCs/>
        </w:rPr>
      </w:pPr>
      <w:r w:rsidRPr="00FC03AC">
        <w:rPr>
          <w:rFonts w:ascii="Garamond" w:hAnsi="Garamond"/>
          <w:b/>
        </w:rPr>
        <w:t>Fire Commission</w:t>
      </w:r>
      <w:r w:rsidRPr="00FC03AC">
        <w:rPr>
          <w:rFonts w:ascii="Garamond" w:hAnsi="Garamond"/>
        </w:rPr>
        <w:t xml:space="preserve"> </w:t>
      </w:r>
      <w:r w:rsidR="00D52044" w:rsidRPr="00FC03AC">
        <w:rPr>
          <w:rFonts w:ascii="Garamond" w:hAnsi="Garamond"/>
        </w:rPr>
        <w:t>–</w:t>
      </w:r>
      <w:r w:rsidR="00C74954" w:rsidRPr="00FC03AC">
        <w:rPr>
          <w:rFonts w:ascii="Garamond" w:hAnsi="Garamond"/>
        </w:rPr>
        <w:t xml:space="preserve"> </w:t>
      </w:r>
      <w:r w:rsidR="008A5EB0" w:rsidRPr="00FC03AC">
        <w:rPr>
          <w:rFonts w:ascii="Garamond" w:hAnsi="Garamond"/>
        </w:rPr>
        <w:t xml:space="preserve">Gary Heil provided the fire commissioner report.  </w:t>
      </w:r>
      <w:r w:rsidR="00E1561D">
        <w:rPr>
          <w:rFonts w:ascii="Garamond" w:hAnsi="Garamond"/>
        </w:rPr>
        <w:t>The upcoming</w:t>
      </w:r>
      <w:r w:rsidR="002110F2">
        <w:rPr>
          <w:rFonts w:ascii="Garamond" w:hAnsi="Garamond"/>
        </w:rPr>
        <w:t xml:space="preserve"> meeting has been changed to October 12</w:t>
      </w:r>
      <w:r w:rsidR="002110F2" w:rsidRPr="002110F2">
        <w:rPr>
          <w:rFonts w:ascii="Garamond" w:hAnsi="Garamond"/>
          <w:vertAlign w:val="superscript"/>
        </w:rPr>
        <w:t>th</w:t>
      </w:r>
      <w:r w:rsidR="0047779E">
        <w:rPr>
          <w:rFonts w:ascii="Garamond" w:hAnsi="Garamond"/>
        </w:rPr>
        <w:t>, 2023,</w:t>
      </w:r>
      <w:r w:rsidR="00192C9B">
        <w:rPr>
          <w:rFonts w:ascii="Garamond" w:hAnsi="Garamond"/>
        </w:rPr>
        <w:t xml:space="preserve"> and Gary will be unable to attend so Paul Drexler will go in his place</w:t>
      </w:r>
      <w:r w:rsidR="00192C9B" w:rsidRPr="00192C9B">
        <w:rPr>
          <w:rFonts w:ascii="Garamond" w:hAnsi="Garamond"/>
          <w:bCs/>
        </w:rPr>
        <w:t>.</w:t>
      </w:r>
      <w:r w:rsidR="00192C9B">
        <w:rPr>
          <w:rFonts w:ascii="Garamond" w:hAnsi="Garamond"/>
          <w:bCs/>
        </w:rPr>
        <w:t xml:space="preserve"> Gary has been approved to vote by proxy in regards to </w:t>
      </w:r>
      <w:r w:rsidR="0047779E">
        <w:rPr>
          <w:rFonts w:ascii="Garamond" w:hAnsi="Garamond"/>
          <w:bCs/>
        </w:rPr>
        <w:t>whether</w:t>
      </w:r>
      <w:r w:rsidR="00192C9B">
        <w:rPr>
          <w:rFonts w:ascii="Garamond" w:hAnsi="Garamond"/>
          <w:bCs/>
        </w:rPr>
        <w:t xml:space="preserve"> the fire department will keep a second ambulance. </w:t>
      </w:r>
      <w:r w:rsidR="00912A26">
        <w:rPr>
          <w:rFonts w:ascii="Garamond" w:hAnsi="Garamond"/>
          <w:bCs/>
        </w:rPr>
        <w:t xml:space="preserve">If the vote is not </w:t>
      </w:r>
      <w:r w:rsidR="0047779E">
        <w:rPr>
          <w:rFonts w:ascii="Garamond" w:hAnsi="Garamond"/>
          <w:bCs/>
        </w:rPr>
        <w:t>approved,</w:t>
      </w:r>
      <w:r w:rsidR="00912A26">
        <w:rPr>
          <w:rFonts w:ascii="Garamond" w:hAnsi="Garamond"/>
          <w:bCs/>
        </w:rPr>
        <w:t xml:space="preserve"> then they will sell the old ambulance. </w:t>
      </w:r>
    </w:p>
    <w:p w14:paraId="1A0C295B" w14:textId="7C4787BF" w:rsidR="00CD72B4" w:rsidRPr="000F7511" w:rsidRDefault="00935C13" w:rsidP="000F7511">
      <w:pPr>
        <w:pStyle w:val="ListParagraph"/>
        <w:numPr>
          <w:ilvl w:val="1"/>
          <w:numId w:val="1"/>
        </w:numPr>
        <w:spacing w:after="0" w:line="240" w:lineRule="auto"/>
        <w:rPr>
          <w:rFonts w:ascii="Garamond" w:hAnsi="Garamond"/>
        </w:rPr>
      </w:pPr>
      <w:r w:rsidRPr="003C586C">
        <w:rPr>
          <w:rFonts w:ascii="Garamond" w:hAnsi="Garamond"/>
          <w:b/>
        </w:rPr>
        <w:t>Treasurer’s Report</w:t>
      </w:r>
      <w:r w:rsidRPr="000E2858">
        <w:rPr>
          <w:rFonts w:ascii="Garamond" w:hAnsi="Garamond"/>
        </w:rPr>
        <w:t xml:space="preserve"> </w:t>
      </w:r>
      <w:r w:rsidR="00E62D7C" w:rsidRPr="000E2858">
        <w:rPr>
          <w:rFonts w:ascii="Garamond" w:hAnsi="Garamond"/>
        </w:rPr>
        <w:t>–</w:t>
      </w:r>
      <w:r w:rsidR="000F7511">
        <w:rPr>
          <w:rFonts w:ascii="Garamond" w:hAnsi="Garamond"/>
        </w:rPr>
        <w:t xml:space="preserve"> Alexandra Skaya provided the Treasurer’s report including cash balances. </w:t>
      </w:r>
      <w:r w:rsidR="000B7DEE" w:rsidRPr="000F7511">
        <w:rPr>
          <w:rFonts w:ascii="Garamond" w:hAnsi="Garamond"/>
        </w:rPr>
        <w:t xml:space="preserve"> </w:t>
      </w:r>
      <w:r w:rsidR="00F17AA5" w:rsidRPr="000F7511">
        <w:rPr>
          <w:rFonts w:ascii="Garamond" w:hAnsi="Garamond"/>
        </w:rPr>
        <w:t>Motion (</w:t>
      </w:r>
      <w:r w:rsidR="00C01B2B" w:rsidRPr="000F7511">
        <w:rPr>
          <w:rFonts w:ascii="Garamond" w:hAnsi="Garamond"/>
        </w:rPr>
        <w:t>Hollatz</w:t>
      </w:r>
      <w:r w:rsidR="00E35286" w:rsidRPr="000F7511">
        <w:rPr>
          <w:rFonts w:ascii="Garamond" w:hAnsi="Garamond"/>
        </w:rPr>
        <w:t>/Drexler</w:t>
      </w:r>
      <w:r w:rsidR="00F17AA5" w:rsidRPr="000F7511">
        <w:rPr>
          <w:rFonts w:ascii="Garamond" w:hAnsi="Garamond"/>
        </w:rPr>
        <w:t>) to approve the Treasurer’s report.</w:t>
      </w:r>
      <w:r w:rsidR="005C621F" w:rsidRPr="000F7511">
        <w:rPr>
          <w:rFonts w:ascii="Garamond" w:hAnsi="Garamond"/>
        </w:rPr>
        <w:t xml:space="preserve"> Motion carried.</w:t>
      </w:r>
      <w:r w:rsidR="00F17AA5" w:rsidRPr="000F7511">
        <w:rPr>
          <w:rFonts w:ascii="Garamond" w:hAnsi="Garamond"/>
        </w:rPr>
        <w:t xml:space="preserve">  </w:t>
      </w:r>
      <w:r w:rsidR="00CD72B4" w:rsidRPr="000F7511">
        <w:rPr>
          <w:rFonts w:ascii="Garamond" w:hAnsi="Garamond"/>
        </w:rPr>
        <w:t xml:space="preserve">Motion (Hollatz/Drexler) </w:t>
      </w:r>
      <w:r w:rsidR="00393D26" w:rsidRPr="000F7511">
        <w:rPr>
          <w:rFonts w:ascii="Garamond" w:hAnsi="Garamond"/>
        </w:rPr>
        <w:t xml:space="preserve">to </w:t>
      </w:r>
      <w:r w:rsidR="000F7511">
        <w:rPr>
          <w:rFonts w:ascii="Garamond" w:hAnsi="Garamond"/>
        </w:rPr>
        <w:t xml:space="preserve">transfer $30,000 from tax savings to general checking to cover expenses. Motion carried. </w:t>
      </w:r>
      <w:r w:rsidR="005C621F" w:rsidRPr="000F7511">
        <w:rPr>
          <w:rFonts w:ascii="Garamond" w:hAnsi="Garamond"/>
        </w:rPr>
        <w:t xml:space="preserve"> </w:t>
      </w:r>
    </w:p>
    <w:p w14:paraId="2740A8DE" w14:textId="77777777" w:rsidR="00762D90" w:rsidRPr="003C586C" w:rsidRDefault="00762D90" w:rsidP="00CD72B4">
      <w:pPr>
        <w:pStyle w:val="ListParagraph"/>
        <w:spacing w:after="0" w:line="240" w:lineRule="auto"/>
        <w:ind w:left="1440"/>
        <w:rPr>
          <w:rFonts w:ascii="Garamond" w:hAnsi="Garamond"/>
        </w:rPr>
      </w:pPr>
    </w:p>
    <w:p w14:paraId="78360C98" w14:textId="5DA084C0" w:rsidR="00497986" w:rsidRPr="00497986" w:rsidRDefault="00CC64EA" w:rsidP="00497986">
      <w:pPr>
        <w:pStyle w:val="ListParagraph"/>
        <w:numPr>
          <w:ilvl w:val="1"/>
          <w:numId w:val="1"/>
        </w:numPr>
        <w:tabs>
          <w:tab w:val="left" w:pos="8325"/>
        </w:tabs>
        <w:spacing w:after="0" w:line="240" w:lineRule="auto"/>
        <w:rPr>
          <w:rFonts w:ascii="Garamond" w:hAnsi="Garamond"/>
        </w:rPr>
      </w:pPr>
      <w:r w:rsidRPr="009C57B1">
        <w:rPr>
          <w:rFonts w:ascii="Garamond" w:hAnsi="Garamond"/>
          <w:b/>
        </w:rPr>
        <w:lastRenderedPageBreak/>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0F7511">
        <w:rPr>
          <w:rFonts w:ascii="Garamond" w:hAnsi="Garamond"/>
        </w:rPr>
        <w:t>Alexandra Skaya</w:t>
      </w:r>
      <w:r w:rsidR="00621260" w:rsidRPr="000F7511">
        <w:rPr>
          <w:rFonts w:ascii="Garamond" w:hAnsi="Garamond"/>
        </w:rPr>
        <w:t xml:space="preserve"> </w:t>
      </w:r>
      <w:r w:rsidR="0011166B" w:rsidRPr="000F7511">
        <w:rPr>
          <w:rFonts w:ascii="Garamond" w:hAnsi="Garamond"/>
        </w:rPr>
        <w:t xml:space="preserve">provided </w:t>
      </w:r>
      <w:r w:rsidR="00A56182" w:rsidRPr="000F7511">
        <w:rPr>
          <w:rFonts w:ascii="Garamond" w:hAnsi="Garamond"/>
        </w:rPr>
        <w:t>the Clerk Report</w:t>
      </w:r>
      <w:r w:rsidR="0001466C" w:rsidRPr="000F7511">
        <w:rPr>
          <w:rFonts w:ascii="Garamond" w:hAnsi="Garamond"/>
        </w:rPr>
        <w:t xml:space="preserve">. </w:t>
      </w:r>
      <w:r w:rsidR="00EB7DE7" w:rsidRPr="000F7511">
        <w:rPr>
          <w:rFonts w:ascii="Garamond" w:hAnsi="Garamond"/>
        </w:rPr>
        <w:t>Regulatory filings ha</w:t>
      </w:r>
      <w:r w:rsidR="00505902" w:rsidRPr="000F7511">
        <w:rPr>
          <w:rFonts w:ascii="Garamond" w:hAnsi="Garamond"/>
        </w:rPr>
        <w:t>ve</w:t>
      </w:r>
      <w:r w:rsidR="00EB7DE7" w:rsidRPr="000F7511">
        <w:rPr>
          <w:rFonts w:ascii="Garamond" w:hAnsi="Garamond"/>
        </w:rPr>
        <w:t xml:space="preserve"> been completed.</w:t>
      </w:r>
      <w:r w:rsidR="008963B9">
        <w:rPr>
          <w:rFonts w:ascii="Garamond" w:hAnsi="Garamond"/>
        </w:rPr>
        <w:t xml:space="preserve"> </w:t>
      </w:r>
      <w:r w:rsidR="00AE4BA8">
        <w:rPr>
          <w:rFonts w:ascii="Garamond" w:hAnsi="Garamond"/>
        </w:rPr>
        <w:t xml:space="preserve">Payment for the WEC .gov grant was received.  Clerk Skaya will be bringing the </w:t>
      </w:r>
      <w:r w:rsidR="00CE751F">
        <w:rPr>
          <w:rFonts w:ascii="Garamond" w:hAnsi="Garamond"/>
        </w:rPr>
        <w:t xml:space="preserve">DS-200 and </w:t>
      </w:r>
      <w:proofErr w:type="spellStart"/>
      <w:r w:rsidR="00CE751F">
        <w:rPr>
          <w:rFonts w:ascii="Garamond" w:hAnsi="Garamond"/>
        </w:rPr>
        <w:t>Expressvote</w:t>
      </w:r>
      <w:proofErr w:type="spellEnd"/>
      <w:r w:rsidR="00CE751F">
        <w:rPr>
          <w:rFonts w:ascii="Garamond" w:hAnsi="Garamond"/>
        </w:rPr>
        <w:t xml:space="preserve"> machines to the </w:t>
      </w:r>
      <w:r w:rsidR="00E7368F">
        <w:rPr>
          <w:rFonts w:ascii="Garamond" w:hAnsi="Garamond"/>
        </w:rPr>
        <w:t xml:space="preserve">county for software updates. The recycling grant has been completed and filed.  </w:t>
      </w:r>
      <w:r w:rsidR="005A59A1">
        <w:rPr>
          <w:rFonts w:ascii="Garamond" w:hAnsi="Garamond"/>
        </w:rPr>
        <w:t xml:space="preserve">Work was completed on the liquor licenses resolution, records management ordinance, fall newsletter, Balsam Road grant, budget to actual, and the 2024 Budget. </w:t>
      </w:r>
    </w:p>
    <w:p w14:paraId="2AAADEE7" w14:textId="33F10C5E" w:rsidR="00497986" w:rsidRPr="00497986" w:rsidRDefault="00497986" w:rsidP="00497986">
      <w:pPr>
        <w:pStyle w:val="ListParagraph"/>
        <w:numPr>
          <w:ilvl w:val="1"/>
          <w:numId w:val="1"/>
        </w:numPr>
        <w:tabs>
          <w:tab w:val="left" w:pos="8325"/>
        </w:tabs>
        <w:spacing w:after="0" w:line="240" w:lineRule="auto"/>
        <w:rPr>
          <w:rFonts w:ascii="Garamond" w:hAnsi="Garamond"/>
        </w:rPr>
      </w:pPr>
      <w:r>
        <w:rPr>
          <w:rFonts w:ascii="Garamond" w:hAnsi="Garamond"/>
          <w:b/>
          <w:bCs/>
        </w:rPr>
        <w:t xml:space="preserve">Sanitation Report – </w:t>
      </w:r>
      <w:r>
        <w:rPr>
          <w:rFonts w:ascii="Garamond" w:hAnsi="Garamond"/>
        </w:rPr>
        <w:t>Alexandra Skaya provided an u</w:t>
      </w:r>
      <w:r w:rsidR="004B6CAA">
        <w:rPr>
          <w:rFonts w:ascii="Garamond" w:hAnsi="Garamond"/>
        </w:rPr>
        <w:t xml:space="preserve">pdate of the sanitation report.  GFL Green for Life, is increasing their monthly garbage/recycling pick up rates.  </w:t>
      </w:r>
      <w:r w:rsidR="00225635">
        <w:rPr>
          <w:rFonts w:ascii="Garamond" w:hAnsi="Garamond"/>
        </w:rPr>
        <w:t xml:space="preserve">Previous cost was </w:t>
      </w:r>
      <w:r w:rsidR="0019305F">
        <w:rPr>
          <w:rFonts w:ascii="Garamond" w:hAnsi="Garamond"/>
        </w:rPr>
        <w:t xml:space="preserve">$586.94 per month, new monthly cost will be $645.64.  The garbage collection site has a currently monthly revenue average of </w:t>
      </w:r>
      <w:r w:rsidR="007B28ED">
        <w:rPr>
          <w:rFonts w:ascii="Garamond" w:hAnsi="Garamond"/>
        </w:rPr>
        <w:t xml:space="preserve">$1,127.  Year to date garbage revenue is $10,141 and garbage expenses </w:t>
      </w:r>
      <w:r w:rsidR="00345AA5">
        <w:rPr>
          <w:rFonts w:ascii="Garamond" w:hAnsi="Garamond"/>
        </w:rPr>
        <w:t>are $12,348, leaving a current deficit of $2</w:t>
      </w:r>
      <w:r w:rsidR="000C6424">
        <w:rPr>
          <w:rFonts w:ascii="Garamond" w:hAnsi="Garamond"/>
        </w:rPr>
        <w:t>,207.</w:t>
      </w:r>
    </w:p>
    <w:p w14:paraId="104C72EB" w14:textId="7D5A3A81" w:rsidR="00DA4A90" w:rsidRPr="005A59A1" w:rsidRDefault="00DA4A90" w:rsidP="005A59A1">
      <w:pPr>
        <w:tabs>
          <w:tab w:val="left" w:pos="8325"/>
        </w:tabs>
        <w:spacing w:after="0" w:line="240" w:lineRule="auto"/>
        <w:rPr>
          <w:rFonts w:ascii="Garamond" w:hAnsi="Garamond"/>
        </w:rPr>
      </w:pP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7229D1E9" w14:textId="33041703" w:rsidR="004C207E" w:rsidRPr="00311A44" w:rsidRDefault="004C63A0" w:rsidP="00311A44">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7B6904">
        <w:rPr>
          <w:rFonts w:ascii="Garamond" w:hAnsi="Garamond"/>
        </w:rPr>
        <w:t>Luke provided an update on the Town Garage.  Since</w:t>
      </w:r>
      <w:r w:rsidR="001B0A89">
        <w:rPr>
          <w:rFonts w:ascii="Garamond" w:hAnsi="Garamond"/>
        </w:rPr>
        <w:t xml:space="preserve"> the</w:t>
      </w:r>
      <w:r w:rsidR="007B6904">
        <w:rPr>
          <w:rFonts w:ascii="Garamond" w:hAnsi="Garamond"/>
        </w:rPr>
        <w:t xml:space="preserve"> driveway is now complete, he will contact </w:t>
      </w:r>
      <w:r w:rsidR="001B0A89">
        <w:rPr>
          <w:rFonts w:ascii="Garamond" w:hAnsi="Garamond"/>
        </w:rPr>
        <w:t>the engineer</w:t>
      </w:r>
      <w:r w:rsidR="007B6904">
        <w:rPr>
          <w:rFonts w:ascii="Garamond" w:hAnsi="Garamond"/>
        </w:rPr>
        <w:t xml:space="preserve"> about moving forward. </w:t>
      </w:r>
    </w:p>
    <w:p w14:paraId="38208698" w14:textId="77777777" w:rsidR="00762D90" w:rsidRPr="00762D90" w:rsidRDefault="00762D90" w:rsidP="00762D90">
      <w:pPr>
        <w:pStyle w:val="ListParagraph"/>
        <w:spacing w:after="0" w:line="240" w:lineRule="auto"/>
        <w:ind w:left="540"/>
        <w:rPr>
          <w:rFonts w:ascii="Garamond" w:hAnsi="Garamond"/>
          <w:b/>
        </w:rPr>
      </w:pPr>
    </w:p>
    <w:p w14:paraId="7EA5AD7B" w14:textId="5B9A6F2A" w:rsidR="00972616" w:rsidRPr="00602CA3" w:rsidRDefault="003327E4" w:rsidP="008D0A8E">
      <w:pPr>
        <w:pStyle w:val="ListParagraph"/>
        <w:numPr>
          <w:ilvl w:val="0"/>
          <w:numId w:val="1"/>
        </w:numPr>
        <w:spacing w:after="0" w:line="240" w:lineRule="auto"/>
        <w:rPr>
          <w:rFonts w:ascii="Garamond" w:hAnsi="Garamond"/>
          <w:b/>
        </w:rPr>
      </w:pPr>
      <w:r>
        <w:rPr>
          <w:rFonts w:ascii="Garamond" w:hAnsi="Garamond"/>
          <w:b/>
          <w:bCs/>
        </w:rPr>
        <w:t xml:space="preserve">Liquor License Resolution – </w:t>
      </w:r>
      <w:r>
        <w:rPr>
          <w:rFonts w:ascii="Garamond" w:hAnsi="Garamond"/>
        </w:rPr>
        <w:t xml:space="preserve">Clerk Skaya provided the board with the liquor license resolution which states that the Town of Cleveland is </w:t>
      </w:r>
      <w:r w:rsidR="00602CA3">
        <w:rPr>
          <w:rFonts w:ascii="Garamond" w:hAnsi="Garamond"/>
        </w:rPr>
        <w:t>currently allowed to distribute 5 liquor licenses.  If the population increase</w:t>
      </w:r>
      <w:r w:rsidR="001B0A89">
        <w:rPr>
          <w:rFonts w:ascii="Garamond" w:hAnsi="Garamond"/>
        </w:rPr>
        <w:t>s</w:t>
      </w:r>
      <w:r w:rsidR="00602CA3">
        <w:rPr>
          <w:rFonts w:ascii="Garamond" w:hAnsi="Garamond"/>
        </w:rPr>
        <w:t xml:space="preserve"> by 500 </w:t>
      </w:r>
      <w:r w:rsidR="001B0A89">
        <w:rPr>
          <w:rFonts w:ascii="Garamond" w:hAnsi="Garamond"/>
        </w:rPr>
        <w:t>residents,</w:t>
      </w:r>
      <w:r w:rsidR="00602CA3">
        <w:rPr>
          <w:rFonts w:ascii="Garamond" w:hAnsi="Garamond"/>
        </w:rPr>
        <w:t xml:space="preserve"> then the town would add another. </w:t>
      </w:r>
    </w:p>
    <w:p w14:paraId="1ECEEB45" w14:textId="77777777" w:rsidR="00602CA3" w:rsidRPr="00602CA3" w:rsidRDefault="00602CA3" w:rsidP="00602CA3">
      <w:pPr>
        <w:pStyle w:val="ListParagraph"/>
        <w:rPr>
          <w:rFonts w:ascii="Garamond" w:hAnsi="Garamond"/>
          <w:b/>
        </w:rPr>
      </w:pPr>
    </w:p>
    <w:p w14:paraId="1ECFA3E3" w14:textId="2646FE03" w:rsidR="00602CA3" w:rsidRPr="008D0A8E" w:rsidRDefault="00602CA3" w:rsidP="008D0A8E">
      <w:pPr>
        <w:pStyle w:val="ListParagraph"/>
        <w:numPr>
          <w:ilvl w:val="0"/>
          <w:numId w:val="1"/>
        </w:numPr>
        <w:spacing w:after="0" w:line="240" w:lineRule="auto"/>
        <w:rPr>
          <w:rFonts w:ascii="Garamond" w:hAnsi="Garamond"/>
          <w:b/>
        </w:rPr>
      </w:pPr>
      <w:r>
        <w:rPr>
          <w:rFonts w:ascii="Garamond" w:hAnsi="Garamond"/>
          <w:b/>
        </w:rPr>
        <w:t xml:space="preserve">Fall Newsletter </w:t>
      </w:r>
      <w:r w:rsidR="000E5E23">
        <w:rPr>
          <w:rFonts w:ascii="Garamond" w:hAnsi="Garamond"/>
          <w:b/>
        </w:rPr>
        <w:t>–</w:t>
      </w:r>
      <w:r>
        <w:rPr>
          <w:rFonts w:ascii="Garamond" w:hAnsi="Garamond"/>
          <w:b/>
        </w:rPr>
        <w:t xml:space="preserve"> </w:t>
      </w:r>
      <w:r w:rsidR="000E5E23">
        <w:rPr>
          <w:rFonts w:ascii="Garamond" w:hAnsi="Garamond"/>
          <w:bCs/>
        </w:rPr>
        <w:t>The fall newsletter will be sent to Cher Mo</w:t>
      </w:r>
      <w:r w:rsidR="0076264F">
        <w:rPr>
          <w:rFonts w:ascii="Garamond" w:hAnsi="Garamond"/>
          <w:bCs/>
        </w:rPr>
        <w:t xml:space="preserve">nofils for design purposes and then to Heinzen for printing and mailing.  </w:t>
      </w:r>
    </w:p>
    <w:p w14:paraId="58F77041" w14:textId="77777777" w:rsidR="00762D90" w:rsidRPr="00602CA3" w:rsidRDefault="00762D90" w:rsidP="00602CA3">
      <w:pPr>
        <w:spacing w:after="0" w:line="240" w:lineRule="auto"/>
        <w:rPr>
          <w:rFonts w:ascii="Garamond" w:hAnsi="Garamond"/>
          <w:b/>
        </w:rPr>
      </w:pPr>
    </w:p>
    <w:p w14:paraId="43B9120E" w14:textId="3A39E1C4" w:rsidR="004E317F" w:rsidRDefault="00602CA3" w:rsidP="005846B4">
      <w:pPr>
        <w:pStyle w:val="ListParagraph"/>
        <w:numPr>
          <w:ilvl w:val="0"/>
          <w:numId w:val="1"/>
        </w:numPr>
        <w:spacing w:after="0" w:line="240" w:lineRule="auto"/>
        <w:rPr>
          <w:rFonts w:ascii="Garamond" w:hAnsi="Garamond"/>
          <w:b/>
        </w:rPr>
      </w:pPr>
      <w:r>
        <w:rPr>
          <w:rFonts w:ascii="Garamond" w:hAnsi="Garamond"/>
          <w:b/>
        </w:rPr>
        <w:t xml:space="preserve">Propane Contract – </w:t>
      </w:r>
      <w:r w:rsidR="00CD6430">
        <w:rPr>
          <w:rFonts w:ascii="Garamond" w:hAnsi="Garamond"/>
          <w:bCs/>
        </w:rPr>
        <w:t xml:space="preserve">The town is unable to get the unused deposit back from Ritchie Oil for 2022 prepaid contract.  </w:t>
      </w:r>
      <w:r w:rsidR="0028773A">
        <w:rPr>
          <w:rFonts w:ascii="Garamond" w:hAnsi="Garamond"/>
          <w:bCs/>
        </w:rPr>
        <w:t>Ritchie Oil did fill the tanks on October 2</w:t>
      </w:r>
      <w:r w:rsidR="0028773A" w:rsidRPr="0028773A">
        <w:rPr>
          <w:rFonts w:ascii="Garamond" w:hAnsi="Garamond"/>
          <w:bCs/>
          <w:vertAlign w:val="superscript"/>
        </w:rPr>
        <w:t>nd</w:t>
      </w:r>
      <w:r w:rsidR="0028773A">
        <w:rPr>
          <w:rFonts w:ascii="Garamond" w:hAnsi="Garamond"/>
          <w:bCs/>
        </w:rPr>
        <w:t xml:space="preserve"> and based on a prepay discount the total was $1.29/gallon.  </w:t>
      </w:r>
      <w:r w:rsidR="00ED3F14">
        <w:rPr>
          <w:rFonts w:ascii="Garamond" w:hAnsi="Garamond"/>
          <w:bCs/>
        </w:rPr>
        <w:t xml:space="preserve">There is still a remaining credit on file that the board will use up in the spring and will then readdress the propane contract for the 2024 fall season.  </w:t>
      </w:r>
      <w:r w:rsidR="000327BC">
        <w:rPr>
          <w:rFonts w:ascii="Garamond" w:hAnsi="Garamond"/>
          <w:bCs/>
        </w:rPr>
        <w:t xml:space="preserve">Motion (Hollatz/Drexler) to rescind the motion approved at the September </w:t>
      </w:r>
      <w:r w:rsidR="00D03964">
        <w:rPr>
          <w:rFonts w:ascii="Garamond" w:hAnsi="Garamond"/>
          <w:bCs/>
        </w:rPr>
        <w:t>12</w:t>
      </w:r>
      <w:r w:rsidR="00D03964" w:rsidRPr="00D03964">
        <w:rPr>
          <w:rFonts w:ascii="Garamond" w:hAnsi="Garamond"/>
          <w:bCs/>
          <w:vertAlign w:val="superscript"/>
        </w:rPr>
        <w:t>th</w:t>
      </w:r>
      <w:r w:rsidR="001B0A89">
        <w:rPr>
          <w:rFonts w:ascii="Garamond" w:hAnsi="Garamond"/>
          <w:bCs/>
        </w:rPr>
        <w:t>, 2023,</w:t>
      </w:r>
      <w:r w:rsidR="00D03964">
        <w:rPr>
          <w:rFonts w:ascii="Garamond" w:hAnsi="Garamond"/>
          <w:bCs/>
        </w:rPr>
        <w:t xml:space="preserve"> board meeting to accept propane contract through River Country at $1.299/gallon with a prepay of 2500 gallons. Motion Carried.  </w:t>
      </w:r>
      <w:r w:rsidR="00A2687E">
        <w:rPr>
          <w:rFonts w:ascii="Garamond" w:hAnsi="Garamond"/>
          <w:bCs/>
        </w:rPr>
        <w:t xml:space="preserve">Chairman Jochimsen did attempt to contact River Country but did not hear back. </w:t>
      </w:r>
    </w:p>
    <w:p w14:paraId="0C5AA684" w14:textId="77777777" w:rsidR="00602CA3" w:rsidRPr="00602CA3" w:rsidRDefault="00602CA3" w:rsidP="00602CA3">
      <w:pPr>
        <w:pStyle w:val="ListParagraph"/>
        <w:rPr>
          <w:rFonts w:ascii="Garamond" w:hAnsi="Garamond"/>
          <w:b/>
        </w:rPr>
      </w:pPr>
    </w:p>
    <w:p w14:paraId="7B57CEB2" w14:textId="6AB519B6" w:rsidR="00602CA3" w:rsidRDefault="00602CA3" w:rsidP="005846B4">
      <w:pPr>
        <w:pStyle w:val="ListParagraph"/>
        <w:numPr>
          <w:ilvl w:val="0"/>
          <w:numId w:val="1"/>
        </w:numPr>
        <w:spacing w:after="0" w:line="240" w:lineRule="auto"/>
        <w:rPr>
          <w:rFonts w:ascii="Garamond" w:hAnsi="Garamond"/>
          <w:b/>
        </w:rPr>
      </w:pPr>
      <w:r>
        <w:rPr>
          <w:rFonts w:ascii="Garamond" w:hAnsi="Garamond"/>
          <w:b/>
        </w:rPr>
        <w:t xml:space="preserve">Records </w:t>
      </w:r>
      <w:r w:rsidR="00DC4BF4">
        <w:rPr>
          <w:rFonts w:ascii="Garamond" w:hAnsi="Garamond"/>
          <w:b/>
        </w:rPr>
        <w:t xml:space="preserve">Management Ordinance – </w:t>
      </w:r>
      <w:r w:rsidR="00A30B5C">
        <w:rPr>
          <w:rFonts w:ascii="Garamond" w:hAnsi="Garamond"/>
          <w:bCs/>
        </w:rPr>
        <w:t xml:space="preserve">Clerk Skaya provided the board with the records management ordinance.  This ordinance is a state statue </w:t>
      </w:r>
      <w:r w:rsidR="0047779E">
        <w:rPr>
          <w:rFonts w:ascii="Garamond" w:hAnsi="Garamond"/>
          <w:bCs/>
        </w:rPr>
        <w:t>to</w:t>
      </w:r>
      <w:r w:rsidR="00A30B5C">
        <w:rPr>
          <w:rFonts w:ascii="Garamond" w:hAnsi="Garamond"/>
          <w:bCs/>
        </w:rPr>
        <w:t xml:space="preserve"> be able to </w:t>
      </w:r>
      <w:r w:rsidR="000D7909">
        <w:rPr>
          <w:rFonts w:ascii="Garamond" w:hAnsi="Garamond"/>
          <w:bCs/>
        </w:rPr>
        <w:t xml:space="preserve">organize, preserve, and/or destroy town records.  Per this ordinance, clerk Skaya will begin </w:t>
      </w:r>
      <w:r w:rsidR="006B074D">
        <w:rPr>
          <w:rFonts w:ascii="Garamond" w:hAnsi="Garamond"/>
          <w:bCs/>
        </w:rPr>
        <w:t xml:space="preserve">to go through the town hall records currently stored at the town hall and will work with the Wisconsin Historical Society </w:t>
      </w:r>
      <w:r w:rsidR="00A73B95">
        <w:rPr>
          <w:rFonts w:ascii="Garamond" w:hAnsi="Garamond"/>
          <w:bCs/>
        </w:rPr>
        <w:t xml:space="preserve">for maintenance.  Motion (Hollatz/Drexler) to adopt the </w:t>
      </w:r>
      <w:r w:rsidR="007D689D">
        <w:rPr>
          <w:rFonts w:ascii="Garamond" w:hAnsi="Garamond"/>
          <w:bCs/>
        </w:rPr>
        <w:t>Wisconsin Municipal Records Schedule Ordinan</w:t>
      </w:r>
      <w:r w:rsidR="000D6523">
        <w:rPr>
          <w:rFonts w:ascii="Garamond" w:hAnsi="Garamond"/>
          <w:bCs/>
        </w:rPr>
        <w:t xml:space="preserve">ce. Motion carried. </w:t>
      </w:r>
    </w:p>
    <w:p w14:paraId="73AF5661" w14:textId="77777777" w:rsidR="00DC4BF4" w:rsidRPr="00DC4BF4" w:rsidRDefault="00DC4BF4" w:rsidP="00DC4BF4">
      <w:pPr>
        <w:pStyle w:val="ListParagraph"/>
        <w:rPr>
          <w:rFonts w:ascii="Garamond" w:hAnsi="Garamond"/>
          <w:b/>
        </w:rPr>
      </w:pPr>
    </w:p>
    <w:p w14:paraId="4536E213" w14:textId="124BF26D" w:rsidR="00DC4BF4" w:rsidRDefault="00DC4BF4" w:rsidP="005846B4">
      <w:pPr>
        <w:pStyle w:val="ListParagraph"/>
        <w:numPr>
          <w:ilvl w:val="0"/>
          <w:numId w:val="1"/>
        </w:numPr>
        <w:spacing w:after="0" w:line="240" w:lineRule="auto"/>
        <w:rPr>
          <w:rFonts w:ascii="Garamond" w:hAnsi="Garamond"/>
          <w:b/>
        </w:rPr>
      </w:pPr>
      <w:r>
        <w:rPr>
          <w:rFonts w:ascii="Garamond" w:hAnsi="Garamond"/>
          <w:b/>
        </w:rPr>
        <w:t xml:space="preserve">Balsam Road Grant – </w:t>
      </w:r>
      <w:r w:rsidR="000D6523">
        <w:rPr>
          <w:rFonts w:ascii="Garamond" w:hAnsi="Garamond"/>
          <w:bCs/>
        </w:rPr>
        <w:t xml:space="preserve">The board discussed which direction they would be moving forward with to apply for the Balsam Road East grant.  The board will </w:t>
      </w:r>
      <w:r w:rsidR="0047779E">
        <w:rPr>
          <w:rFonts w:ascii="Garamond" w:hAnsi="Garamond"/>
          <w:bCs/>
        </w:rPr>
        <w:t>apply</w:t>
      </w:r>
      <w:r w:rsidR="000D6523">
        <w:rPr>
          <w:rFonts w:ascii="Garamond" w:hAnsi="Garamond"/>
          <w:bCs/>
        </w:rPr>
        <w:t xml:space="preserve"> for the revised 2024 blacktop project of Balsam East. Clerk Skaya will </w:t>
      </w:r>
      <w:proofErr w:type="gramStart"/>
      <w:r w:rsidR="000D6523">
        <w:rPr>
          <w:rFonts w:ascii="Garamond" w:hAnsi="Garamond"/>
          <w:bCs/>
        </w:rPr>
        <w:t>each</w:t>
      </w:r>
      <w:proofErr w:type="gramEnd"/>
      <w:r w:rsidR="000D6523">
        <w:rPr>
          <w:rFonts w:ascii="Garamond" w:hAnsi="Garamond"/>
          <w:bCs/>
        </w:rPr>
        <w:t xml:space="preserve"> out to Stephanie Christensen for help with drafting and submitting this application. </w:t>
      </w:r>
    </w:p>
    <w:p w14:paraId="7061C765" w14:textId="77777777" w:rsidR="00DC4BF4" w:rsidRPr="00DC4BF4" w:rsidRDefault="00DC4BF4" w:rsidP="00DC4BF4">
      <w:pPr>
        <w:pStyle w:val="ListParagraph"/>
        <w:rPr>
          <w:rFonts w:ascii="Garamond" w:hAnsi="Garamond"/>
          <w:b/>
        </w:rPr>
      </w:pPr>
    </w:p>
    <w:p w14:paraId="1DC27C3E" w14:textId="4248458C" w:rsidR="00DC4BF4" w:rsidRDefault="00DC4BF4" w:rsidP="005846B4">
      <w:pPr>
        <w:pStyle w:val="ListParagraph"/>
        <w:numPr>
          <w:ilvl w:val="0"/>
          <w:numId w:val="1"/>
        </w:numPr>
        <w:spacing w:after="0" w:line="240" w:lineRule="auto"/>
        <w:rPr>
          <w:rFonts w:ascii="Garamond" w:hAnsi="Garamond"/>
          <w:b/>
        </w:rPr>
      </w:pPr>
      <w:r>
        <w:rPr>
          <w:rFonts w:ascii="Garamond" w:hAnsi="Garamond"/>
          <w:b/>
        </w:rPr>
        <w:t xml:space="preserve">2024 Budget Review </w:t>
      </w:r>
      <w:r w:rsidR="000D6523">
        <w:rPr>
          <w:rFonts w:ascii="Garamond" w:hAnsi="Garamond"/>
          <w:b/>
        </w:rPr>
        <w:t>–</w:t>
      </w:r>
      <w:r>
        <w:rPr>
          <w:rFonts w:ascii="Garamond" w:hAnsi="Garamond"/>
          <w:b/>
        </w:rPr>
        <w:t xml:space="preserve"> </w:t>
      </w:r>
      <w:r w:rsidR="000D6523">
        <w:rPr>
          <w:rFonts w:ascii="Garamond" w:hAnsi="Garamond"/>
          <w:bCs/>
        </w:rPr>
        <w:t xml:space="preserve">Clerk Skaya provided a detailed </w:t>
      </w:r>
      <w:r w:rsidR="004D6137">
        <w:rPr>
          <w:rFonts w:ascii="Garamond" w:hAnsi="Garamond"/>
          <w:bCs/>
        </w:rPr>
        <w:t xml:space="preserve">2024 budget overview.  A summary of this budget will be posted in the record review, at the town hall and town garage, </w:t>
      </w:r>
      <w:r w:rsidR="0047779E">
        <w:rPr>
          <w:rFonts w:ascii="Garamond" w:hAnsi="Garamond"/>
          <w:bCs/>
        </w:rPr>
        <w:t>and</w:t>
      </w:r>
      <w:r w:rsidR="004D6137">
        <w:rPr>
          <w:rFonts w:ascii="Garamond" w:hAnsi="Garamond"/>
          <w:bCs/>
        </w:rPr>
        <w:t xml:space="preserve"> online. This budget will be reviewed again at the Levy meeting.  Motion (Hollatz/Drexler) to accept the presented 2024 budget. Motion carried. </w:t>
      </w:r>
    </w:p>
    <w:p w14:paraId="7262426E" w14:textId="77777777" w:rsidR="004E317F" w:rsidRPr="004E317F" w:rsidRDefault="004E317F" w:rsidP="004E317F">
      <w:pPr>
        <w:spacing w:after="0" w:line="240" w:lineRule="auto"/>
        <w:rPr>
          <w:rFonts w:ascii="Garamond" w:hAnsi="Garamond"/>
          <w:b/>
        </w:rPr>
      </w:pPr>
    </w:p>
    <w:p w14:paraId="011A96A1" w14:textId="41346DE7" w:rsidR="001041DB" w:rsidRPr="001C19DE" w:rsidRDefault="001C19DE" w:rsidP="001C19DE">
      <w:pPr>
        <w:spacing w:after="0" w:line="240" w:lineRule="auto"/>
        <w:rPr>
          <w:rFonts w:ascii="Garamond" w:hAnsi="Garamond"/>
          <w:b/>
        </w:rPr>
      </w:pPr>
      <w:r w:rsidRPr="001C19DE">
        <w:rPr>
          <w:rFonts w:ascii="Garamond" w:hAnsi="Garamond"/>
          <w:b/>
        </w:rPr>
        <w:t>NEW BUSINESS</w:t>
      </w:r>
    </w:p>
    <w:p w14:paraId="0B9D270C" w14:textId="375A8421" w:rsidR="00211076" w:rsidRPr="004D6137" w:rsidRDefault="00DC4BF4" w:rsidP="00B72BED">
      <w:pPr>
        <w:pStyle w:val="ListParagraph"/>
        <w:numPr>
          <w:ilvl w:val="0"/>
          <w:numId w:val="1"/>
        </w:numPr>
        <w:tabs>
          <w:tab w:val="left" w:pos="8325"/>
        </w:tabs>
        <w:spacing w:after="0" w:line="240" w:lineRule="auto"/>
        <w:rPr>
          <w:rFonts w:ascii="Garamond" w:hAnsi="Garamond"/>
        </w:rPr>
      </w:pPr>
      <w:proofErr w:type="spellStart"/>
      <w:r>
        <w:rPr>
          <w:rFonts w:ascii="Garamond" w:hAnsi="Garamond"/>
          <w:b/>
          <w:bCs/>
        </w:rPr>
        <w:t>MaryEl</w:t>
      </w:r>
      <w:proofErr w:type="spellEnd"/>
      <w:r>
        <w:rPr>
          <w:rFonts w:ascii="Garamond" w:hAnsi="Garamond"/>
          <w:b/>
          <w:bCs/>
        </w:rPr>
        <w:t xml:space="preserve"> Boat Landing – </w:t>
      </w:r>
      <w:r w:rsidR="004D6137">
        <w:rPr>
          <w:rFonts w:ascii="Garamond" w:hAnsi="Garamond"/>
        </w:rPr>
        <w:t xml:space="preserve">Chairman Jochimsen </w:t>
      </w:r>
      <w:r w:rsidR="00600B07">
        <w:rPr>
          <w:rFonts w:ascii="Garamond" w:hAnsi="Garamond"/>
        </w:rPr>
        <w:t xml:space="preserve">spoke with Scott Blado of the Wisconsin Valley Improvement </w:t>
      </w:r>
      <w:r w:rsidR="00AB2A90">
        <w:rPr>
          <w:rFonts w:ascii="Garamond" w:hAnsi="Garamond"/>
        </w:rPr>
        <w:t xml:space="preserve">Company in regards to the application that the Town submitted.  We are hoping to hear back from them on the status of this application </w:t>
      </w:r>
      <w:r w:rsidR="002D1372">
        <w:rPr>
          <w:rFonts w:ascii="Garamond" w:hAnsi="Garamond"/>
        </w:rPr>
        <w:t xml:space="preserve">before the end of the year. </w:t>
      </w:r>
    </w:p>
    <w:p w14:paraId="18903E10" w14:textId="77777777" w:rsidR="004D6137" w:rsidRPr="00DC4BF4" w:rsidRDefault="004D6137" w:rsidP="004D6137">
      <w:pPr>
        <w:pStyle w:val="ListParagraph"/>
        <w:tabs>
          <w:tab w:val="left" w:pos="8325"/>
        </w:tabs>
        <w:spacing w:after="0" w:line="240" w:lineRule="auto"/>
        <w:ind w:left="540"/>
        <w:rPr>
          <w:rFonts w:ascii="Garamond" w:hAnsi="Garamond"/>
        </w:rPr>
      </w:pPr>
    </w:p>
    <w:p w14:paraId="7013DB8A" w14:textId="2F0DEDA9" w:rsidR="00DC4BF4" w:rsidRPr="004D6137" w:rsidRDefault="00DC4BF4" w:rsidP="00B72BED">
      <w:pPr>
        <w:pStyle w:val="ListParagraph"/>
        <w:numPr>
          <w:ilvl w:val="0"/>
          <w:numId w:val="1"/>
        </w:numPr>
        <w:tabs>
          <w:tab w:val="left" w:pos="8325"/>
        </w:tabs>
        <w:spacing w:after="0" w:line="240" w:lineRule="auto"/>
        <w:rPr>
          <w:rFonts w:ascii="Garamond" w:hAnsi="Garamond"/>
        </w:rPr>
      </w:pPr>
      <w:r>
        <w:rPr>
          <w:rFonts w:ascii="Garamond" w:hAnsi="Garamond"/>
          <w:b/>
          <w:bCs/>
        </w:rPr>
        <w:lastRenderedPageBreak/>
        <w:t xml:space="preserve">WISLR/PACER Reports – </w:t>
      </w:r>
      <w:r w:rsidR="002D1372">
        <w:rPr>
          <w:rFonts w:ascii="Garamond" w:hAnsi="Garamond"/>
        </w:rPr>
        <w:t xml:space="preserve">The Town is required to submit the yearly WISLR report and bi-yearly PACER report this coming December. Luke Serwe will begin with the WISLR report which shows what was done on every township road this past year.  Clerk Skaya will submit this report online and then work will begin on the PACER report. </w:t>
      </w:r>
    </w:p>
    <w:p w14:paraId="3733C157" w14:textId="77777777" w:rsidR="004D6137" w:rsidRPr="002D1372" w:rsidRDefault="004D6137" w:rsidP="002D1372">
      <w:pPr>
        <w:tabs>
          <w:tab w:val="left" w:pos="8325"/>
        </w:tabs>
        <w:spacing w:after="0" w:line="240" w:lineRule="auto"/>
        <w:rPr>
          <w:rFonts w:ascii="Garamond" w:hAnsi="Garamond"/>
        </w:rPr>
      </w:pPr>
    </w:p>
    <w:p w14:paraId="48703E9D" w14:textId="0004A388" w:rsidR="00DC4BF4" w:rsidRDefault="00DC4BF4"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Set Levy Meeting – </w:t>
      </w:r>
      <w:r w:rsidR="00745285">
        <w:rPr>
          <w:rFonts w:ascii="Garamond" w:hAnsi="Garamond"/>
        </w:rPr>
        <w:t>Motion (Hollatz/Drexler) to set the levy meeting for November 14</w:t>
      </w:r>
      <w:r w:rsidR="00745285" w:rsidRPr="00745285">
        <w:rPr>
          <w:rFonts w:ascii="Garamond" w:hAnsi="Garamond"/>
          <w:vertAlign w:val="superscript"/>
        </w:rPr>
        <w:t>th</w:t>
      </w:r>
      <w:r w:rsidR="00745285">
        <w:rPr>
          <w:rFonts w:ascii="Garamond" w:hAnsi="Garamond"/>
        </w:rPr>
        <w:t xml:space="preserve">, </w:t>
      </w:r>
      <w:r w:rsidR="0047779E">
        <w:rPr>
          <w:rFonts w:ascii="Garamond" w:hAnsi="Garamond"/>
        </w:rPr>
        <w:t>2023,</w:t>
      </w:r>
      <w:r w:rsidR="00745285">
        <w:rPr>
          <w:rFonts w:ascii="Garamond" w:hAnsi="Garamond"/>
        </w:rPr>
        <w:t xml:space="preserve"> at 6:30pm. Motion carried.  The regular November board meeting will take place following this meeting at 7pm. </w:t>
      </w:r>
    </w:p>
    <w:p w14:paraId="08A2B054" w14:textId="77777777" w:rsidR="00745285" w:rsidRPr="00745285" w:rsidRDefault="00745285" w:rsidP="00745285">
      <w:pPr>
        <w:tabs>
          <w:tab w:val="left" w:pos="8325"/>
        </w:tabs>
        <w:spacing w:after="0" w:line="240" w:lineRule="auto"/>
        <w:rPr>
          <w:rFonts w:ascii="Garamond" w:hAnsi="Garamond"/>
        </w:rPr>
      </w:pPr>
    </w:p>
    <w:p w14:paraId="5C4E3E84" w14:textId="2CE682DC" w:rsidR="005F7E36" w:rsidRPr="005F7E36" w:rsidRDefault="00DC4BF4" w:rsidP="005F7E36">
      <w:pPr>
        <w:pStyle w:val="ListParagraph"/>
        <w:numPr>
          <w:ilvl w:val="0"/>
          <w:numId w:val="1"/>
        </w:numPr>
        <w:tabs>
          <w:tab w:val="left" w:pos="8325"/>
        </w:tabs>
        <w:spacing w:after="0" w:line="240" w:lineRule="auto"/>
        <w:rPr>
          <w:rFonts w:ascii="Garamond" w:hAnsi="Garamond"/>
        </w:rPr>
      </w:pPr>
      <w:r>
        <w:rPr>
          <w:rFonts w:ascii="Garamond" w:hAnsi="Garamond"/>
          <w:b/>
          <w:bCs/>
        </w:rPr>
        <w:t xml:space="preserve">Correspondence </w:t>
      </w:r>
      <w:r w:rsidR="005F7E36">
        <w:rPr>
          <w:rFonts w:ascii="Garamond" w:hAnsi="Garamond"/>
          <w:b/>
          <w:bCs/>
        </w:rPr>
        <w:t>–</w:t>
      </w:r>
      <w:r>
        <w:rPr>
          <w:rFonts w:ascii="Garamond" w:hAnsi="Garamond"/>
          <w:b/>
          <w:bCs/>
        </w:rPr>
        <w:t xml:space="preserve"> </w:t>
      </w:r>
    </w:p>
    <w:p w14:paraId="4B71878B" w14:textId="50B9C754" w:rsidR="0018409A" w:rsidRDefault="005F7E36"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The highway committee will not meet again until Spring 2024. </w:t>
      </w:r>
    </w:p>
    <w:p w14:paraId="3C086C02" w14:textId="77777777" w:rsidR="00E1561D" w:rsidRPr="00E1561D" w:rsidRDefault="00E1561D" w:rsidP="00E1561D">
      <w:pPr>
        <w:pStyle w:val="ListParagraph"/>
        <w:tabs>
          <w:tab w:val="left" w:pos="8325"/>
        </w:tabs>
        <w:spacing w:after="0" w:line="240" w:lineRule="auto"/>
        <w:ind w:left="1440"/>
        <w:rPr>
          <w:rFonts w:ascii="Garamond" w:hAnsi="Garamond"/>
        </w:rPr>
      </w:pPr>
    </w:p>
    <w:p w14:paraId="4EA94702" w14:textId="7257893B" w:rsidR="00287EBA" w:rsidRPr="00AA6AD7" w:rsidRDefault="008500B4" w:rsidP="00AA6AD7">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DC4BF4">
        <w:rPr>
          <w:rFonts w:ascii="Garamond" w:hAnsi="Garamond"/>
        </w:rPr>
        <w:t>9:01</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64F78A6C" w:rsidR="00B25335" w:rsidRPr="00AA6AD7" w:rsidRDefault="00EB7073" w:rsidP="00AA6AD7">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5F7E36">
        <w:rPr>
          <w:rFonts w:ascii="Garamond" w:hAnsi="Garamond"/>
        </w:rPr>
        <w:t>October 16</w:t>
      </w:r>
      <w:r w:rsidR="005F7E36" w:rsidRPr="005F7E36">
        <w:rPr>
          <w:rFonts w:ascii="Garamond" w:hAnsi="Garamond"/>
          <w:vertAlign w:val="superscript"/>
        </w:rPr>
        <w:t>th</w:t>
      </w:r>
      <w:r w:rsidR="005F7E36">
        <w:rPr>
          <w:rFonts w:ascii="Garamond" w:hAnsi="Garamond"/>
        </w:rPr>
        <w:t>,</w:t>
      </w:r>
      <w:r w:rsidR="00113C10" w:rsidRPr="00287EBA">
        <w:rPr>
          <w:rFonts w:ascii="Garamond" w:hAnsi="Garamond"/>
        </w:rPr>
        <w:t xml:space="preserve"> </w:t>
      </w:r>
      <w:r w:rsidR="005B4DB2" w:rsidRPr="00287EBA">
        <w:rPr>
          <w:rFonts w:ascii="Garamond" w:hAnsi="Garamond"/>
        </w:rPr>
        <w:t>2023 -</w:t>
      </w:r>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DC4BF4">
        <w:rPr>
          <w:rFonts w:ascii="Garamond" w:hAnsi="Garamond"/>
        </w:rPr>
        <w:t>November</w:t>
      </w:r>
      <w:r w:rsidR="007F5C67">
        <w:rPr>
          <w:rFonts w:ascii="Garamond" w:hAnsi="Garamond"/>
        </w:rPr>
        <w:t xml:space="preserve"> </w:t>
      </w:r>
      <w:r w:rsidR="00DC4BF4">
        <w:rPr>
          <w:rFonts w:ascii="Garamond" w:hAnsi="Garamond"/>
        </w:rPr>
        <w:t>14</w:t>
      </w:r>
      <w:r w:rsidR="00DC4BF4" w:rsidRPr="00DC4BF4">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5B4DB2" w:rsidRPr="00287EBA">
        <w:rPr>
          <w:rFonts w:ascii="Garamond" w:hAnsi="Garamond"/>
        </w:rPr>
        <w:t>2023.</w:t>
      </w:r>
    </w:p>
    <w:sectPr w:rsidR="00B25335" w:rsidRPr="00AA6AD7" w:rsidSect="00762D90">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A334" w14:textId="77777777" w:rsidR="000F5760" w:rsidRDefault="000F5760" w:rsidP="00934ECE">
      <w:pPr>
        <w:spacing w:after="0" w:line="240" w:lineRule="auto"/>
      </w:pPr>
      <w:r>
        <w:separator/>
      </w:r>
    </w:p>
  </w:endnote>
  <w:endnote w:type="continuationSeparator" w:id="0">
    <w:p w14:paraId="555AAF24" w14:textId="77777777" w:rsidR="000F5760" w:rsidRDefault="000F5760"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4310" w14:textId="77777777" w:rsidR="000F5760" w:rsidRDefault="000F5760" w:rsidP="00934ECE">
      <w:pPr>
        <w:spacing w:after="0" w:line="240" w:lineRule="auto"/>
      </w:pPr>
      <w:r>
        <w:separator/>
      </w:r>
    </w:p>
  </w:footnote>
  <w:footnote w:type="continuationSeparator" w:id="0">
    <w:p w14:paraId="1A012BCF" w14:textId="77777777" w:rsidR="000F5760" w:rsidRDefault="000F5760"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27BC"/>
    <w:rsid w:val="00032CF8"/>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873BF"/>
    <w:rsid w:val="000905F6"/>
    <w:rsid w:val="00091020"/>
    <w:rsid w:val="00092633"/>
    <w:rsid w:val="00092A7A"/>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6424"/>
    <w:rsid w:val="000C75D9"/>
    <w:rsid w:val="000D0387"/>
    <w:rsid w:val="000D243B"/>
    <w:rsid w:val="000D4F08"/>
    <w:rsid w:val="000D6523"/>
    <w:rsid w:val="000D7909"/>
    <w:rsid w:val="000E2858"/>
    <w:rsid w:val="000E5833"/>
    <w:rsid w:val="000E5E23"/>
    <w:rsid w:val="000E5F9F"/>
    <w:rsid w:val="000E6705"/>
    <w:rsid w:val="000E7CC7"/>
    <w:rsid w:val="000F14EF"/>
    <w:rsid w:val="000F1F48"/>
    <w:rsid w:val="000F45F6"/>
    <w:rsid w:val="000F554A"/>
    <w:rsid w:val="000F5760"/>
    <w:rsid w:val="000F59FF"/>
    <w:rsid w:val="000F7511"/>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57523"/>
    <w:rsid w:val="00162845"/>
    <w:rsid w:val="0016310F"/>
    <w:rsid w:val="0016378D"/>
    <w:rsid w:val="00166374"/>
    <w:rsid w:val="00166720"/>
    <w:rsid w:val="001708E4"/>
    <w:rsid w:val="00170D84"/>
    <w:rsid w:val="001729A4"/>
    <w:rsid w:val="001754F4"/>
    <w:rsid w:val="00175C96"/>
    <w:rsid w:val="00177D48"/>
    <w:rsid w:val="00181288"/>
    <w:rsid w:val="001822EE"/>
    <w:rsid w:val="00183F92"/>
    <w:rsid w:val="0018409A"/>
    <w:rsid w:val="00186D82"/>
    <w:rsid w:val="00191975"/>
    <w:rsid w:val="00192C9B"/>
    <w:rsid w:val="00192DB4"/>
    <w:rsid w:val="0019305F"/>
    <w:rsid w:val="001954CD"/>
    <w:rsid w:val="00197F7D"/>
    <w:rsid w:val="001A0BB0"/>
    <w:rsid w:val="001A139C"/>
    <w:rsid w:val="001A3CD3"/>
    <w:rsid w:val="001A47C1"/>
    <w:rsid w:val="001A524E"/>
    <w:rsid w:val="001A6890"/>
    <w:rsid w:val="001A7E1B"/>
    <w:rsid w:val="001A7F17"/>
    <w:rsid w:val="001B0A89"/>
    <w:rsid w:val="001B1273"/>
    <w:rsid w:val="001B16CE"/>
    <w:rsid w:val="001B1714"/>
    <w:rsid w:val="001B5985"/>
    <w:rsid w:val="001C0C61"/>
    <w:rsid w:val="001C10FC"/>
    <w:rsid w:val="001C19DE"/>
    <w:rsid w:val="001C21DD"/>
    <w:rsid w:val="001C28FE"/>
    <w:rsid w:val="001C4BF9"/>
    <w:rsid w:val="001C4E73"/>
    <w:rsid w:val="001C5117"/>
    <w:rsid w:val="001C5515"/>
    <w:rsid w:val="001D0D7B"/>
    <w:rsid w:val="001D24AA"/>
    <w:rsid w:val="001D39CB"/>
    <w:rsid w:val="001D47FB"/>
    <w:rsid w:val="001D48C1"/>
    <w:rsid w:val="001D7377"/>
    <w:rsid w:val="001E03F2"/>
    <w:rsid w:val="001E04FE"/>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10F2"/>
    <w:rsid w:val="00212C51"/>
    <w:rsid w:val="002136F7"/>
    <w:rsid w:val="00214496"/>
    <w:rsid w:val="002220A9"/>
    <w:rsid w:val="00223E20"/>
    <w:rsid w:val="00224547"/>
    <w:rsid w:val="00225635"/>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5942"/>
    <w:rsid w:val="002865FB"/>
    <w:rsid w:val="0028723E"/>
    <w:rsid w:val="0028773A"/>
    <w:rsid w:val="00287B9C"/>
    <w:rsid w:val="00287EBA"/>
    <w:rsid w:val="002907FE"/>
    <w:rsid w:val="00291165"/>
    <w:rsid w:val="00291A95"/>
    <w:rsid w:val="00292034"/>
    <w:rsid w:val="002927B6"/>
    <w:rsid w:val="00294726"/>
    <w:rsid w:val="00295904"/>
    <w:rsid w:val="002A2124"/>
    <w:rsid w:val="002A407C"/>
    <w:rsid w:val="002A52FA"/>
    <w:rsid w:val="002A54AD"/>
    <w:rsid w:val="002A60C0"/>
    <w:rsid w:val="002A695C"/>
    <w:rsid w:val="002B41B8"/>
    <w:rsid w:val="002B4973"/>
    <w:rsid w:val="002B5D1A"/>
    <w:rsid w:val="002B62DC"/>
    <w:rsid w:val="002C11AE"/>
    <w:rsid w:val="002C173E"/>
    <w:rsid w:val="002C1ED7"/>
    <w:rsid w:val="002C3142"/>
    <w:rsid w:val="002C3DCF"/>
    <w:rsid w:val="002D1372"/>
    <w:rsid w:val="002D148C"/>
    <w:rsid w:val="002D17A1"/>
    <w:rsid w:val="002D2F5A"/>
    <w:rsid w:val="002D5808"/>
    <w:rsid w:val="002D7965"/>
    <w:rsid w:val="002D7F0E"/>
    <w:rsid w:val="002E14DE"/>
    <w:rsid w:val="002E31E2"/>
    <w:rsid w:val="002E52B7"/>
    <w:rsid w:val="002E6057"/>
    <w:rsid w:val="002E7835"/>
    <w:rsid w:val="002F1B0D"/>
    <w:rsid w:val="002F47E4"/>
    <w:rsid w:val="002F60EB"/>
    <w:rsid w:val="00300389"/>
    <w:rsid w:val="003003EE"/>
    <w:rsid w:val="0030183C"/>
    <w:rsid w:val="00304562"/>
    <w:rsid w:val="00304A52"/>
    <w:rsid w:val="00306F03"/>
    <w:rsid w:val="0031145E"/>
    <w:rsid w:val="00311A44"/>
    <w:rsid w:val="00312690"/>
    <w:rsid w:val="00314FC5"/>
    <w:rsid w:val="00315024"/>
    <w:rsid w:val="00317F68"/>
    <w:rsid w:val="00321030"/>
    <w:rsid w:val="00321033"/>
    <w:rsid w:val="00324A5A"/>
    <w:rsid w:val="00330102"/>
    <w:rsid w:val="003327E4"/>
    <w:rsid w:val="003329D9"/>
    <w:rsid w:val="00332B85"/>
    <w:rsid w:val="00332ED9"/>
    <w:rsid w:val="00333946"/>
    <w:rsid w:val="00333A64"/>
    <w:rsid w:val="0033457F"/>
    <w:rsid w:val="00335295"/>
    <w:rsid w:val="00335D1C"/>
    <w:rsid w:val="0034215D"/>
    <w:rsid w:val="00342919"/>
    <w:rsid w:val="0034482F"/>
    <w:rsid w:val="0034491C"/>
    <w:rsid w:val="00344E26"/>
    <w:rsid w:val="00345AA5"/>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12D4"/>
    <w:rsid w:val="003815F3"/>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6F2F"/>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1D69"/>
    <w:rsid w:val="0045581F"/>
    <w:rsid w:val="0045594C"/>
    <w:rsid w:val="00455D89"/>
    <w:rsid w:val="00456A6A"/>
    <w:rsid w:val="00456CFD"/>
    <w:rsid w:val="00462E95"/>
    <w:rsid w:val="004652B5"/>
    <w:rsid w:val="00465ADC"/>
    <w:rsid w:val="00466798"/>
    <w:rsid w:val="00467999"/>
    <w:rsid w:val="004700FA"/>
    <w:rsid w:val="004701A2"/>
    <w:rsid w:val="0047088E"/>
    <w:rsid w:val="004725BB"/>
    <w:rsid w:val="004729D7"/>
    <w:rsid w:val="004770B1"/>
    <w:rsid w:val="0047779E"/>
    <w:rsid w:val="004810F6"/>
    <w:rsid w:val="004864D6"/>
    <w:rsid w:val="0048666C"/>
    <w:rsid w:val="00487E10"/>
    <w:rsid w:val="00491AB3"/>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2786"/>
    <w:rsid w:val="004B2FB1"/>
    <w:rsid w:val="004B333E"/>
    <w:rsid w:val="004B3744"/>
    <w:rsid w:val="004B6CAA"/>
    <w:rsid w:val="004C06A2"/>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D6137"/>
    <w:rsid w:val="004E01C3"/>
    <w:rsid w:val="004E0F46"/>
    <w:rsid w:val="004E1C15"/>
    <w:rsid w:val="004E317F"/>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545B"/>
    <w:rsid w:val="00546698"/>
    <w:rsid w:val="00546AEC"/>
    <w:rsid w:val="0055043E"/>
    <w:rsid w:val="0055109D"/>
    <w:rsid w:val="005512B5"/>
    <w:rsid w:val="00552053"/>
    <w:rsid w:val="00552334"/>
    <w:rsid w:val="0055476F"/>
    <w:rsid w:val="00555C95"/>
    <w:rsid w:val="00556210"/>
    <w:rsid w:val="005578D2"/>
    <w:rsid w:val="00561EBF"/>
    <w:rsid w:val="00563788"/>
    <w:rsid w:val="00564821"/>
    <w:rsid w:val="005649D2"/>
    <w:rsid w:val="005653E6"/>
    <w:rsid w:val="0056726A"/>
    <w:rsid w:val="00570528"/>
    <w:rsid w:val="00570B4F"/>
    <w:rsid w:val="005732AC"/>
    <w:rsid w:val="0058043D"/>
    <w:rsid w:val="0058213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9A1"/>
    <w:rsid w:val="005A5AA0"/>
    <w:rsid w:val="005A5B32"/>
    <w:rsid w:val="005A6DDC"/>
    <w:rsid w:val="005B0A40"/>
    <w:rsid w:val="005B1C07"/>
    <w:rsid w:val="005B3158"/>
    <w:rsid w:val="005B4DB2"/>
    <w:rsid w:val="005B4E87"/>
    <w:rsid w:val="005C5297"/>
    <w:rsid w:val="005C5B7D"/>
    <w:rsid w:val="005C621F"/>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4796"/>
    <w:rsid w:val="00614B42"/>
    <w:rsid w:val="00621260"/>
    <w:rsid w:val="00622C7A"/>
    <w:rsid w:val="00622E8D"/>
    <w:rsid w:val="00623149"/>
    <w:rsid w:val="00624D37"/>
    <w:rsid w:val="006251B5"/>
    <w:rsid w:val="00625846"/>
    <w:rsid w:val="006276A3"/>
    <w:rsid w:val="00630C28"/>
    <w:rsid w:val="006320A2"/>
    <w:rsid w:val="00632965"/>
    <w:rsid w:val="00632F79"/>
    <w:rsid w:val="006330BE"/>
    <w:rsid w:val="0063502F"/>
    <w:rsid w:val="00636A34"/>
    <w:rsid w:val="0063732D"/>
    <w:rsid w:val="006414E3"/>
    <w:rsid w:val="006422E1"/>
    <w:rsid w:val="00642CE0"/>
    <w:rsid w:val="00643611"/>
    <w:rsid w:val="00643630"/>
    <w:rsid w:val="00643C29"/>
    <w:rsid w:val="00646166"/>
    <w:rsid w:val="006463B5"/>
    <w:rsid w:val="00647C2C"/>
    <w:rsid w:val="00652289"/>
    <w:rsid w:val="00652D76"/>
    <w:rsid w:val="00653B97"/>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1D76"/>
    <w:rsid w:val="006D5C99"/>
    <w:rsid w:val="006D78C6"/>
    <w:rsid w:val="006E29A1"/>
    <w:rsid w:val="006E4A17"/>
    <w:rsid w:val="006E6328"/>
    <w:rsid w:val="006F08EC"/>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10FBA"/>
    <w:rsid w:val="0071170A"/>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60B"/>
    <w:rsid w:val="00761E3D"/>
    <w:rsid w:val="0076264F"/>
    <w:rsid w:val="00762B56"/>
    <w:rsid w:val="00762D90"/>
    <w:rsid w:val="00763DC5"/>
    <w:rsid w:val="00763FE9"/>
    <w:rsid w:val="00767B7B"/>
    <w:rsid w:val="00770468"/>
    <w:rsid w:val="00772A8A"/>
    <w:rsid w:val="00774D43"/>
    <w:rsid w:val="0077628E"/>
    <w:rsid w:val="00777FF5"/>
    <w:rsid w:val="007834E5"/>
    <w:rsid w:val="00784352"/>
    <w:rsid w:val="0078501F"/>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28ED"/>
    <w:rsid w:val="007B33CE"/>
    <w:rsid w:val="007B3D6B"/>
    <w:rsid w:val="007B452A"/>
    <w:rsid w:val="007B4730"/>
    <w:rsid w:val="007B5527"/>
    <w:rsid w:val="007B6904"/>
    <w:rsid w:val="007B7FEF"/>
    <w:rsid w:val="007C1ED3"/>
    <w:rsid w:val="007C27FD"/>
    <w:rsid w:val="007C4ED6"/>
    <w:rsid w:val="007C582C"/>
    <w:rsid w:val="007C5DE5"/>
    <w:rsid w:val="007C68A2"/>
    <w:rsid w:val="007D0057"/>
    <w:rsid w:val="007D118B"/>
    <w:rsid w:val="007D1787"/>
    <w:rsid w:val="007D2773"/>
    <w:rsid w:val="007D3C66"/>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7F5DF5"/>
    <w:rsid w:val="007F69D8"/>
    <w:rsid w:val="007F7EC4"/>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2DD5"/>
    <w:rsid w:val="00844BEC"/>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3B9"/>
    <w:rsid w:val="00896E39"/>
    <w:rsid w:val="008A27BD"/>
    <w:rsid w:val="008A35BE"/>
    <w:rsid w:val="008A4E77"/>
    <w:rsid w:val="008A4F3F"/>
    <w:rsid w:val="008A56CD"/>
    <w:rsid w:val="008A5EB0"/>
    <w:rsid w:val="008A684F"/>
    <w:rsid w:val="008A6BD2"/>
    <w:rsid w:val="008A6D96"/>
    <w:rsid w:val="008A7422"/>
    <w:rsid w:val="008B0504"/>
    <w:rsid w:val="008B0A41"/>
    <w:rsid w:val="008B2B03"/>
    <w:rsid w:val="008B41CF"/>
    <w:rsid w:val="008B4FC7"/>
    <w:rsid w:val="008B73D3"/>
    <w:rsid w:val="008C1E06"/>
    <w:rsid w:val="008C334C"/>
    <w:rsid w:val="008C620E"/>
    <w:rsid w:val="008D0A8E"/>
    <w:rsid w:val="008D212C"/>
    <w:rsid w:val="008D2866"/>
    <w:rsid w:val="008D3502"/>
    <w:rsid w:val="008D7E11"/>
    <w:rsid w:val="008E53F4"/>
    <w:rsid w:val="008E7540"/>
    <w:rsid w:val="008F0D69"/>
    <w:rsid w:val="008F3E4B"/>
    <w:rsid w:val="008F43B1"/>
    <w:rsid w:val="008F4E1A"/>
    <w:rsid w:val="008F5251"/>
    <w:rsid w:val="008F550A"/>
    <w:rsid w:val="008F75AD"/>
    <w:rsid w:val="009013D4"/>
    <w:rsid w:val="009029FA"/>
    <w:rsid w:val="00903031"/>
    <w:rsid w:val="00903818"/>
    <w:rsid w:val="00903F78"/>
    <w:rsid w:val="00911180"/>
    <w:rsid w:val="00912A26"/>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B19"/>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A7F1D"/>
    <w:rsid w:val="009B004F"/>
    <w:rsid w:val="009B0AFD"/>
    <w:rsid w:val="009B13BB"/>
    <w:rsid w:val="009B59FF"/>
    <w:rsid w:val="009B62DD"/>
    <w:rsid w:val="009B6577"/>
    <w:rsid w:val="009B7376"/>
    <w:rsid w:val="009B7B13"/>
    <w:rsid w:val="009C0190"/>
    <w:rsid w:val="009C3588"/>
    <w:rsid w:val="009C42DC"/>
    <w:rsid w:val="009C50BF"/>
    <w:rsid w:val="009C57B1"/>
    <w:rsid w:val="009C7341"/>
    <w:rsid w:val="009D3B9C"/>
    <w:rsid w:val="009D4119"/>
    <w:rsid w:val="009D46CE"/>
    <w:rsid w:val="009D4D19"/>
    <w:rsid w:val="009D5D5C"/>
    <w:rsid w:val="009D6C85"/>
    <w:rsid w:val="009D7378"/>
    <w:rsid w:val="009D753F"/>
    <w:rsid w:val="009E2BCC"/>
    <w:rsid w:val="009F15B5"/>
    <w:rsid w:val="009F19B7"/>
    <w:rsid w:val="009F4148"/>
    <w:rsid w:val="009F47C5"/>
    <w:rsid w:val="009F56E3"/>
    <w:rsid w:val="00A03935"/>
    <w:rsid w:val="00A054DD"/>
    <w:rsid w:val="00A06DA4"/>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266E1"/>
    <w:rsid w:val="00A2687E"/>
    <w:rsid w:val="00A30B20"/>
    <w:rsid w:val="00A30B5C"/>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A6BF9"/>
    <w:rsid w:val="00AB0023"/>
    <w:rsid w:val="00AB1A15"/>
    <w:rsid w:val="00AB2A90"/>
    <w:rsid w:val="00AB2EB4"/>
    <w:rsid w:val="00AB36C5"/>
    <w:rsid w:val="00AB5634"/>
    <w:rsid w:val="00AB5FEC"/>
    <w:rsid w:val="00AB6A37"/>
    <w:rsid w:val="00AB7BC8"/>
    <w:rsid w:val="00AC068F"/>
    <w:rsid w:val="00AC069C"/>
    <w:rsid w:val="00AC4CF4"/>
    <w:rsid w:val="00AC63F1"/>
    <w:rsid w:val="00AC687A"/>
    <w:rsid w:val="00AC7942"/>
    <w:rsid w:val="00AC7A59"/>
    <w:rsid w:val="00AD1640"/>
    <w:rsid w:val="00AD20AF"/>
    <w:rsid w:val="00AD30E6"/>
    <w:rsid w:val="00AD55CC"/>
    <w:rsid w:val="00AD5D9C"/>
    <w:rsid w:val="00AD6483"/>
    <w:rsid w:val="00AE042F"/>
    <w:rsid w:val="00AE23D7"/>
    <w:rsid w:val="00AE475B"/>
    <w:rsid w:val="00AE4BA8"/>
    <w:rsid w:val="00AE7C6D"/>
    <w:rsid w:val="00AF16B0"/>
    <w:rsid w:val="00AF1821"/>
    <w:rsid w:val="00AF219E"/>
    <w:rsid w:val="00AF22D6"/>
    <w:rsid w:val="00AF3746"/>
    <w:rsid w:val="00AF415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737D"/>
    <w:rsid w:val="00B37E0C"/>
    <w:rsid w:val="00B4055B"/>
    <w:rsid w:val="00B41C1D"/>
    <w:rsid w:val="00B464F2"/>
    <w:rsid w:val="00B47579"/>
    <w:rsid w:val="00B47590"/>
    <w:rsid w:val="00B47ADF"/>
    <w:rsid w:val="00B503BD"/>
    <w:rsid w:val="00B5596C"/>
    <w:rsid w:val="00B5650C"/>
    <w:rsid w:val="00B56AD3"/>
    <w:rsid w:val="00B60FD5"/>
    <w:rsid w:val="00B67B5B"/>
    <w:rsid w:val="00B72525"/>
    <w:rsid w:val="00B72BED"/>
    <w:rsid w:val="00B73CC7"/>
    <w:rsid w:val="00B750D4"/>
    <w:rsid w:val="00B77B82"/>
    <w:rsid w:val="00B805B9"/>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2570"/>
    <w:rsid w:val="00BB3BE7"/>
    <w:rsid w:val="00BB3E17"/>
    <w:rsid w:val="00BB4303"/>
    <w:rsid w:val="00BB48FB"/>
    <w:rsid w:val="00BC08B0"/>
    <w:rsid w:val="00BC1B6B"/>
    <w:rsid w:val="00BC1BF7"/>
    <w:rsid w:val="00BC32F8"/>
    <w:rsid w:val="00BC50F0"/>
    <w:rsid w:val="00BC678C"/>
    <w:rsid w:val="00BC6FBC"/>
    <w:rsid w:val="00BC787F"/>
    <w:rsid w:val="00BD0761"/>
    <w:rsid w:val="00BD0E26"/>
    <w:rsid w:val="00BD1801"/>
    <w:rsid w:val="00BD2048"/>
    <w:rsid w:val="00BE0662"/>
    <w:rsid w:val="00BE0F86"/>
    <w:rsid w:val="00BE168A"/>
    <w:rsid w:val="00BE36A0"/>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E5E"/>
    <w:rsid w:val="00C222BB"/>
    <w:rsid w:val="00C24BB6"/>
    <w:rsid w:val="00C26280"/>
    <w:rsid w:val="00C2683B"/>
    <w:rsid w:val="00C33DD3"/>
    <w:rsid w:val="00C349E5"/>
    <w:rsid w:val="00C34C88"/>
    <w:rsid w:val="00C34E27"/>
    <w:rsid w:val="00C34E31"/>
    <w:rsid w:val="00C41FD5"/>
    <w:rsid w:val="00C428E5"/>
    <w:rsid w:val="00C429D6"/>
    <w:rsid w:val="00C44E35"/>
    <w:rsid w:val="00C46D7B"/>
    <w:rsid w:val="00C50345"/>
    <w:rsid w:val="00C5072E"/>
    <w:rsid w:val="00C511CB"/>
    <w:rsid w:val="00C5159E"/>
    <w:rsid w:val="00C5351D"/>
    <w:rsid w:val="00C54B0C"/>
    <w:rsid w:val="00C55636"/>
    <w:rsid w:val="00C5604B"/>
    <w:rsid w:val="00C622ED"/>
    <w:rsid w:val="00C62BA1"/>
    <w:rsid w:val="00C65F27"/>
    <w:rsid w:val="00C67ABA"/>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D6430"/>
    <w:rsid w:val="00CD72B4"/>
    <w:rsid w:val="00CE0918"/>
    <w:rsid w:val="00CE11B9"/>
    <w:rsid w:val="00CE4D19"/>
    <w:rsid w:val="00CE59C3"/>
    <w:rsid w:val="00CE69FA"/>
    <w:rsid w:val="00CE751F"/>
    <w:rsid w:val="00CF1993"/>
    <w:rsid w:val="00CF1A03"/>
    <w:rsid w:val="00CF2590"/>
    <w:rsid w:val="00CF3174"/>
    <w:rsid w:val="00CF6242"/>
    <w:rsid w:val="00CF77D7"/>
    <w:rsid w:val="00CF7B67"/>
    <w:rsid w:val="00D0344D"/>
    <w:rsid w:val="00D0351E"/>
    <w:rsid w:val="00D03964"/>
    <w:rsid w:val="00D03E9E"/>
    <w:rsid w:val="00D06303"/>
    <w:rsid w:val="00D11244"/>
    <w:rsid w:val="00D15249"/>
    <w:rsid w:val="00D15E42"/>
    <w:rsid w:val="00D212DF"/>
    <w:rsid w:val="00D213C6"/>
    <w:rsid w:val="00D22153"/>
    <w:rsid w:val="00D25EED"/>
    <w:rsid w:val="00D26F3B"/>
    <w:rsid w:val="00D30471"/>
    <w:rsid w:val="00D32DF1"/>
    <w:rsid w:val="00D339CD"/>
    <w:rsid w:val="00D35C8E"/>
    <w:rsid w:val="00D370E0"/>
    <w:rsid w:val="00D4042D"/>
    <w:rsid w:val="00D43A65"/>
    <w:rsid w:val="00D43F9A"/>
    <w:rsid w:val="00D46AA7"/>
    <w:rsid w:val="00D504FC"/>
    <w:rsid w:val="00D50D84"/>
    <w:rsid w:val="00D52044"/>
    <w:rsid w:val="00D53992"/>
    <w:rsid w:val="00D56129"/>
    <w:rsid w:val="00D568FE"/>
    <w:rsid w:val="00D56C62"/>
    <w:rsid w:val="00D57EFA"/>
    <w:rsid w:val="00D57FEA"/>
    <w:rsid w:val="00D61212"/>
    <w:rsid w:val="00D65127"/>
    <w:rsid w:val="00D66FB0"/>
    <w:rsid w:val="00D702E9"/>
    <w:rsid w:val="00D70822"/>
    <w:rsid w:val="00D708B1"/>
    <w:rsid w:val="00D73E52"/>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2808"/>
    <w:rsid w:val="00DC473A"/>
    <w:rsid w:val="00DC4BF4"/>
    <w:rsid w:val="00DC4F72"/>
    <w:rsid w:val="00DC55AA"/>
    <w:rsid w:val="00DC66F4"/>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5560"/>
    <w:rsid w:val="00DF60EB"/>
    <w:rsid w:val="00DF6FE0"/>
    <w:rsid w:val="00E01B1F"/>
    <w:rsid w:val="00E026F2"/>
    <w:rsid w:val="00E03835"/>
    <w:rsid w:val="00E06B1A"/>
    <w:rsid w:val="00E07201"/>
    <w:rsid w:val="00E07BF4"/>
    <w:rsid w:val="00E07EEB"/>
    <w:rsid w:val="00E1561D"/>
    <w:rsid w:val="00E156A4"/>
    <w:rsid w:val="00E158F5"/>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EF6EC5"/>
    <w:rsid w:val="00F015F0"/>
    <w:rsid w:val="00F01A69"/>
    <w:rsid w:val="00F02125"/>
    <w:rsid w:val="00F02228"/>
    <w:rsid w:val="00F0303F"/>
    <w:rsid w:val="00F04293"/>
    <w:rsid w:val="00F04C93"/>
    <w:rsid w:val="00F06051"/>
    <w:rsid w:val="00F07437"/>
    <w:rsid w:val="00F07942"/>
    <w:rsid w:val="00F13234"/>
    <w:rsid w:val="00F133FF"/>
    <w:rsid w:val="00F1465D"/>
    <w:rsid w:val="00F17AA5"/>
    <w:rsid w:val="00F245F3"/>
    <w:rsid w:val="00F262B6"/>
    <w:rsid w:val="00F26CFD"/>
    <w:rsid w:val="00F278A4"/>
    <w:rsid w:val="00F30B0A"/>
    <w:rsid w:val="00F3399D"/>
    <w:rsid w:val="00F33D7F"/>
    <w:rsid w:val="00F34FC8"/>
    <w:rsid w:val="00F364C0"/>
    <w:rsid w:val="00F37EDA"/>
    <w:rsid w:val="00F40CC4"/>
    <w:rsid w:val="00F432FA"/>
    <w:rsid w:val="00F438C9"/>
    <w:rsid w:val="00F44C7B"/>
    <w:rsid w:val="00F44FB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03AC"/>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56</cp:revision>
  <cp:lastPrinted>2023-09-01T19:00:00Z</cp:lastPrinted>
  <dcterms:created xsi:type="dcterms:W3CDTF">2023-10-16T17:42:00Z</dcterms:created>
  <dcterms:modified xsi:type="dcterms:W3CDTF">2023-11-30T07:31:00Z</dcterms:modified>
</cp:coreProperties>
</file>