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60DC114F"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6C78D2">
        <w:rPr>
          <w:b/>
        </w:rPr>
        <w:t>SEPTEMBER</w:t>
      </w:r>
      <w:r w:rsidR="0036358F">
        <w:rPr>
          <w:b/>
        </w:rPr>
        <w:t xml:space="preserve"> </w:t>
      </w:r>
      <w:r w:rsidR="006C78D2">
        <w:rPr>
          <w:b/>
        </w:rPr>
        <w:t>12</w:t>
      </w:r>
      <w:r w:rsidR="0036358F" w:rsidRPr="0036358F">
        <w:rPr>
          <w:b/>
          <w:vertAlign w:val="superscript"/>
        </w:rPr>
        <w:t>th</w:t>
      </w:r>
      <w:r w:rsidR="006647E2">
        <w:rPr>
          <w:b/>
        </w:rPr>
        <w:t>, 202</w:t>
      </w:r>
      <w:r w:rsidR="002419B9">
        <w:rPr>
          <w:b/>
        </w:rPr>
        <w:t xml:space="preserve">3 </w:t>
      </w:r>
      <w:r w:rsidR="006647E2">
        <w:rPr>
          <w:b/>
        </w:rPr>
        <w:t>;</w:t>
      </w:r>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4D528E10" w:rsidR="00503431" w:rsidRDefault="00503431" w:rsidP="00DB504C">
      <w:pPr>
        <w:numPr>
          <w:ilvl w:val="0"/>
          <w:numId w:val="3"/>
        </w:numPr>
      </w:pPr>
      <w:r>
        <w:t>Approval of</w:t>
      </w:r>
      <w:r w:rsidR="00360B43">
        <w:t xml:space="preserve"> </w:t>
      </w:r>
      <w:r w:rsidR="006C78D2">
        <w:t>August</w:t>
      </w:r>
      <w:r w:rsidR="00766017">
        <w:t xml:space="preserve"> </w:t>
      </w:r>
      <w:r w:rsidR="006C78D2">
        <w:t>8</w:t>
      </w:r>
      <w:r w:rsidR="004F5DBB" w:rsidRPr="004F5DBB">
        <w:rPr>
          <w:vertAlign w:val="superscript"/>
        </w:rPr>
        <w:t>th</w:t>
      </w:r>
      <w:r w:rsidR="00766017">
        <w:t>, 2023,</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0338D62B"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33E5971A" w:rsidR="007E289E" w:rsidRDefault="002E2600" w:rsidP="00A101C9">
      <w:pPr>
        <w:numPr>
          <w:ilvl w:val="2"/>
          <w:numId w:val="3"/>
        </w:numPr>
        <w:spacing w:after="10"/>
      </w:pPr>
      <w:r>
        <w:t xml:space="preserve">Monthly </w:t>
      </w:r>
      <w:r w:rsidR="006C1A44">
        <w:t>Report</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7D746406" w14:textId="20A4B013" w:rsidR="00BC41B3" w:rsidRDefault="00BC41B3" w:rsidP="00330FC2">
      <w:pPr>
        <w:numPr>
          <w:ilvl w:val="0"/>
          <w:numId w:val="3"/>
        </w:numPr>
        <w:spacing w:after="10"/>
      </w:pPr>
      <w:r>
        <w:t>Town Hall Security</w:t>
      </w:r>
    </w:p>
    <w:p w14:paraId="45F47E9B" w14:textId="5DCBDBA6" w:rsidR="003F22D0" w:rsidRDefault="003F22D0" w:rsidP="00330FC2">
      <w:pPr>
        <w:numPr>
          <w:ilvl w:val="0"/>
          <w:numId w:val="3"/>
        </w:numPr>
        <w:spacing w:after="10"/>
      </w:pPr>
      <w:r>
        <w:t>Wisconsin Election Commission (WEC) Gran</w:t>
      </w:r>
      <w:r w:rsidR="00CA7B20">
        <w:t>t (.gov domain)</w:t>
      </w:r>
    </w:p>
    <w:p w14:paraId="54FFCF16" w14:textId="17E3FD2A" w:rsidR="000E1DF7" w:rsidRDefault="000E1DF7" w:rsidP="005C1108">
      <w:pPr>
        <w:numPr>
          <w:ilvl w:val="0"/>
          <w:numId w:val="3"/>
        </w:numPr>
        <w:spacing w:after="10"/>
      </w:pPr>
      <w:r>
        <w:t xml:space="preserve">Liquor License </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248BF0EC" w14:textId="0F4F42EF" w:rsidR="007B2368" w:rsidRDefault="000E1DF7" w:rsidP="00DB504C">
      <w:pPr>
        <w:numPr>
          <w:ilvl w:val="0"/>
          <w:numId w:val="3"/>
        </w:numPr>
        <w:spacing w:after="10"/>
      </w:pPr>
      <w:r>
        <w:t xml:space="preserve">Fall Newsletter </w:t>
      </w:r>
    </w:p>
    <w:p w14:paraId="1D942719" w14:textId="12FE151D" w:rsidR="00696B62" w:rsidRDefault="000E1DF7" w:rsidP="00372247">
      <w:pPr>
        <w:numPr>
          <w:ilvl w:val="0"/>
          <w:numId w:val="3"/>
        </w:numPr>
        <w:spacing w:after="10"/>
      </w:pPr>
      <w:r>
        <w:t xml:space="preserve">Propane Contract </w:t>
      </w:r>
    </w:p>
    <w:p w14:paraId="163A79A3" w14:textId="5FD0212E" w:rsidR="005C0ECE" w:rsidRDefault="005C0ECE" w:rsidP="000F5623">
      <w:pPr>
        <w:numPr>
          <w:ilvl w:val="0"/>
          <w:numId w:val="3"/>
        </w:numPr>
        <w:spacing w:after="10"/>
      </w:pPr>
      <w:r>
        <w:t xml:space="preserve">Recycling Grant </w:t>
      </w:r>
    </w:p>
    <w:p w14:paraId="655F32D1" w14:textId="7E1C152B" w:rsidR="000F5623" w:rsidRDefault="000F5623" w:rsidP="000F5623">
      <w:pPr>
        <w:numPr>
          <w:ilvl w:val="0"/>
          <w:numId w:val="3"/>
        </w:numPr>
        <w:spacing w:after="10"/>
      </w:pPr>
      <w:r>
        <w:t xml:space="preserve">Records Management </w:t>
      </w:r>
    </w:p>
    <w:p w14:paraId="10FE5AAE" w14:textId="20D7B596" w:rsidR="00E55A72" w:rsidRDefault="00E55A72" w:rsidP="000F5623">
      <w:pPr>
        <w:numPr>
          <w:ilvl w:val="0"/>
          <w:numId w:val="3"/>
        </w:numPr>
        <w:spacing w:after="10"/>
      </w:pPr>
      <w:r>
        <w:t xml:space="preserve">Balsam Road Grant </w:t>
      </w:r>
    </w:p>
    <w:p w14:paraId="60D5C9E0" w14:textId="67DE7D4E" w:rsidR="00372247" w:rsidRDefault="00372247" w:rsidP="001F7A54">
      <w:pPr>
        <w:numPr>
          <w:ilvl w:val="0"/>
          <w:numId w:val="3"/>
        </w:numPr>
        <w:spacing w:after="10"/>
      </w:pPr>
      <w:r>
        <w:t xml:space="preserve">2024 Budget </w:t>
      </w:r>
    </w:p>
    <w:p w14:paraId="77D3B489" w14:textId="09448416"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56B991F0" w:rsidR="00975777" w:rsidRDefault="006C78D2" w:rsidP="00A067BF">
      <w:pPr>
        <w:spacing w:after="0" w:line="259" w:lineRule="auto"/>
        <w:ind w:left="0" w:firstLine="0"/>
      </w:pPr>
      <w:r>
        <w:t>September</w:t>
      </w:r>
      <w:r w:rsidR="000C03F8">
        <w:t xml:space="preserve"> 10</w:t>
      </w:r>
      <w:r w:rsidR="00335D8B" w:rsidRPr="00335D8B">
        <w:rPr>
          <w:vertAlign w:val="superscript"/>
        </w:rPr>
        <w:t>th</w:t>
      </w:r>
      <w:r w:rsidR="00335D8B">
        <w:t>, 2023</w:t>
      </w:r>
      <w:r w:rsidR="006647E2">
        <w:t xml:space="preserve">                                                                                                                               </w:t>
      </w:r>
    </w:p>
    <w:p w14:paraId="7293E14C" w14:textId="77777777" w:rsidR="00975777" w:rsidRDefault="006647E2">
      <w:pPr>
        <w:spacing w:after="0" w:line="259" w:lineRule="auto"/>
        <w:ind w:left="0" w:firstLine="0"/>
      </w:pPr>
      <w:r>
        <w:t xml:space="preserve"> </w:t>
      </w:r>
    </w:p>
    <w:p w14:paraId="2E370F21" w14:textId="48BDC420"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0C03F8">
        <w:t>Monday</w:t>
      </w:r>
      <w:r w:rsidR="00335D8B">
        <w:t>,</w:t>
      </w:r>
      <w:r w:rsidR="006C78D2">
        <w:t xml:space="preserve"> September</w:t>
      </w:r>
      <w:r w:rsidR="00335D8B">
        <w:t xml:space="preserve"> </w:t>
      </w:r>
      <w:r w:rsidR="006C78D2">
        <w:t>1</w:t>
      </w:r>
      <w:r w:rsidR="000C03F8">
        <w:t>1</w:t>
      </w:r>
      <w:r w:rsidR="00335D8B" w:rsidRPr="00335D8B">
        <w:rPr>
          <w:vertAlign w:val="superscript"/>
        </w:rPr>
        <w:t>th</w:t>
      </w:r>
      <w:r w:rsidR="00124669">
        <w:t xml:space="preserve">, </w:t>
      </w:r>
      <w:r>
        <w:t>202</w:t>
      </w:r>
      <w:r w:rsidR="005E211B">
        <w:t>3</w:t>
      </w:r>
      <w:r>
        <w:t xml:space="preserve"> at</w:t>
      </w:r>
      <w:r w:rsidR="003F22D0">
        <w:t xml:space="preserve"> </w:t>
      </w:r>
      <w:r w:rsidR="000C03F8">
        <w:t>9 am</w:t>
      </w:r>
      <w:r w:rsidR="008E0939">
        <w:t xml:space="preserve"> </w:t>
      </w:r>
      <w:r w:rsidR="00F9365C">
        <w:t xml:space="preserve">by AJS. </w:t>
      </w:r>
    </w:p>
    <w:p w14:paraId="253C27EE" w14:textId="77777777" w:rsidR="00293F7F" w:rsidRDefault="00293F7F">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55A5" w14:textId="77777777" w:rsidR="00E11170" w:rsidRDefault="00E11170" w:rsidP="00C013A2">
      <w:pPr>
        <w:spacing w:after="0" w:line="240" w:lineRule="auto"/>
      </w:pPr>
      <w:r>
        <w:separator/>
      </w:r>
    </w:p>
  </w:endnote>
  <w:endnote w:type="continuationSeparator" w:id="0">
    <w:p w14:paraId="3603F381" w14:textId="77777777" w:rsidR="00E11170" w:rsidRDefault="00E11170"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56D1" w14:textId="77777777" w:rsidR="00E11170" w:rsidRDefault="00E11170" w:rsidP="00C013A2">
      <w:pPr>
        <w:spacing w:after="0" w:line="240" w:lineRule="auto"/>
      </w:pPr>
      <w:r>
        <w:separator/>
      </w:r>
    </w:p>
  </w:footnote>
  <w:footnote w:type="continuationSeparator" w:id="0">
    <w:p w14:paraId="3F520D3A" w14:textId="77777777" w:rsidR="00E11170" w:rsidRDefault="00E11170"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2D1"/>
    <w:rsid w:val="000F5623"/>
    <w:rsid w:val="000F6A58"/>
    <w:rsid w:val="000F7064"/>
    <w:rsid w:val="000F7445"/>
    <w:rsid w:val="00110E17"/>
    <w:rsid w:val="00111380"/>
    <w:rsid w:val="00114768"/>
    <w:rsid w:val="001154ED"/>
    <w:rsid w:val="00124669"/>
    <w:rsid w:val="001353B0"/>
    <w:rsid w:val="001419BB"/>
    <w:rsid w:val="00151AC8"/>
    <w:rsid w:val="00173A25"/>
    <w:rsid w:val="00187226"/>
    <w:rsid w:val="00193D01"/>
    <w:rsid w:val="00197E60"/>
    <w:rsid w:val="001A5CA3"/>
    <w:rsid w:val="001B2EC0"/>
    <w:rsid w:val="001C751F"/>
    <w:rsid w:val="001D6F30"/>
    <w:rsid w:val="001D7FA9"/>
    <w:rsid w:val="001E734A"/>
    <w:rsid w:val="001F1CFD"/>
    <w:rsid w:val="001F22E1"/>
    <w:rsid w:val="001F2A29"/>
    <w:rsid w:val="001F7A54"/>
    <w:rsid w:val="002107CD"/>
    <w:rsid w:val="002419B9"/>
    <w:rsid w:val="00243C13"/>
    <w:rsid w:val="002459DD"/>
    <w:rsid w:val="00246450"/>
    <w:rsid w:val="002468B9"/>
    <w:rsid w:val="00254D5C"/>
    <w:rsid w:val="00255BC9"/>
    <w:rsid w:val="002655EA"/>
    <w:rsid w:val="00276D34"/>
    <w:rsid w:val="002852CC"/>
    <w:rsid w:val="00293F7F"/>
    <w:rsid w:val="002952EE"/>
    <w:rsid w:val="002A2038"/>
    <w:rsid w:val="002C01E5"/>
    <w:rsid w:val="002C4339"/>
    <w:rsid w:val="002C56FA"/>
    <w:rsid w:val="002C730D"/>
    <w:rsid w:val="002E14E2"/>
    <w:rsid w:val="002E2534"/>
    <w:rsid w:val="002E2600"/>
    <w:rsid w:val="003066AE"/>
    <w:rsid w:val="003145C2"/>
    <w:rsid w:val="00322C8A"/>
    <w:rsid w:val="0033001E"/>
    <w:rsid w:val="0033074E"/>
    <w:rsid w:val="00330FC2"/>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C406F"/>
    <w:rsid w:val="003D6098"/>
    <w:rsid w:val="003D672A"/>
    <w:rsid w:val="003F22D0"/>
    <w:rsid w:val="003F2478"/>
    <w:rsid w:val="003F3044"/>
    <w:rsid w:val="003F36B1"/>
    <w:rsid w:val="003F6C51"/>
    <w:rsid w:val="00400D15"/>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C0ECE"/>
    <w:rsid w:val="005C1108"/>
    <w:rsid w:val="005E0E36"/>
    <w:rsid w:val="005E1F42"/>
    <w:rsid w:val="005E211B"/>
    <w:rsid w:val="005E2422"/>
    <w:rsid w:val="005E4E0F"/>
    <w:rsid w:val="005F41C5"/>
    <w:rsid w:val="006204D6"/>
    <w:rsid w:val="0063674B"/>
    <w:rsid w:val="00636C1B"/>
    <w:rsid w:val="006449AF"/>
    <w:rsid w:val="00647EEC"/>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715BF0"/>
    <w:rsid w:val="007324EF"/>
    <w:rsid w:val="007338D4"/>
    <w:rsid w:val="00742019"/>
    <w:rsid w:val="00744557"/>
    <w:rsid w:val="00745616"/>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8E"/>
    <w:rsid w:val="008D654D"/>
    <w:rsid w:val="008E0939"/>
    <w:rsid w:val="008E3DCE"/>
    <w:rsid w:val="008F4F6E"/>
    <w:rsid w:val="008F7408"/>
    <w:rsid w:val="00921CE0"/>
    <w:rsid w:val="00926CDF"/>
    <w:rsid w:val="00934969"/>
    <w:rsid w:val="00940C95"/>
    <w:rsid w:val="00941EC2"/>
    <w:rsid w:val="009432C4"/>
    <w:rsid w:val="009453E3"/>
    <w:rsid w:val="00946807"/>
    <w:rsid w:val="009545D7"/>
    <w:rsid w:val="00954EF3"/>
    <w:rsid w:val="00975777"/>
    <w:rsid w:val="00976E4B"/>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77BC7"/>
    <w:rsid w:val="00A83885"/>
    <w:rsid w:val="00A86215"/>
    <w:rsid w:val="00A87433"/>
    <w:rsid w:val="00A92B3A"/>
    <w:rsid w:val="00A95795"/>
    <w:rsid w:val="00AA478C"/>
    <w:rsid w:val="00AA4BED"/>
    <w:rsid w:val="00AC66E6"/>
    <w:rsid w:val="00AD1676"/>
    <w:rsid w:val="00AD62A9"/>
    <w:rsid w:val="00AD79D4"/>
    <w:rsid w:val="00AE1D0C"/>
    <w:rsid w:val="00AE2E83"/>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F0B68"/>
    <w:rsid w:val="00BF523D"/>
    <w:rsid w:val="00BF6014"/>
    <w:rsid w:val="00C00B8D"/>
    <w:rsid w:val="00C013A2"/>
    <w:rsid w:val="00C179CB"/>
    <w:rsid w:val="00C17D38"/>
    <w:rsid w:val="00C243A6"/>
    <w:rsid w:val="00C26B9E"/>
    <w:rsid w:val="00C637E8"/>
    <w:rsid w:val="00C76AF0"/>
    <w:rsid w:val="00C82DDC"/>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1170"/>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2022-06-04T02:26:00Z</cp:lastPrinted>
  <dcterms:created xsi:type="dcterms:W3CDTF">2023-09-09T23:18:00Z</dcterms:created>
  <dcterms:modified xsi:type="dcterms:W3CDTF">2023-09-11T06:22:00Z</dcterms:modified>
</cp:coreProperties>
</file>