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C370" w14:textId="20FB178D" w:rsidR="00AC068F" w:rsidRPr="00312690" w:rsidRDefault="00312690" w:rsidP="0028723E">
      <w:pPr>
        <w:spacing w:after="0" w:line="240" w:lineRule="auto"/>
        <w:jc w:val="center"/>
        <w:rPr>
          <w:rFonts w:ascii="Garamond" w:hAnsi="Garamond"/>
          <w:b/>
          <w:iCs/>
        </w:rPr>
      </w:pPr>
      <w:r>
        <w:rPr>
          <w:rFonts w:ascii="Garamond" w:hAnsi="Garamond"/>
          <w:b/>
          <w:i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FCBA061"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DB1101">
        <w:rPr>
          <w:rFonts w:ascii="Garamond" w:hAnsi="Garamond"/>
        </w:rPr>
        <w:t>June 06</w:t>
      </w:r>
      <w:r w:rsidR="00691999" w:rsidRPr="00691999">
        <w:rPr>
          <w:rFonts w:ascii="Garamond" w:hAnsi="Garamond"/>
          <w:vertAlign w:val="superscript"/>
        </w:rPr>
        <w:t>th</w:t>
      </w:r>
      <w:r w:rsidR="00691999">
        <w:rPr>
          <w:rFonts w:ascii="Garamond" w:hAnsi="Garamond"/>
        </w:rPr>
        <w:t xml:space="preserve"> 202</w:t>
      </w:r>
      <w:r w:rsidR="00834E21">
        <w:rPr>
          <w:rFonts w:ascii="Garamond" w:hAnsi="Garamond"/>
        </w:rPr>
        <w:t>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2328DF6A"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685FF0">
        <w:rPr>
          <w:rFonts w:ascii="Garamond" w:hAnsi="Garamond"/>
        </w:rPr>
        <w:t>0</w:t>
      </w:r>
      <w:r w:rsidR="000E5F9F">
        <w:rPr>
          <w:rFonts w:ascii="Garamond" w:hAnsi="Garamond"/>
        </w:rPr>
        <w:t>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01969704"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(late) </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0645BBA9" w:rsidR="001A139C" w:rsidRPr="00745B9A" w:rsidRDefault="001A139C" w:rsidP="000C1848">
      <w:pPr>
        <w:pStyle w:val="ListParagraph"/>
        <w:rPr>
          <w:rFonts w:ascii="Garamond" w:hAnsi="Garamond"/>
          <w:sz w:val="20"/>
          <w:szCs w:val="20"/>
        </w:rPr>
      </w:pPr>
      <w:r w:rsidRPr="00745B9A">
        <w:rPr>
          <w:rFonts w:ascii="Garamond" w:hAnsi="Garamond"/>
          <w:sz w:val="20"/>
          <w:szCs w:val="20"/>
        </w:rPr>
        <w:t>Fire Commissioner Gary Heil</w:t>
      </w:r>
    </w:p>
    <w:p w14:paraId="26EC488D" w14:textId="51A8187F" w:rsidR="000C1848" w:rsidRDefault="000C1848" w:rsidP="000C1848">
      <w:pPr>
        <w:pStyle w:val="ListParagraph"/>
        <w:rPr>
          <w:rFonts w:ascii="Garamond" w:hAnsi="Garamond"/>
        </w:rPr>
      </w:pPr>
    </w:p>
    <w:p w14:paraId="65A01CF9" w14:textId="46F1380D" w:rsidR="009C42DC" w:rsidRDefault="002F1B0D" w:rsidP="00C21778">
      <w:pPr>
        <w:pStyle w:val="ListParagraph"/>
        <w:numPr>
          <w:ilvl w:val="0"/>
          <w:numId w:val="1"/>
        </w:numPr>
        <w:spacing w:after="0" w:line="240" w:lineRule="auto"/>
        <w:rPr>
          <w:rFonts w:ascii="Garamond" w:hAnsi="Garamond"/>
        </w:rPr>
      </w:pPr>
      <w:r w:rsidRPr="00EE2BBA">
        <w:rPr>
          <w:rFonts w:ascii="Garamond" w:hAnsi="Garamond"/>
          <w:b/>
          <w:bCs/>
        </w:rPr>
        <w:t>Public Comment</w:t>
      </w:r>
      <w:r w:rsidR="002A2124" w:rsidRPr="00375257">
        <w:rPr>
          <w:rFonts w:ascii="Garamond" w:hAnsi="Garamond"/>
        </w:rPr>
        <w:t xml:space="preserve"> </w:t>
      </w:r>
      <w:r w:rsidR="008F3E4B" w:rsidRPr="00375257">
        <w:rPr>
          <w:rFonts w:ascii="Garamond" w:hAnsi="Garamond"/>
        </w:rPr>
        <w:t>–</w:t>
      </w:r>
      <w:r w:rsidR="00DE5BAD">
        <w:rPr>
          <w:rFonts w:ascii="Garamond" w:hAnsi="Garamond"/>
        </w:rPr>
        <w:t xml:space="preserve"> </w:t>
      </w:r>
    </w:p>
    <w:p w14:paraId="356F748C" w14:textId="238469F9" w:rsidR="00E93E50" w:rsidRPr="00E93E50" w:rsidRDefault="00E93E50" w:rsidP="00E93E50">
      <w:pPr>
        <w:pStyle w:val="ListParagraph"/>
        <w:numPr>
          <w:ilvl w:val="1"/>
          <w:numId w:val="1"/>
        </w:numPr>
        <w:spacing w:after="0" w:line="240" w:lineRule="auto"/>
        <w:rPr>
          <w:rFonts w:ascii="Garamond" w:hAnsi="Garamond"/>
        </w:rPr>
      </w:pPr>
      <w:r>
        <w:rPr>
          <w:rFonts w:ascii="Garamond" w:hAnsi="Garamond"/>
          <w:b/>
          <w:bCs/>
        </w:rPr>
        <w:t>Dwayne Pupp</w:t>
      </w:r>
      <w:r w:rsidR="00212C51">
        <w:rPr>
          <w:rFonts w:ascii="Garamond" w:hAnsi="Garamond"/>
          <w:b/>
          <w:bCs/>
        </w:rPr>
        <w:t xml:space="preserve"> </w:t>
      </w:r>
      <w:r w:rsidR="00647C2C">
        <w:rPr>
          <w:rFonts w:ascii="Garamond" w:hAnsi="Garamond"/>
          <w:b/>
          <w:bCs/>
        </w:rPr>
        <w:t>–</w:t>
      </w:r>
      <w:r w:rsidR="00212C51">
        <w:rPr>
          <w:rFonts w:ascii="Garamond" w:hAnsi="Garamond"/>
          <w:b/>
          <w:bCs/>
        </w:rPr>
        <w:t xml:space="preserve"> </w:t>
      </w:r>
      <w:r w:rsidR="009929F9">
        <w:rPr>
          <w:rFonts w:ascii="Garamond" w:hAnsi="Garamond"/>
        </w:rPr>
        <w:t xml:space="preserve">Mr. Pupp stated that </w:t>
      </w:r>
      <w:proofErr w:type="gramStart"/>
      <w:r w:rsidR="00647C2C">
        <w:rPr>
          <w:rFonts w:ascii="Garamond" w:hAnsi="Garamond"/>
        </w:rPr>
        <w:t>Balsam road</w:t>
      </w:r>
      <w:proofErr w:type="gramEnd"/>
      <w:r w:rsidR="00647C2C">
        <w:rPr>
          <w:rFonts w:ascii="Garamond" w:hAnsi="Garamond"/>
        </w:rPr>
        <w:t xml:space="preserve"> for about 6/10</w:t>
      </w:r>
      <w:r w:rsidR="00647C2C" w:rsidRPr="00647C2C">
        <w:rPr>
          <w:rFonts w:ascii="Garamond" w:hAnsi="Garamond"/>
          <w:vertAlign w:val="superscript"/>
        </w:rPr>
        <w:t>th</w:t>
      </w:r>
      <w:r w:rsidR="00647C2C">
        <w:rPr>
          <w:rFonts w:ascii="Garamond" w:hAnsi="Garamond"/>
        </w:rPr>
        <w:t xml:space="preserve"> of a mile, dust control is a huge issue.  About 880ft of residential frontage within this stretch.  Would like to see continual dust control. </w:t>
      </w:r>
      <w:proofErr w:type="gramStart"/>
      <w:r w:rsidR="00977162">
        <w:rPr>
          <w:rFonts w:ascii="Garamond" w:hAnsi="Garamond"/>
        </w:rPr>
        <w:t>Road</w:t>
      </w:r>
      <w:proofErr w:type="gramEnd"/>
      <w:r w:rsidR="00977162">
        <w:rPr>
          <w:rFonts w:ascii="Garamond" w:hAnsi="Garamond"/>
        </w:rPr>
        <w:t xml:space="preserve"> is </w:t>
      </w:r>
      <w:proofErr w:type="gramStart"/>
      <w:r w:rsidR="00977162">
        <w:rPr>
          <w:rFonts w:ascii="Garamond" w:hAnsi="Garamond"/>
        </w:rPr>
        <w:t>more unsafe and unhealthy</w:t>
      </w:r>
      <w:proofErr w:type="gramEnd"/>
      <w:r w:rsidR="00977162">
        <w:rPr>
          <w:rFonts w:ascii="Garamond" w:hAnsi="Garamond"/>
        </w:rPr>
        <w:t xml:space="preserve">, the road is a safety hazard and a health hazard.  Where are property taxes going? There are individuals with pulmonary health issues and the constant living in dust is detrimental to health. Some people may be afraid to speak up, when was the last time that dust control was applied when it is </w:t>
      </w:r>
      <w:proofErr w:type="gramStart"/>
      <w:r w:rsidR="00977162">
        <w:rPr>
          <w:rFonts w:ascii="Garamond" w:hAnsi="Garamond"/>
        </w:rPr>
        <w:t>actually needed</w:t>
      </w:r>
      <w:proofErr w:type="gramEnd"/>
      <w:r w:rsidR="00977162">
        <w:rPr>
          <w:rFonts w:ascii="Garamond" w:hAnsi="Garamond"/>
        </w:rPr>
        <w:t xml:space="preserve"> instead of waiting. Neighbor has waited 45sec at times for dust to clear before traveling down the road. The town of Cleveland and village of Stratford need to take care of this issue. </w:t>
      </w:r>
    </w:p>
    <w:p w14:paraId="51E5E368" w14:textId="37BB57D7" w:rsidR="00E93E50" w:rsidRPr="00E54BDB" w:rsidRDefault="00E54BDB" w:rsidP="00E93E50">
      <w:pPr>
        <w:pStyle w:val="ListParagraph"/>
        <w:numPr>
          <w:ilvl w:val="1"/>
          <w:numId w:val="1"/>
        </w:numPr>
        <w:spacing w:after="0" w:line="240" w:lineRule="auto"/>
        <w:rPr>
          <w:rFonts w:ascii="Garamond" w:hAnsi="Garamond"/>
        </w:rPr>
      </w:pPr>
      <w:r>
        <w:rPr>
          <w:rFonts w:ascii="Garamond" w:hAnsi="Garamond"/>
          <w:b/>
          <w:bCs/>
        </w:rPr>
        <w:t xml:space="preserve">Lynette Pupp </w:t>
      </w:r>
      <w:r w:rsidR="007B0A57">
        <w:rPr>
          <w:rFonts w:ascii="Garamond" w:hAnsi="Garamond"/>
          <w:b/>
          <w:bCs/>
        </w:rPr>
        <w:t>–</w:t>
      </w:r>
      <w:r w:rsidR="009929F9">
        <w:rPr>
          <w:rFonts w:ascii="Garamond" w:hAnsi="Garamond"/>
          <w:b/>
          <w:bCs/>
        </w:rPr>
        <w:t xml:space="preserve"> </w:t>
      </w:r>
      <w:r w:rsidR="009929F9">
        <w:rPr>
          <w:rFonts w:ascii="Garamond" w:hAnsi="Garamond"/>
        </w:rPr>
        <w:t>Mrs. Pupp stated that</w:t>
      </w:r>
      <w:r w:rsidR="00977162">
        <w:rPr>
          <w:rFonts w:ascii="Garamond" w:hAnsi="Garamond"/>
          <w:b/>
          <w:bCs/>
        </w:rPr>
        <w:t xml:space="preserve"> </w:t>
      </w:r>
      <w:r w:rsidR="009929F9">
        <w:rPr>
          <w:rFonts w:ascii="Garamond" w:hAnsi="Garamond"/>
        </w:rPr>
        <w:t>th</w:t>
      </w:r>
      <w:r w:rsidR="007B0A57">
        <w:rPr>
          <w:rFonts w:ascii="Garamond" w:hAnsi="Garamond"/>
        </w:rPr>
        <w:t>e road is not like it was 30-40 years ago.  We have 21</w:t>
      </w:r>
      <w:r w:rsidR="007B0A57" w:rsidRPr="007B0A57">
        <w:rPr>
          <w:rFonts w:ascii="Garamond" w:hAnsi="Garamond"/>
          <w:vertAlign w:val="superscript"/>
        </w:rPr>
        <w:t>st</w:t>
      </w:r>
      <w:r w:rsidR="007B0A57">
        <w:rPr>
          <w:rFonts w:ascii="Garamond" w:hAnsi="Garamond"/>
        </w:rPr>
        <w:t xml:space="preserve"> century schools, who do we have 19</w:t>
      </w:r>
      <w:r w:rsidR="007B0A57" w:rsidRPr="007B0A57">
        <w:rPr>
          <w:rFonts w:ascii="Garamond" w:hAnsi="Garamond"/>
          <w:vertAlign w:val="superscript"/>
        </w:rPr>
        <w:t>th</w:t>
      </w:r>
      <w:r w:rsidR="007B0A57">
        <w:rPr>
          <w:rFonts w:ascii="Garamond" w:hAnsi="Garamond"/>
        </w:rPr>
        <w:t xml:space="preserve"> century roads.  Why have our roads regressed?  We need dust control continuously.  Photos were supplied to board to show the dust control problems over the last 3 years. </w:t>
      </w:r>
    </w:p>
    <w:p w14:paraId="6C31FA12" w14:textId="300D6254" w:rsidR="00E54BDB" w:rsidRPr="00E54BDB" w:rsidRDefault="00E54BDB" w:rsidP="00E93E50">
      <w:pPr>
        <w:pStyle w:val="ListParagraph"/>
        <w:numPr>
          <w:ilvl w:val="1"/>
          <w:numId w:val="1"/>
        </w:numPr>
        <w:spacing w:after="0" w:line="240" w:lineRule="auto"/>
        <w:rPr>
          <w:rFonts w:ascii="Garamond" w:hAnsi="Garamond"/>
        </w:rPr>
      </w:pPr>
      <w:r>
        <w:rPr>
          <w:rFonts w:ascii="Garamond" w:hAnsi="Garamond"/>
          <w:b/>
          <w:bCs/>
        </w:rPr>
        <w:t>Brooke Lee</w:t>
      </w:r>
      <w:r w:rsidR="00B0499C">
        <w:rPr>
          <w:rFonts w:ascii="Garamond" w:hAnsi="Garamond"/>
          <w:b/>
          <w:bCs/>
        </w:rPr>
        <w:t xml:space="preserve"> </w:t>
      </w:r>
      <w:r w:rsidR="00B306EC">
        <w:rPr>
          <w:rFonts w:ascii="Garamond" w:hAnsi="Garamond"/>
          <w:b/>
          <w:bCs/>
        </w:rPr>
        <w:t>–</w:t>
      </w:r>
      <w:r w:rsidR="00B0499C">
        <w:rPr>
          <w:rFonts w:ascii="Garamond" w:hAnsi="Garamond"/>
          <w:b/>
          <w:bCs/>
        </w:rPr>
        <w:t xml:space="preserve"> </w:t>
      </w:r>
      <w:r w:rsidR="009929F9">
        <w:rPr>
          <w:rFonts w:ascii="Garamond" w:hAnsi="Garamond"/>
        </w:rPr>
        <w:t>Mrs. Lee stated that t</w:t>
      </w:r>
      <w:r w:rsidR="00B306EC">
        <w:rPr>
          <w:rFonts w:ascii="Garamond" w:hAnsi="Garamond"/>
        </w:rPr>
        <w:t xml:space="preserve">he dust on balsam road is so bad that they have been unable to open the windows since spring due to the amount of dust that comes through the windows. </w:t>
      </w:r>
      <w:r w:rsidR="00D81E75">
        <w:rPr>
          <w:rFonts w:ascii="Garamond" w:hAnsi="Garamond"/>
        </w:rPr>
        <w:t xml:space="preserve">A family member </w:t>
      </w:r>
      <w:proofErr w:type="gramStart"/>
      <w:r w:rsidR="00D81E75">
        <w:rPr>
          <w:rFonts w:ascii="Garamond" w:hAnsi="Garamond"/>
        </w:rPr>
        <w:t>moved in</w:t>
      </w:r>
      <w:proofErr w:type="gramEnd"/>
      <w:r w:rsidR="00D81E75">
        <w:rPr>
          <w:rFonts w:ascii="Garamond" w:hAnsi="Garamond"/>
        </w:rPr>
        <w:t xml:space="preserve"> this past January and due to health </w:t>
      </w:r>
      <w:proofErr w:type="gramStart"/>
      <w:r w:rsidR="00D81E75">
        <w:rPr>
          <w:rFonts w:ascii="Garamond" w:hAnsi="Garamond"/>
        </w:rPr>
        <w:t>conditions</w:t>
      </w:r>
      <w:proofErr w:type="gramEnd"/>
      <w:r w:rsidR="00D81E75">
        <w:rPr>
          <w:rFonts w:ascii="Garamond" w:hAnsi="Garamond"/>
        </w:rPr>
        <w:t xml:space="preserve"> they have to put blankets up over the windows so that dust does not come through.  </w:t>
      </w:r>
      <w:r w:rsidR="00D81E75" w:rsidRPr="009929F9">
        <w:rPr>
          <w:rFonts w:ascii="Garamond" w:hAnsi="Garamond"/>
        </w:rPr>
        <w:t xml:space="preserve">Daughter can not play outside in the front yard due to the dust being so bad. </w:t>
      </w:r>
    </w:p>
    <w:p w14:paraId="5926B641" w14:textId="441BF69D" w:rsidR="00E54BDB" w:rsidRPr="00E54BDB" w:rsidRDefault="00E54BDB" w:rsidP="00E93E50">
      <w:pPr>
        <w:pStyle w:val="ListParagraph"/>
        <w:numPr>
          <w:ilvl w:val="1"/>
          <w:numId w:val="1"/>
        </w:numPr>
        <w:spacing w:after="0" w:line="240" w:lineRule="auto"/>
        <w:rPr>
          <w:rFonts w:ascii="Garamond" w:hAnsi="Garamond"/>
        </w:rPr>
      </w:pPr>
      <w:r>
        <w:rPr>
          <w:rFonts w:ascii="Garamond" w:hAnsi="Garamond"/>
          <w:b/>
          <w:bCs/>
        </w:rPr>
        <w:t xml:space="preserve">Katie </w:t>
      </w:r>
      <w:proofErr w:type="spellStart"/>
      <w:r>
        <w:rPr>
          <w:rFonts w:ascii="Garamond" w:hAnsi="Garamond"/>
          <w:b/>
          <w:bCs/>
        </w:rPr>
        <w:t>Kukuczka</w:t>
      </w:r>
      <w:proofErr w:type="spellEnd"/>
      <w:r w:rsidR="007B0A57">
        <w:rPr>
          <w:rFonts w:ascii="Garamond" w:hAnsi="Garamond"/>
          <w:b/>
          <w:bCs/>
        </w:rPr>
        <w:t xml:space="preserve"> </w:t>
      </w:r>
      <w:r w:rsidR="009929F9">
        <w:rPr>
          <w:rFonts w:ascii="Garamond" w:hAnsi="Garamond"/>
          <w:b/>
          <w:bCs/>
        </w:rPr>
        <w:t xml:space="preserve">– </w:t>
      </w:r>
      <w:r w:rsidR="00841DCC">
        <w:rPr>
          <w:rFonts w:ascii="Garamond" w:hAnsi="Garamond"/>
        </w:rPr>
        <w:t xml:space="preserve">Ms. </w:t>
      </w:r>
      <w:proofErr w:type="spellStart"/>
      <w:r w:rsidR="00841DCC">
        <w:rPr>
          <w:rFonts w:ascii="Garamond" w:hAnsi="Garamond"/>
        </w:rPr>
        <w:t>Kukucka</w:t>
      </w:r>
      <w:proofErr w:type="spellEnd"/>
      <w:r w:rsidR="00841DCC">
        <w:rPr>
          <w:rFonts w:ascii="Garamond" w:hAnsi="Garamond"/>
        </w:rPr>
        <w:t xml:space="preserve"> state that the first thing to notice that the ages of the people that live on this road are of a mature generation </w:t>
      </w:r>
      <w:proofErr w:type="gramStart"/>
      <w:r w:rsidR="00841DCC">
        <w:rPr>
          <w:rFonts w:ascii="Garamond" w:hAnsi="Garamond"/>
        </w:rPr>
        <w:t>and also</w:t>
      </w:r>
      <w:proofErr w:type="gramEnd"/>
      <w:r w:rsidR="00841DCC">
        <w:rPr>
          <w:rFonts w:ascii="Garamond" w:hAnsi="Garamond"/>
        </w:rPr>
        <w:t xml:space="preserve"> young children. When the kids get on the bus in the morning they need to wait in a pool of dust.  Although there is a speed limit posted, the 4-wheelers and ATV go too </w:t>
      </w:r>
      <w:proofErr w:type="gramStart"/>
      <w:r w:rsidR="00841DCC">
        <w:rPr>
          <w:rFonts w:ascii="Garamond" w:hAnsi="Garamond"/>
        </w:rPr>
        <w:t>fast</w:t>
      </w:r>
      <w:proofErr w:type="gramEnd"/>
      <w:r w:rsidR="00841DCC">
        <w:rPr>
          <w:rFonts w:ascii="Garamond" w:hAnsi="Garamond"/>
        </w:rPr>
        <w:t xml:space="preserve"> and the dust is so bad that the license plate can not be seen to report to authorities.  Authorities do not come down the road to regulate speed limits. Why does the town accommodate the </w:t>
      </w:r>
      <w:proofErr w:type="spellStart"/>
      <w:r w:rsidR="00841DCC">
        <w:rPr>
          <w:rFonts w:ascii="Garamond" w:hAnsi="Garamond"/>
        </w:rPr>
        <w:t>atvs</w:t>
      </w:r>
      <w:proofErr w:type="spellEnd"/>
      <w:r w:rsidR="00841DCC">
        <w:rPr>
          <w:rFonts w:ascii="Garamond" w:hAnsi="Garamond"/>
        </w:rPr>
        <w:t>, bars</w:t>
      </w:r>
      <w:r w:rsidR="00C8304E">
        <w:rPr>
          <w:rFonts w:ascii="Garamond" w:hAnsi="Garamond"/>
        </w:rPr>
        <w:t xml:space="preserve">, but not the residents who can not go on the road because it is so dangerous because no one would be able to see them due to the dust. Ms. </w:t>
      </w:r>
      <w:proofErr w:type="spellStart"/>
      <w:r w:rsidR="00C8304E">
        <w:rPr>
          <w:rFonts w:ascii="Garamond" w:hAnsi="Garamond"/>
        </w:rPr>
        <w:t>Kukucka’s</w:t>
      </w:r>
      <w:proofErr w:type="spellEnd"/>
      <w:r w:rsidR="00C8304E">
        <w:rPr>
          <w:rFonts w:ascii="Garamond" w:hAnsi="Garamond"/>
        </w:rPr>
        <w:t xml:space="preserve"> daughter spoke about the bottom of the pool getting black from the dust and the </w:t>
      </w:r>
      <w:r w:rsidR="00BC50F0">
        <w:rPr>
          <w:rFonts w:ascii="Garamond" w:hAnsi="Garamond"/>
        </w:rPr>
        <w:t xml:space="preserve">pool bottom then needs to be cleaned with a vacuum. </w:t>
      </w:r>
    </w:p>
    <w:p w14:paraId="095D3B1D" w14:textId="65952A1E" w:rsidR="00E54BDB" w:rsidRPr="00E54BDB" w:rsidRDefault="00E54BDB" w:rsidP="00E93E50">
      <w:pPr>
        <w:pStyle w:val="ListParagraph"/>
        <w:numPr>
          <w:ilvl w:val="1"/>
          <w:numId w:val="1"/>
        </w:numPr>
        <w:spacing w:after="0" w:line="240" w:lineRule="auto"/>
        <w:rPr>
          <w:rFonts w:ascii="Garamond" w:hAnsi="Garamond"/>
        </w:rPr>
      </w:pPr>
      <w:r>
        <w:rPr>
          <w:rFonts w:ascii="Garamond" w:hAnsi="Garamond"/>
          <w:b/>
          <w:bCs/>
        </w:rPr>
        <w:t xml:space="preserve">Roy </w:t>
      </w:r>
      <w:proofErr w:type="spellStart"/>
      <w:r>
        <w:rPr>
          <w:rFonts w:ascii="Garamond" w:hAnsi="Garamond"/>
          <w:b/>
          <w:bCs/>
        </w:rPr>
        <w:t>Kukuczka</w:t>
      </w:r>
      <w:proofErr w:type="spellEnd"/>
      <w:r>
        <w:rPr>
          <w:rFonts w:ascii="Garamond" w:hAnsi="Garamond"/>
          <w:b/>
          <w:bCs/>
        </w:rPr>
        <w:t xml:space="preserve"> </w:t>
      </w:r>
      <w:r w:rsidR="00BC50F0">
        <w:rPr>
          <w:rFonts w:ascii="Garamond" w:hAnsi="Garamond"/>
          <w:b/>
          <w:bCs/>
        </w:rPr>
        <w:t>–</w:t>
      </w:r>
      <w:r w:rsidR="00C8304E">
        <w:rPr>
          <w:rFonts w:ascii="Garamond" w:hAnsi="Garamond"/>
          <w:b/>
          <w:bCs/>
        </w:rPr>
        <w:t xml:space="preserve"> </w:t>
      </w:r>
      <w:r w:rsidR="00BC50F0">
        <w:rPr>
          <w:rFonts w:ascii="Garamond" w:hAnsi="Garamond"/>
        </w:rPr>
        <w:t xml:space="preserve">Mr. </w:t>
      </w:r>
      <w:proofErr w:type="spellStart"/>
      <w:r w:rsidR="00BC50F0">
        <w:rPr>
          <w:rFonts w:ascii="Garamond" w:hAnsi="Garamond"/>
        </w:rPr>
        <w:t>Kukuczka</w:t>
      </w:r>
      <w:proofErr w:type="spellEnd"/>
      <w:r w:rsidR="00BC50F0">
        <w:rPr>
          <w:rFonts w:ascii="Garamond" w:hAnsi="Garamond"/>
        </w:rPr>
        <w:t xml:space="preserve"> stated that this issue is not a joke. It is so dusty that cars can not be seen on the road.  The dust control should have been applied 6 weeks ago</w:t>
      </w:r>
      <w:r w:rsidR="00436A9E">
        <w:rPr>
          <w:rFonts w:ascii="Garamond" w:hAnsi="Garamond"/>
        </w:rPr>
        <w:t xml:space="preserve">.  Residents can literally eat the dust.  Mr. </w:t>
      </w:r>
      <w:proofErr w:type="spellStart"/>
      <w:r w:rsidR="00436A9E">
        <w:rPr>
          <w:rFonts w:ascii="Garamond" w:hAnsi="Garamond"/>
        </w:rPr>
        <w:t>Kukuczka</w:t>
      </w:r>
      <w:proofErr w:type="spellEnd"/>
      <w:r w:rsidR="00436A9E">
        <w:rPr>
          <w:rFonts w:ascii="Garamond" w:hAnsi="Garamond"/>
        </w:rPr>
        <w:t xml:space="preserve"> was out on the road with hose spraying down the road and he thinks someone may have called the cops on him for doing this.  He </w:t>
      </w:r>
      <w:r w:rsidR="00EE2BBA">
        <w:rPr>
          <w:rFonts w:ascii="Garamond" w:hAnsi="Garamond"/>
        </w:rPr>
        <w:t xml:space="preserve">was just trying to control the dust. </w:t>
      </w:r>
    </w:p>
    <w:p w14:paraId="0ABB9204" w14:textId="007CD692" w:rsidR="00E54BDB" w:rsidRPr="00E54BDB" w:rsidRDefault="00E54BDB" w:rsidP="00E93E50">
      <w:pPr>
        <w:pStyle w:val="ListParagraph"/>
        <w:numPr>
          <w:ilvl w:val="1"/>
          <w:numId w:val="1"/>
        </w:numPr>
        <w:spacing w:after="0" w:line="240" w:lineRule="auto"/>
        <w:rPr>
          <w:rFonts w:ascii="Garamond" w:hAnsi="Garamond"/>
        </w:rPr>
      </w:pPr>
      <w:r>
        <w:rPr>
          <w:rFonts w:ascii="Garamond" w:hAnsi="Garamond"/>
          <w:b/>
          <w:bCs/>
        </w:rPr>
        <w:lastRenderedPageBreak/>
        <w:t xml:space="preserve">Larry </w:t>
      </w:r>
      <w:proofErr w:type="spellStart"/>
      <w:r>
        <w:rPr>
          <w:rFonts w:ascii="Garamond" w:hAnsi="Garamond"/>
          <w:b/>
          <w:bCs/>
        </w:rPr>
        <w:t>Syring</w:t>
      </w:r>
      <w:proofErr w:type="spellEnd"/>
      <w:r>
        <w:rPr>
          <w:rFonts w:ascii="Garamond" w:hAnsi="Garamond"/>
          <w:b/>
          <w:bCs/>
        </w:rPr>
        <w:t xml:space="preserve"> – </w:t>
      </w:r>
      <w:r w:rsidR="00841DCC">
        <w:rPr>
          <w:rFonts w:ascii="Garamond" w:hAnsi="Garamond"/>
        </w:rPr>
        <w:t xml:space="preserve">Mr. </w:t>
      </w:r>
      <w:proofErr w:type="spellStart"/>
      <w:r w:rsidR="00841DCC">
        <w:rPr>
          <w:rFonts w:ascii="Garamond" w:hAnsi="Garamond"/>
        </w:rPr>
        <w:t>Syring</w:t>
      </w:r>
      <w:proofErr w:type="spellEnd"/>
      <w:r w:rsidR="00841DCC">
        <w:rPr>
          <w:rFonts w:ascii="Garamond" w:hAnsi="Garamond"/>
        </w:rPr>
        <w:t xml:space="preserve"> stated that </w:t>
      </w:r>
      <w:r w:rsidR="00772A8A">
        <w:rPr>
          <w:rFonts w:ascii="Garamond" w:hAnsi="Garamond"/>
        </w:rPr>
        <w:t xml:space="preserve">Balsam </w:t>
      </w:r>
      <w:r w:rsidR="00BD2048">
        <w:rPr>
          <w:rFonts w:ascii="Garamond" w:hAnsi="Garamond"/>
        </w:rPr>
        <w:t xml:space="preserve">has a lot of rocks on the </w:t>
      </w:r>
      <w:proofErr w:type="gramStart"/>
      <w:r w:rsidR="00BD2048">
        <w:rPr>
          <w:rFonts w:ascii="Garamond" w:hAnsi="Garamond"/>
        </w:rPr>
        <w:t>road</w:t>
      </w:r>
      <w:proofErr w:type="gramEnd"/>
      <w:r w:rsidR="00BD2048">
        <w:rPr>
          <w:rFonts w:ascii="Garamond" w:hAnsi="Garamond"/>
        </w:rPr>
        <w:t xml:space="preserve"> and it is continuing to kick up rocks. Mr. </w:t>
      </w:r>
      <w:proofErr w:type="spellStart"/>
      <w:r w:rsidR="00BD2048">
        <w:rPr>
          <w:rFonts w:ascii="Garamond" w:hAnsi="Garamond"/>
        </w:rPr>
        <w:t>Syring</w:t>
      </w:r>
      <w:r w:rsidR="00841DCC">
        <w:rPr>
          <w:rFonts w:ascii="Garamond" w:hAnsi="Garamond"/>
        </w:rPr>
        <w:t>’</w:t>
      </w:r>
      <w:r w:rsidR="00BD2048">
        <w:rPr>
          <w:rFonts w:ascii="Garamond" w:hAnsi="Garamond"/>
        </w:rPr>
        <w:t>s</w:t>
      </w:r>
      <w:proofErr w:type="spellEnd"/>
      <w:r w:rsidR="00BD2048">
        <w:rPr>
          <w:rFonts w:ascii="Garamond" w:hAnsi="Garamond"/>
        </w:rPr>
        <w:t xml:space="preserve"> snowblower was ruined due to a rock </w:t>
      </w:r>
      <w:r w:rsidR="00B0499C">
        <w:rPr>
          <w:rFonts w:ascii="Garamond" w:hAnsi="Garamond"/>
        </w:rPr>
        <w:t xml:space="preserve">from the end of his driveway. Also, why does the application of dust control stop at Hayes Road, and the roadway in front of The Shack bar is receiving what appears to be more application that the rest of the road. </w:t>
      </w:r>
    </w:p>
    <w:p w14:paraId="3A9D0F21" w14:textId="23A42701" w:rsidR="00E54BDB" w:rsidRDefault="00E54BDB" w:rsidP="00E93E50">
      <w:pPr>
        <w:pStyle w:val="ListParagraph"/>
        <w:numPr>
          <w:ilvl w:val="1"/>
          <w:numId w:val="1"/>
        </w:numPr>
        <w:spacing w:after="0" w:line="240" w:lineRule="auto"/>
        <w:rPr>
          <w:rFonts w:ascii="Garamond" w:hAnsi="Garamond"/>
        </w:rPr>
      </w:pPr>
      <w:r>
        <w:rPr>
          <w:rFonts w:ascii="Garamond" w:hAnsi="Garamond"/>
          <w:b/>
          <w:bCs/>
        </w:rPr>
        <w:t xml:space="preserve">Scott Lee </w:t>
      </w:r>
      <w:r w:rsidR="003E54A7">
        <w:rPr>
          <w:rFonts w:ascii="Garamond" w:hAnsi="Garamond"/>
          <w:b/>
          <w:bCs/>
        </w:rPr>
        <w:t>–</w:t>
      </w:r>
      <w:r>
        <w:rPr>
          <w:rFonts w:ascii="Garamond" w:hAnsi="Garamond"/>
          <w:b/>
          <w:bCs/>
        </w:rPr>
        <w:t xml:space="preserve"> </w:t>
      </w:r>
      <w:r w:rsidR="003E54A7">
        <w:rPr>
          <w:rFonts w:ascii="Garamond" w:hAnsi="Garamond"/>
        </w:rPr>
        <w:t xml:space="preserve">Mr. Lee has lived in the area for 23 years and </w:t>
      </w:r>
      <w:r w:rsidR="00682364">
        <w:rPr>
          <w:rFonts w:ascii="Garamond" w:hAnsi="Garamond"/>
        </w:rPr>
        <w:t xml:space="preserve">Balsam Road </w:t>
      </w:r>
      <w:r w:rsidR="003E54A7">
        <w:rPr>
          <w:rFonts w:ascii="Garamond" w:hAnsi="Garamond"/>
        </w:rPr>
        <w:t>has progressively gotten worse. The farm e</w:t>
      </w:r>
      <w:r w:rsidR="00682364">
        <w:rPr>
          <w:rFonts w:ascii="Garamond" w:hAnsi="Garamond"/>
        </w:rPr>
        <w:t>quipment is getting larger, there is a lot of UTV traffic, roughly 3 times the amount of traffic there used to be.</w:t>
      </w:r>
      <w:r w:rsidR="00EE4024">
        <w:rPr>
          <w:rFonts w:ascii="Garamond" w:hAnsi="Garamond"/>
        </w:rPr>
        <w:t xml:space="preserve">  The town </w:t>
      </w:r>
      <w:proofErr w:type="spellStart"/>
      <w:r w:rsidR="00EE4024">
        <w:rPr>
          <w:rFonts w:ascii="Garamond" w:hAnsi="Garamond"/>
        </w:rPr>
        <w:t>can not</w:t>
      </w:r>
      <w:proofErr w:type="spellEnd"/>
      <w:r w:rsidR="00EE4024">
        <w:rPr>
          <w:rFonts w:ascii="Garamond" w:hAnsi="Garamond"/>
        </w:rPr>
        <w:t xml:space="preserve"> have the same type or amount of application for dust control that it did 23 years ago. </w:t>
      </w:r>
      <w:r w:rsidR="00772A8A">
        <w:rPr>
          <w:rFonts w:ascii="Garamond" w:hAnsi="Garamond"/>
        </w:rPr>
        <w:t xml:space="preserve">There needs to be more applications that are continuous throughout the stretch of road and not just down the center, but on both sides of roadway. What needs to be done </w:t>
      </w:r>
      <w:proofErr w:type="gramStart"/>
      <w:r w:rsidR="00772A8A">
        <w:rPr>
          <w:rFonts w:ascii="Garamond" w:hAnsi="Garamond"/>
        </w:rPr>
        <w:t>in order to</w:t>
      </w:r>
      <w:proofErr w:type="gramEnd"/>
      <w:r w:rsidR="00772A8A">
        <w:rPr>
          <w:rFonts w:ascii="Garamond" w:hAnsi="Garamond"/>
        </w:rPr>
        <w:t xml:space="preserve"> get more applications. </w:t>
      </w:r>
      <w:r w:rsidR="00682364">
        <w:rPr>
          <w:rFonts w:ascii="Garamond" w:hAnsi="Garamond"/>
        </w:rPr>
        <w:t xml:space="preserve"> </w:t>
      </w:r>
    </w:p>
    <w:p w14:paraId="6BB1BA1C" w14:textId="77777777" w:rsidR="006B6B05" w:rsidRPr="00375257" w:rsidRDefault="006B6B05" w:rsidP="006B6B05">
      <w:pPr>
        <w:pStyle w:val="ListParagraph"/>
        <w:spacing w:after="0" w:line="240" w:lineRule="auto"/>
        <w:ind w:left="540"/>
        <w:rPr>
          <w:rFonts w:ascii="Garamond" w:hAnsi="Garamond"/>
        </w:rPr>
      </w:pPr>
    </w:p>
    <w:p w14:paraId="40FA650D" w14:textId="7A0DA96E"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proofErr w:type="spellStart"/>
      <w:r w:rsidR="009C42DC">
        <w:rPr>
          <w:rFonts w:ascii="Garamond" w:hAnsi="Garamond"/>
        </w:rPr>
        <w:t>Hollatz</w:t>
      </w:r>
      <w:proofErr w:type="spellEnd"/>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DE5BAD">
        <w:rPr>
          <w:rFonts w:ascii="Garamond" w:hAnsi="Garamond"/>
        </w:rPr>
        <w:t>May</w:t>
      </w:r>
      <w:r w:rsidR="00EB5879">
        <w:rPr>
          <w:rFonts w:ascii="Garamond" w:hAnsi="Garamond"/>
        </w:rPr>
        <w:t xml:space="preserve"> </w:t>
      </w:r>
      <w:r w:rsidR="00DE5BAD">
        <w:rPr>
          <w:rFonts w:ascii="Garamond" w:hAnsi="Garamond"/>
        </w:rPr>
        <w:t>09</w:t>
      </w:r>
      <w:r w:rsidR="00FF7422" w:rsidRPr="00FF7422">
        <w:rPr>
          <w:rFonts w:ascii="Garamond" w:hAnsi="Garamond"/>
          <w:vertAlign w:val="superscript"/>
        </w:rPr>
        <w:t>th</w:t>
      </w:r>
      <w:r w:rsidR="00B37E0C">
        <w:rPr>
          <w:rFonts w:ascii="Garamond" w:hAnsi="Garamond"/>
        </w:rPr>
        <w:t xml:space="preserve">, </w:t>
      </w:r>
      <w:r w:rsidR="007F5C67" w:rsidRPr="001822EE">
        <w:rPr>
          <w:rFonts w:ascii="Garamond" w:hAnsi="Garamond"/>
        </w:rPr>
        <w:t>202</w:t>
      </w:r>
      <w:r w:rsidR="007F5C67">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14140DF7" w:rsidR="00372938" w:rsidRPr="0094660E" w:rsidRDefault="002B4973" w:rsidP="0094660E">
      <w:pPr>
        <w:pStyle w:val="ListParagraph"/>
        <w:numPr>
          <w:ilvl w:val="0"/>
          <w:numId w:val="1"/>
        </w:numPr>
        <w:spacing w:after="0" w:line="240" w:lineRule="auto"/>
        <w:rPr>
          <w:rFonts w:ascii="Garamond" w:hAnsi="Garamond"/>
        </w:rPr>
      </w:pPr>
      <w:r w:rsidRPr="001E33A8">
        <w:rPr>
          <w:rFonts w:ascii="Garamond" w:hAnsi="Garamond"/>
          <w:b/>
          <w:bCs/>
        </w:rPr>
        <w:t>Voucher Approval</w:t>
      </w:r>
      <w:r>
        <w:rPr>
          <w:rFonts w:ascii="Garamond" w:hAnsi="Garamond"/>
        </w:rPr>
        <w:t xml:space="preserve"> - </w:t>
      </w:r>
      <w:r w:rsidR="00E26794">
        <w:rPr>
          <w:rFonts w:ascii="Garamond" w:hAnsi="Garamond"/>
        </w:rPr>
        <w:t>Motion (</w:t>
      </w:r>
      <w:proofErr w:type="spellStart"/>
      <w:r w:rsidR="009C42DC">
        <w:rPr>
          <w:rFonts w:ascii="Garamond" w:hAnsi="Garamond"/>
        </w:rPr>
        <w:t>Hollatz</w:t>
      </w:r>
      <w:proofErr w:type="spellEnd"/>
      <w:r w:rsidR="006B6B05">
        <w:rPr>
          <w:rFonts w:ascii="Garamond" w:hAnsi="Garamond"/>
        </w:rPr>
        <w:t>/Drexler</w:t>
      </w:r>
      <w:r w:rsidR="00E26794">
        <w:rPr>
          <w:rFonts w:ascii="Garamond" w:hAnsi="Garamond"/>
        </w:rPr>
        <w:t>) to app</w:t>
      </w:r>
      <w:r w:rsidR="00671C0B">
        <w:rPr>
          <w:rFonts w:ascii="Garamond" w:hAnsi="Garamond"/>
        </w:rPr>
        <w:t>rove vouchers</w:t>
      </w:r>
      <w:r w:rsidR="00592E8A">
        <w:rPr>
          <w:rFonts w:ascii="Garamond" w:hAnsi="Garamond"/>
        </w:rPr>
        <w:t xml:space="preserve"> </w:t>
      </w:r>
      <w:r w:rsidR="001E33A8">
        <w:rPr>
          <w:rFonts w:ascii="Garamond" w:hAnsi="Garamond"/>
        </w:rPr>
        <w:t xml:space="preserve">17800-17821 </w:t>
      </w:r>
      <w:r w:rsidR="00592E8A">
        <w:rPr>
          <w:rFonts w:ascii="Garamond" w:hAnsi="Garamond"/>
        </w:rPr>
        <w:t xml:space="preserve">including </w:t>
      </w:r>
      <w:r w:rsidR="002030BB">
        <w:rPr>
          <w:rFonts w:ascii="Garamond" w:hAnsi="Garamond"/>
        </w:rPr>
        <w:t>automatic withdrawals totaling $</w:t>
      </w:r>
      <w:r w:rsidR="001E33A8">
        <w:rPr>
          <w:rFonts w:ascii="Garamond" w:hAnsi="Garamond"/>
        </w:rPr>
        <w:t>34,203.08</w:t>
      </w:r>
      <w:r w:rsidR="002030BB">
        <w:rPr>
          <w:rFonts w:ascii="Garamond" w:hAnsi="Garamond"/>
        </w:rPr>
        <w:t xml:space="preserve">. </w:t>
      </w:r>
      <w:r w:rsidR="00671C0B">
        <w:rPr>
          <w:rFonts w:ascii="Garamond" w:hAnsi="Garamond"/>
        </w:rPr>
        <w:t xml:space="preserve"> </w:t>
      </w:r>
      <w:r w:rsidR="001221E7" w:rsidRPr="00D43F9A">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45099951" w14:textId="1DF7CF0E" w:rsidR="002030BB" w:rsidRPr="00462E95" w:rsidRDefault="008F4E1A" w:rsidP="00462E95">
      <w:pPr>
        <w:pStyle w:val="ListParagraph"/>
        <w:numPr>
          <w:ilvl w:val="1"/>
          <w:numId w:val="1"/>
        </w:numPr>
        <w:spacing w:after="0" w:line="240" w:lineRule="auto"/>
        <w:rPr>
          <w:rFonts w:ascii="Garamond" w:hAnsi="Garamond"/>
          <w:bCs/>
        </w:rPr>
      </w:pPr>
      <w:r w:rsidRPr="00462E95">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1E33A8">
        <w:rPr>
          <w:rFonts w:ascii="Garamond" w:hAnsi="Garamond"/>
          <w:bCs/>
        </w:rPr>
        <w:t xml:space="preserve">  </w:t>
      </w:r>
      <w:r w:rsidR="003C6DD6">
        <w:rPr>
          <w:rFonts w:ascii="Garamond" w:hAnsi="Garamond"/>
          <w:bCs/>
        </w:rPr>
        <w:t xml:space="preserve">Roads were graded as listed in road report. Frost is </w:t>
      </w:r>
      <w:proofErr w:type="gramStart"/>
      <w:r w:rsidR="003C6DD6">
        <w:rPr>
          <w:rFonts w:ascii="Garamond" w:hAnsi="Garamond"/>
          <w:bCs/>
        </w:rPr>
        <w:t>still continuing</w:t>
      </w:r>
      <w:proofErr w:type="gramEnd"/>
      <w:r w:rsidR="003C6DD6">
        <w:rPr>
          <w:rFonts w:ascii="Garamond" w:hAnsi="Garamond"/>
          <w:bCs/>
        </w:rPr>
        <w:t xml:space="preserve"> to come out of the ground.  Did </w:t>
      </w:r>
      <w:r w:rsidR="00BC32F8">
        <w:rPr>
          <w:rFonts w:ascii="Garamond" w:hAnsi="Garamond"/>
          <w:bCs/>
        </w:rPr>
        <w:t xml:space="preserve">some reclaiming on roads. Dust control was applied on balsam for the first time.  It has been difficult because it has been so dry and </w:t>
      </w:r>
      <w:proofErr w:type="gramStart"/>
      <w:r w:rsidR="00BC32F8">
        <w:rPr>
          <w:rFonts w:ascii="Garamond" w:hAnsi="Garamond"/>
          <w:bCs/>
        </w:rPr>
        <w:t>in order for</w:t>
      </w:r>
      <w:proofErr w:type="gramEnd"/>
      <w:r w:rsidR="00BC32F8">
        <w:rPr>
          <w:rFonts w:ascii="Garamond" w:hAnsi="Garamond"/>
          <w:bCs/>
        </w:rPr>
        <w:t xml:space="preserve"> the dust control to be effective the ground needs to be wet. </w:t>
      </w:r>
      <w:r w:rsidR="00462E95">
        <w:rPr>
          <w:rFonts w:ascii="Garamond" w:hAnsi="Garamond"/>
          <w:bCs/>
        </w:rPr>
        <w:t xml:space="preserve">There is a large amount of brush at the garbage site and Luke will burn/push back. </w:t>
      </w:r>
    </w:p>
    <w:p w14:paraId="6B2CFEBD" w14:textId="468A8676" w:rsidR="003A7E13" w:rsidRPr="003A7E13" w:rsidRDefault="00B30353" w:rsidP="00262CFB">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C01B2B">
        <w:rPr>
          <w:rFonts w:ascii="Garamond" w:hAnsi="Garamond"/>
        </w:rPr>
        <w:t xml:space="preserve">Firefighters donated a new rescue </w:t>
      </w:r>
      <w:proofErr w:type="spellStart"/>
      <w:r w:rsidR="00C01B2B">
        <w:rPr>
          <w:rFonts w:ascii="Garamond" w:hAnsi="Garamond"/>
        </w:rPr>
        <w:t>utv</w:t>
      </w:r>
      <w:proofErr w:type="spellEnd"/>
      <w:r w:rsidR="00C01B2B">
        <w:rPr>
          <w:rFonts w:ascii="Garamond" w:hAnsi="Garamond"/>
        </w:rPr>
        <w:t xml:space="preserve"> and the old one was sold on sealed bids for $20,600. Beams in the fire station were repaired for $2800.  Non-skid floor coating is being installed this week in truck bays at the fire station. </w:t>
      </w:r>
    </w:p>
    <w:p w14:paraId="1EDACDCD" w14:textId="683DDF31" w:rsidR="005346BF" w:rsidRPr="000045D4" w:rsidRDefault="00935C13" w:rsidP="00C02E37">
      <w:pPr>
        <w:pStyle w:val="ListParagraph"/>
        <w:numPr>
          <w:ilvl w:val="1"/>
          <w:numId w:val="1"/>
        </w:numPr>
        <w:spacing w:after="0" w:line="240" w:lineRule="auto"/>
        <w:rPr>
          <w:rFonts w:ascii="Garamond" w:hAnsi="Garamond"/>
        </w:rPr>
      </w:pPr>
      <w:r w:rsidRPr="000E2858">
        <w:rPr>
          <w:rFonts w:ascii="Garamond" w:hAnsi="Garamond"/>
          <w:b/>
        </w:rPr>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C01B2B">
        <w:rPr>
          <w:rFonts w:ascii="Garamond" w:hAnsi="Garamond"/>
        </w:rPr>
        <w:t>Alexandra Skaya</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F17AA5" w:rsidRPr="000E2858">
        <w:rPr>
          <w:rFonts w:ascii="Garamond" w:hAnsi="Garamond"/>
        </w:rPr>
        <w:t>Motion (</w:t>
      </w:r>
      <w:proofErr w:type="spellStart"/>
      <w:r w:rsidR="00C01B2B">
        <w:rPr>
          <w:rFonts w:ascii="Garamond" w:hAnsi="Garamond"/>
        </w:rPr>
        <w:t>Hollatz</w:t>
      </w:r>
      <w:proofErr w:type="spellEnd"/>
      <w:r w:rsidR="00E35286">
        <w:rPr>
          <w:rFonts w:ascii="Garamond" w:hAnsi="Garamond"/>
        </w:rPr>
        <w:t>/Drexler</w:t>
      </w:r>
      <w:r w:rsidR="00F17AA5" w:rsidRPr="000E2858">
        <w:rPr>
          <w:rFonts w:ascii="Garamond" w:hAnsi="Garamond"/>
        </w:rPr>
        <w:t>) to approve the Treasurer’s report.  Motion carried</w:t>
      </w:r>
      <w:r w:rsidR="00C01B2B">
        <w:rPr>
          <w:rFonts w:ascii="Garamond" w:hAnsi="Garamond"/>
        </w:rPr>
        <w:t>. Motion (</w:t>
      </w:r>
      <w:proofErr w:type="spellStart"/>
      <w:r w:rsidR="00C01B2B">
        <w:rPr>
          <w:rFonts w:ascii="Garamond" w:hAnsi="Garamond"/>
        </w:rPr>
        <w:t>Hollatz</w:t>
      </w:r>
      <w:proofErr w:type="spellEnd"/>
      <w:r w:rsidR="00C01B2B">
        <w:rPr>
          <w:rFonts w:ascii="Garamond" w:hAnsi="Garamond"/>
        </w:rPr>
        <w:t xml:space="preserve">/Drexler) to transfer $25,000 from tax savings account to general checking. Motion Carried </w:t>
      </w:r>
    </w:p>
    <w:p w14:paraId="32BCB1A4" w14:textId="2940EBE2" w:rsidR="00211076" w:rsidRDefault="00CC64EA" w:rsidP="00211076">
      <w:pPr>
        <w:pStyle w:val="ListParagraph"/>
        <w:numPr>
          <w:ilvl w:val="1"/>
          <w:numId w:val="1"/>
        </w:numPr>
        <w:tabs>
          <w:tab w:val="left" w:pos="8325"/>
        </w:tabs>
        <w:spacing w:after="0" w:line="240" w:lineRule="auto"/>
        <w:rPr>
          <w:rFonts w:ascii="Garamond" w:hAnsi="Garamond"/>
        </w:rPr>
      </w:pPr>
      <w:r w:rsidRPr="00DA4A90">
        <w:rPr>
          <w:rFonts w:ascii="Garamond" w:hAnsi="Garamond"/>
          <w:b/>
        </w:rPr>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FB26B6">
        <w:rPr>
          <w:rFonts w:ascii="Garamond" w:hAnsi="Garamond"/>
        </w:rPr>
        <w:t>Alexandra Skaya</w:t>
      </w:r>
      <w:r w:rsidR="00621260" w:rsidRPr="00FB26B6">
        <w:rPr>
          <w:rFonts w:ascii="Garamond" w:hAnsi="Garamond"/>
        </w:rPr>
        <w:t xml:space="preserve"> </w:t>
      </w:r>
      <w:r w:rsidR="0011166B" w:rsidRPr="00FB26B6">
        <w:rPr>
          <w:rFonts w:ascii="Garamond" w:hAnsi="Garamond"/>
        </w:rPr>
        <w:t xml:space="preserve">provided </w:t>
      </w:r>
      <w:r w:rsidR="00A56182" w:rsidRPr="00FB26B6">
        <w:rPr>
          <w:rFonts w:ascii="Garamond" w:hAnsi="Garamond"/>
        </w:rPr>
        <w:t>the Clerk Report</w:t>
      </w:r>
      <w:r w:rsidR="0001466C" w:rsidRPr="00FB26B6">
        <w:rPr>
          <w:rFonts w:ascii="Garamond" w:hAnsi="Garamond"/>
        </w:rPr>
        <w:t xml:space="preserve">. </w:t>
      </w:r>
      <w:r w:rsidR="00EB7DE7" w:rsidRPr="00FB26B6">
        <w:rPr>
          <w:rFonts w:ascii="Garamond" w:hAnsi="Garamond"/>
        </w:rPr>
        <w:t>Regulatory filings ha</w:t>
      </w:r>
      <w:r w:rsidR="00505902" w:rsidRPr="00FB26B6">
        <w:rPr>
          <w:rFonts w:ascii="Garamond" w:hAnsi="Garamond"/>
        </w:rPr>
        <w:t>ve</w:t>
      </w:r>
      <w:r w:rsidR="00EB7DE7" w:rsidRPr="00FB26B6">
        <w:rPr>
          <w:rFonts w:ascii="Garamond" w:hAnsi="Garamond"/>
        </w:rPr>
        <w:t xml:space="preserve"> been completed.</w:t>
      </w:r>
      <w:r w:rsidR="004C406F" w:rsidRPr="00FB26B6">
        <w:rPr>
          <w:rFonts w:ascii="Garamond" w:hAnsi="Garamond"/>
        </w:rPr>
        <w:t xml:space="preserve"> </w:t>
      </w:r>
      <w:r w:rsidR="00060CC1" w:rsidRPr="00FB26B6">
        <w:rPr>
          <w:rFonts w:ascii="Garamond" w:hAnsi="Garamond"/>
        </w:rPr>
        <w:t xml:space="preserve">Clerk Skaya </w:t>
      </w:r>
      <w:r w:rsidR="00DA4A90">
        <w:rPr>
          <w:rFonts w:ascii="Garamond" w:hAnsi="Garamond"/>
        </w:rPr>
        <w:t xml:space="preserve">is working on two grants from the Wisconsin Elections Commission which will be discussed later. The annual recycling report was completed.  </w:t>
      </w:r>
    </w:p>
    <w:p w14:paraId="104C72EB" w14:textId="77777777" w:rsidR="00DA4A90" w:rsidRPr="00FB26B6" w:rsidRDefault="00DA4A90" w:rsidP="00DA4A90">
      <w:pPr>
        <w:pStyle w:val="ListParagraph"/>
        <w:tabs>
          <w:tab w:val="left" w:pos="8325"/>
        </w:tabs>
        <w:spacing w:after="0" w:line="240" w:lineRule="auto"/>
        <w:ind w:left="1440"/>
        <w:rPr>
          <w:rFonts w:ascii="Garamond" w:hAnsi="Garamond"/>
        </w:rPr>
      </w:pPr>
    </w:p>
    <w:p w14:paraId="77A8F28E" w14:textId="1EC1FFB4" w:rsidR="00065BE5" w:rsidRPr="0094660E" w:rsidRDefault="00B30353" w:rsidP="0094660E">
      <w:pPr>
        <w:spacing w:after="0" w:line="240" w:lineRule="auto"/>
        <w:rPr>
          <w:rFonts w:ascii="Garamond" w:hAnsi="Garamond"/>
          <w:b/>
        </w:rPr>
      </w:pPr>
      <w:r w:rsidRPr="00E62D7C">
        <w:rPr>
          <w:rFonts w:ascii="Garamond" w:hAnsi="Garamond"/>
          <w:b/>
        </w:rPr>
        <w:t>UNFINISHED BUSINESS</w:t>
      </w:r>
      <w:r w:rsidR="001041DB">
        <w:rPr>
          <w:rFonts w:ascii="Garamond" w:hAnsi="Garamond"/>
          <w:b/>
        </w:rPr>
        <w:br/>
      </w:r>
    </w:p>
    <w:p w14:paraId="56D00A6C" w14:textId="61CDC775" w:rsidR="001041DB" w:rsidRPr="00211076" w:rsidRDefault="004C63A0" w:rsidP="00211076">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r w:rsidR="00585C29">
        <w:rPr>
          <w:rFonts w:ascii="Garamond" w:hAnsi="Garamond"/>
        </w:rPr>
        <w:t xml:space="preserve">– </w:t>
      </w:r>
      <w:r w:rsidR="00DF60EB">
        <w:rPr>
          <w:rFonts w:ascii="Garamond" w:hAnsi="Garamond"/>
        </w:rPr>
        <w:t xml:space="preserve">Henry at </w:t>
      </w:r>
      <w:proofErr w:type="spellStart"/>
      <w:r w:rsidR="00DF60EB">
        <w:rPr>
          <w:rFonts w:ascii="Garamond" w:hAnsi="Garamond"/>
        </w:rPr>
        <w:t>Ra</w:t>
      </w:r>
      <w:r w:rsidR="007065C2">
        <w:rPr>
          <w:rFonts w:ascii="Garamond" w:hAnsi="Garamond"/>
        </w:rPr>
        <w:t>tsch</w:t>
      </w:r>
      <w:proofErr w:type="spellEnd"/>
      <w:r w:rsidR="007065C2">
        <w:rPr>
          <w:rFonts w:ascii="Garamond" w:hAnsi="Garamond"/>
        </w:rPr>
        <w:t xml:space="preserve"> submitted their proposal for the construction and engineering </w:t>
      </w:r>
      <w:r w:rsidR="00CE11B9">
        <w:rPr>
          <w:rFonts w:ascii="Garamond" w:hAnsi="Garamond"/>
        </w:rPr>
        <w:t xml:space="preserve">of the town garage. The DNR only needs to be involved if the building is built too close to the wetlands. </w:t>
      </w:r>
    </w:p>
    <w:p w14:paraId="7EA5AD7B" w14:textId="0745CCCF" w:rsidR="00972616" w:rsidRPr="00211076" w:rsidRDefault="004C63A0" w:rsidP="00211076">
      <w:pPr>
        <w:pStyle w:val="ListParagraph"/>
        <w:numPr>
          <w:ilvl w:val="0"/>
          <w:numId w:val="1"/>
        </w:numPr>
        <w:spacing w:after="0" w:line="240" w:lineRule="auto"/>
        <w:rPr>
          <w:rFonts w:ascii="Garamond" w:hAnsi="Garamond"/>
          <w:b/>
        </w:rPr>
      </w:pPr>
      <w:r>
        <w:rPr>
          <w:rFonts w:ascii="Garamond" w:hAnsi="Garamond"/>
          <w:b/>
          <w:bCs/>
        </w:rPr>
        <w:t>Town Hall Security</w:t>
      </w:r>
      <w:r w:rsidR="003D0FA1">
        <w:rPr>
          <w:rFonts w:ascii="Garamond" w:hAnsi="Garamond"/>
          <w:b/>
          <w:bCs/>
        </w:rPr>
        <w:t xml:space="preserve"> </w:t>
      </w:r>
      <w:r w:rsidR="00792736">
        <w:rPr>
          <w:rFonts w:ascii="Garamond" w:hAnsi="Garamond"/>
          <w:b/>
          <w:bCs/>
        </w:rPr>
        <w:t>–</w:t>
      </w:r>
      <w:r w:rsidR="004F2DED">
        <w:rPr>
          <w:rFonts w:ascii="Garamond" w:hAnsi="Garamond"/>
          <w:b/>
          <w:bCs/>
        </w:rPr>
        <w:t xml:space="preserve"> </w:t>
      </w:r>
      <w:r w:rsidR="009A530C">
        <w:rPr>
          <w:rFonts w:ascii="Garamond" w:hAnsi="Garamond"/>
        </w:rPr>
        <w:t xml:space="preserve">Paul Drexler spoke with Computer TR about putting up cameras for the town hall security.  They have put together an estimate of costs. The board still has some questions and details to work out with them.  It was decided that there will be a camera over each entry door and one overlooking the parking lot.  There will not be any cameras on the inside of the town hall. Alexandra Skaya will reach out to Computer TR to finalize any remaining questions prior to the July meeting. </w:t>
      </w:r>
    </w:p>
    <w:p w14:paraId="5DDE9788" w14:textId="7EAC4F89" w:rsidR="00792736" w:rsidRPr="004C63A0" w:rsidRDefault="004C63A0" w:rsidP="004C63A0">
      <w:pPr>
        <w:pStyle w:val="ListParagraph"/>
        <w:numPr>
          <w:ilvl w:val="0"/>
          <w:numId w:val="1"/>
        </w:numPr>
        <w:spacing w:after="0" w:line="240" w:lineRule="auto"/>
        <w:rPr>
          <w:rFonts w:ascii="Garamond" w:hAnsi="Garamond"/>
          <w:b/>
        </w:rPr>
      </w:pPr>
      <w:r>
        <w:rPr>
          <w:rFonts w:ascii="Garamond" w:hAnsi="Garamond"/>
          <w:b/>
        </w:rPr>
        <w:t>Wisconsin Election Commission (WEC) Grants</w:t>
      </w:r>
      <w:r w:rsidR="00972616">
        <w:rPr>
          <w:rFonts w:ascii="Garamond" w:hAnsi="Garamond"/>
          <w:b/>
        </w:rPr>
        <w:t xml:space="preserve"> </w:t>
      </w:r>
      <w:r w:rsidR="007D58FF">
        <w:rPr>
          <w:rFonts w:ascii="Garamond" w:hAnsi="Garamond"/>
          <w:b/>
        </w:rPr>
        <w:t>–</w:t>
      </w:r>
      <w:r w:rsidR="009A530C">
        <w:rPr>
          <w:rFonts w:ascii="Garamond" w:hAnsi="Garamond"/>
          <w:b/>
        </w:rPr>
        <w:t xml:space="preserve"> </w:t>
      </w:r>
      <w:r w:rsidR="009A530C">
        <w:rPr>
          <w:rFonts w:ascii="Garamond" w:hAnsi="Garamond"/>
          <w:bCs/>
        </w:rPr>
        <w:t xml:space="preserve">Clerk Skaya </w:t>
      </w:r>
      <w:r w:rsidR="00F432FA">
        <w:rPr>
          <w:rFonts w:ascii="Garamond" w:hAnsi="Garamond"/>
          <w:bCs/>
        </w:rPr>
        <w:t xml:space="preserve">is working on two grants from the Wisconsin Elections Commission (WEC).  The first grant is for transitioning to .gov domain and emails for the website and board members including the clerk and treasurer. KerberRose is currently working on this project.  The second grant is for accessible voting materials for elections. The items that the town would be eligible for include </w:t>
      </w:r>
      <w:r w:rsidR="004F2E25">
        <w:rPr>
          <w:rFonts w:ascii="Garamond" w:hAnsi="Garamond"/>
          <w:bCs/>
        </w:rPr>
        <w:t xml:space="preserve">new headphones for our </w:t>
      </w:r>
      <w:proofErr w:type="spellStart"/>
      <w:r w:rsidR="004F2E25">
        <w:rPr>
          <w:rFonts w:ascii="Garamond" w:hAnsi="Garamond"/>
          <w:bCs/>
        </w:rPr>
        <w:t>expressvote</w:t>
      </w:r>
      <w:proofErr w:type="spellEnd"/>
      <w:r w:rsidR="004F2E25">
        <w:rPr>
          <w:rFonts w:ascii="Garamond" w:hAnsi="Garamond"/>
          <w:bCs/>
        </w:rPr>
        <w:t xml:space="preserve"> machine and accessible voting booths. Clerk Skaya would like to move forward with the ordering of these items and submit the grant. Motion (</w:t>
      </w:r>
      <w:proofErr w:type="spellStart"/>
      <w:r w:rsidR="004F2E25">
        <w:rPr>
          <w:rFonts w:ascii="Garamond" w:hAnsi="Garamond"/>
          <w:bCs/>
        </w:rPr>
        <w:t>Hollatz</w:t>
      </w:r>
      <w:proofErr w:type="spellEnd"/>
      <w:r w:rsidR="004F2E25">
        <w:rPr>
          <w:rFonts w:ascii="Garamond" w:hAnsi="Garamond"/>
          <w:bCs/>
        </w:rPr>
        <w:t xml:space="preserve">/Drexler) to approve clerk Skaya to apply for the state grant to get headphones and voting booths. Motion carried. </w:t>
      </w:r>
    </w:p>
    <w:p w14:paraId="2141AE01" w14:textId="77777777" w:rsidR="004C63A0" w:rsidRPr="00792736" w:rsidRDefault="004C63A0" w:rsidP="004C63A0">
      <w:pPr>
        <w:pStyle w:val="ListParagraph"/>
        <w:spacing w:after="0" w:line="240" w:lineRule="auto"/>
        <w:ind w:left="540"/>
        <w:rPr>
          <w:rFonts w:ascii="Garamond" w:hAnsi="Garamond"/>
          <w:b/>
        </w:rPr>
      </w:pPr>
    </w:p>
    <w:p w14:paraId="66038663" w14:textId="04514C5E" w:rsidR="0055476F" w:rsidRDefault="001C19DE" w:rsidP="001C19DE">
      <w:pPr>
        <w:spacing w:after="0" w:line="240" w:lineRule="auto"/>
        <w:rPr>
          <w:rFonts w:ascii="Garamond" w:hAnsi="Garamond"/>
          <w:b/>
        </w:rPr>
      </w:pPr>
      <w:r w:rsidRPr="001C19DE">
        <w:rPr>
          <w:rFonts w:ascii="Garamond" w:hAnsi="Garamond"/>
          <w:b/>
        </w:rPr>
        <w:t>NEW BUSINESS</w:t>
      </w:r>
    </w:p>
    <w:p w14:paraId="011A96A1" w14:textId="77777777" w:rsidR="001041DB" w:rsidRPr="001C19DE" w:rsidRDefault="001041DB" w:rsidP="001C19DE">
      <w:pPr>
        <w:spacing w:after="0" w:line="240" w:lineRule="auto"/>
        <w:rPr>
          <w:rFonts w:ascii="Garamond" w:hAnsi="Garamond"/>
          <w:b/>
        </w:rPr>
      </w:pPr>
    </w:p>
    <w:p w14:paraId="0B9D270C" w14:textId="02601F91" w:rsidR="00211076" w:rsidRPr="00B72BED" w:rsidRDefault="004C63A0" w:rsidP="00B72BED">
      <w:pPr>
        <w:pStyle w:val="ListParagraph"/>
        <w:numPr>
          <w:ilvl w:val="0"/>
          <w:numId w:val="1"/>
        </w:numPr>
        <w:tabs>
          <w:tab w:val="left" w:pos="8325"/>
        </w:tabs>
        <w:spacing w:after="0" w:line="240" w:lineRule="auto"/>
        <w:rPr>
          <w:rFonts w:ascii="Garamond" w:hAnsi="Garamond"/>
        </w:rPr>
      </w:pPr>
      <w:r w:rsidRPr="00B72BED">
        <w:rPr>
          <w:rFonts w:ascii="Garamond" w:hAnsi="Garamond"/>
          <w:b/>
          <w:bCs/>
        </w:rPr>
        <w:t>Election Voting Booths</w:t>
      </w:r>
      <w:r w:rsidR="00792736" w:rsidRPr="00B72BED">
        <w:rPr>
          <w:rFonts w:ascii="Garamond" w:hAnsi="Garamond"/>
          <w:b/>
          <w:bCs/>
        </w:rPr>
        <w:t xml:space="preserve"> </w:t>
      </w:r>
      <w:proofErr w:type="gramStart"/>
      <w:r w:rsidR="00792736" w:rsidRPr="00B72BED">
        <w:rPr>
          <w:rFonts w:ascii="Garamond" w:hAnsi="Garamond"/>
          <w:b/>
          <w:bCs/>
        </w:rPr>
        <w:t xml:space="preserve">- </w:t>
      </w:r>
      <w:r w:rsidR="007C27FD" w:rsidRPr="00B72BED">
        <w:rPr>
          <w:rFonts w:ascii="Garamond" w:hAnsi="Garamond"/>
          <w:b/>
          <w:bCs/>
        </w:rPr>
        <w:t xml:space="preserve"> </w:t>
      </w:r>
      <w:r w:rsidR="004810F6">
        <w:rPr>
          <w:rFonts w:ascii="Garamond" w:hAnsi="Garamond"/>
        </w:rPr>
        <w:t>With</w:t>
      </w:r>
      <w:proofErr w:type="gramEnd"/>
      <w:r w:rsidR="004810F6">
        <w:rPr>
          <w:rFonts w:ascii="Garamond" w:hAnsi="Garamond"/>
        </w:rPr>
        <w:t xml:space="preserve"> an increased voter turnout at recent elections </w:t>
      </w:r>
      <w:proofErr w:type="gramStart"/>
      <w:r w:rsidR="004810F6">
        <w:rPr>
          <w:rFonts w:ascii="Garamond" w:hAnsi="Garamond"/>
        </w:rPr>
        <w:t>and at</w:t>
      </w:r>
      <w:proofErr w:type="gramEnd"/>
      <w:r w:rsidR="004810F6">
        <w:rPr>
          <w:rFonts w:ascii="Garamond" w:hAnsi="Garamond"/>
        </w:rPr>
        <w:t xml:space="preserve"> some times the length of ballots, the town hall can get congested and backed up during voting hours.  Clerk Skaya has </w:t>
      </w:r>
      <w:proofErr w:type="gramStart"/>
      <w:r w:rsidR="004810F6">
        <w:rPr>
          <w:rFonts w:ascii="Garamond" w:hAnsi="Garamond"/>
        </w:rPr>
        <w:t>looked into</w:t>
      </w:r>
      <w:proofErr w:type="gramEnd"/>
      <w:r w:rsidR="004810F6">
        <w:rPr>
          <w:rFonts w:ascii="Garamond" w:hAnsi="Garamond"/>
        </w:rPr>
        <w:t xml:space="preserve"> a few options in order to increase the </w:t>
      </w:r>
      <w:proofErr w:type="gramStart"/>
      <w:r w:rsidR="004810F6">
        <w:rPr>
          <w:rFonts w:ascii="Garamond" w:hAnsi="Garamond"/>
        </w:rPr>
        <w:t>amount</w:t>
      </w:r>
      <w:proofErr w:type="gramEnd"/>
      <w:r w:rsidR="004810F6">
        <w:rPr>
          <w:rFonts w:ascii="Garamond" w:hAnsi="Garamond"/>
        </w:rPr>
        <w:t xml:space="preserve"> of voting booths or areas for residents. The board would like to know the price of tabletop privacy screens that can be </w:t>
      </w:r>
      <w:proofErr w:type="gramStart"/>
      <w:r w:rsidR="004810F6">
        <w:rPr>
          <w:rFonts w:ascii="Garamond" w:hAnsi="Garamond"/>
        </w:rPr>
        <w:t>used</w:t>
      </w:r>
      <w:proofErr w:type="gramEnd"/>
      <w:r w:rsidR="004810F6">
        <w:rPr>
          <w:rFonts w:ascii="Garamond" w:hAnsi="Garamond"/>
        </w:rPr>
        <w:t xml:space="preserve"> and Clerk Skaya will bring this information to the July meeting. </w:t>
      </w:r>
    </w:p>
    <w:p w14:paraId="699C45C6" w14:textId="4FFD448A" w:rsidR="001041DB" w:rsidRDefault="004C63A0" w:rsidP="00B72BED">
      <w:pPr>
        <w:pStyle w:val="ListParagraph"/>
        <w:numPr>
          <w:ilvl w:val="0"/>
          <w:numId w:val="1"/>
        </w:numPr>
        <w:spacing w:after="0" w:line="240" w:lineRule="auto"/>
        <w:rPr>
          <w:rFonts w:ascii="Garamond" w:hAnsi="Garamond"/>
        </w:rPr>
      </w:pPr>
      <w:r>
        <w:rPr>
          <w:rFonts w:ascii="Garamond" w:hAnsi="Garamond"/>
          <w:b/>
          <w:bCs/>
        </w:rPr>
        <w:t>Garage Pricing</w:t>
      </w:r>
      <w:r w:rsidR="00792736">
        <w:rPr>
          <w:rFonts w:ascii="Garamond" w:hAnsi="Garamond"/>
          <w:b/>
          <w:bCs/>
        </w:rPr>
        <w:t xml:space="preserve"> </w:t>
      </w:r>
      <w:r w:rsidR="006B3237">
        <w:rPr>
          <w:rFonts w:ascii="Garamond" w:hAnsi="Garamond"/>
          <w:b/>
          <w:bCs/>
        </w:rPr>
        <w:t>–</w:t>
      </w:r>
      <w:r w:rsidR="00792736">
        <w:rPr>
          <w:rFonts w:ascii="Garamond" w:hAnsi="Garamond"/>
          <w:b/>
          <w:bCs/>
        </w:rPr>
        <w:t xml:space="preserve"> </w:t>
      </w:r>
      <w:r w:rsidR="004810F6">
        <w:rPr>
          <w:rFonts w:ascii="Garamond" w:hAnsi="Garamond"/>
        </w:rPr>
        <w:t xml:space="preserve">It </w:t>
      </w:r>
      <w:proofErr w:type="gramStart"/>
      <w:r w:rsidR="004810F6">
        <w:rPr>
          <w:rFonts w:ascii="Garamond" w:hAnsi="Garamond"/>
        </w:rPr>
        <w:t>as</w:t>
      </w:r>
      <w:proofErr w:type="gramEnd"/>
      <w:r w:rsidR="004810F6">
        <w:rPr>
          <w:rFonts w:ascii="Garamond" w:hAnsi="Garamond"/>
        </w:rPr>
        <w:t xml:space="preserve"> discussed at the annual meeting that due to the decreased revenue at the garbage/recycling site that the prices of garbage would be raised</w:t>
      </w:r>
      <w:r w:rsidR="0063502F">
        <w:rPr>
          <w:rFonts w:ascii="Garamond" w:hAnsi="Garamond"/>
        </w:rPr>
        <w:t xml:space="preserve"> </w:t>
      </w:r>
      <w:proofErr w:type="gramStart"/>
      <w:r w:rsidR="0063502F">
        <w:rPr>
          <w:rFonts w:ascii="Garamond" w:hAnsi="Garamond"/>
        </w:rPr>
        <w:t>in order to</w:t>
      </w:r>
      <w:proofErr w:type="gramEnd"/>
      <w:r w:rsidR="0063502F">
        <w:rPr>
          <w:rFonts w:ascii="Garamond" w:hAnsi="Garamond"/>
        </w:rPr>
        <w:t xml:space="preserve"> cover costs. Motion (</w:t>
      </w:r>
      <w:proofErr w:type="spellStart"/>
      <w:r w:rsidR="0063502F">
        <w:rPr>
          <w:rFonts w:ascii="Garamond" w:hAnsi="Garamond"/>
        </w:rPr>
        <w:t>Hollatz</w:t>
      </w:r>
      <w:proofErr w:type="spellEnd"/>
      <w:r w:rsidR="0063502F">
        <w:rPr>
          <w:rFonts w:ascii="Garamond" w:hAnsi="Garamond"/>
        </w:rPr>
        <w:t xml:space="preserve">/Drexler) to raise the price of garbage drop off to a </w:t>
      </w:r>
      <w:proofErr w:type="gramStart"/>
      <w:r w:rsidR="0063502F">
        <w:rPr>
          <w:rFonts w:ascii="Garamond" w:hAnsi="Garamond"/>
        </w:rPr>
        <w:t>13 gallon</w:t>
      </w:r>
      <w:proofErr w:type="gramEnd"/>
      <w:r w:rsidR="0063502F">
        <w:rPr>
          <w:rFonts w:ascii="Garamond" w:hAnsi="Garamond"/>
        </w:rPr>
        <w:t xml:space="preserve"> bag $3, 30 gallon bag $6, and a barrel $10 to begin on July 1</w:t>
      </w:r>
      <w:r w:rsidR="0063502F" w:rsidRPr="0063502F">
        <w:rPr>
          <w:rFonts w:ascii="Garamond" w:hAnsi="Garamond"/>
          <w:vertAlign w:val="superscript"/>
        </w:rPr>
        <w:t>st</w:t>
      </w:r>
      <w:r w:rsidR="0063502F">
        <w:rPr>
          <w:rFonts w:ascii="Garamond" w:hAnsi="Garamond"/>
        </w:rPr>
        <w:t xml:space="preserve"> 2023.  Motion carried. </w:t>
      </w:r>
    </w:p>
    <w:p w14:paraId="25983051" w14:textId="5BA21CDB" w:rsidR="00B93283" w:rsidRDefault="00714246" w:rsidP="00B72BED">
      <w:pPr>
        <w:pStyle w:val="ListParagraph"/>
        <w:numPr>
          <w:ilvl w:val="0"/>
          <w:numId w:val="1"/>
        </w:numPr>
        <w:spacing w:after="0" w:line="240" w:lineRule="auto"/>
        <w:rPr>
          <w:rFonts w:ascii="Garamond" w:hAnsi="Garamond"/>
        </w:rPr>
      </w:pPr>
      <w:r>
        <w:rPr>
          <w:rFonts w:ascii="Garamond" w:hAnsi="Garamond"/>
          <w:b/>
          <w:bCs/>
        </w:rPr>
        <w:t>Garbage Ordinance &amp; Compliance Assurance Plan (</w:t>
      </w:r>
      <w:proofErr w:type="gramStart"/>
      <w:r>
        <w:rPr>
          <w:rFonts w:ascii="Garamond" w:hAnsi="Garamond"/>
          <w:b/>
          <w:bCs/>
        </w:rPr>
        <w:t>CAP)</w:t>
      </w:r>
      <w:r w:rsidR="00B93283">
        <w:rPr>
          <w:rFonts w:ascii="Garamond" w:hAnsi="Garamond"/>
          <w:b/>
          <w:bCs/>
        </w:rPr>
        <w:t xml:space="preserve">  </w:t>
      </w:r>
      <w:r w:rsidR="002C1ED7">
        <w:rPr>
          <w:rFonts w:ascii="Garamond" w:hAnsi="Garamond"/>
          <w:b/>
          <w:bCs/>
        </w:rPr>
        <w:t>–</w:t>
      </w:r>
      <w:proofErr w:type="gramEnd"/>
      <w:r w:rsidR="00B93283">
        <w:rPr>
          <w:rFonts w:ascii="Garamond" w:hAnsi="Garamond"/>
        </w:rPr>
        <w:t xml:space="preserve"> </w:t>
      </w:r>
      <w:r w:rsidR="0063502F">
        <w:rPr>
          <w:rFonts w:ascii="Garamond" w:hAnsi="Garamond"/>
        </w:rPr>
        <w:t xml:space="preserve">When filing the annual recycling report, clerk Skaya was made aware that the town does not have any type of recycling ordinance or a compliance assurance plan.  The Department of Natural Resources would like these to be completed so that the town could be eligible for the recycling grant should the minimum amount of collection be met. Clerk Skaya will complete these and bring to the July board meeting. </w:t>
      </w:r>
    </w:p>
    <w:p w14:paraId="75F7C755" w14:textId="143A81CC" w:rsidR="00714246" w:rsidRDefault="00714246" w:rsidP="00B72BED">
      <w:pPr>
        <w:pStyle w:val="ListParagraph"/>
        <w:numPr>
          <w:ilvl w:val="0"/>
          <w:numId w:val="1"/>
        </w:numPr>
        <w:spacing w:after="0" w:line="240" w:lineRule="auto"/>
        <w:rPr>
          <w:rFonts w:ascii="Garamond" w:hAnsi="Garamond"/>
        </w:rPr>
      </w:pPr>
      <w:r>
        <w:rPr>
          <w:rFonts w:ascii="Garamond" w:hAnsi="Garamond"/>
          <w:b/>
          <w:bCs/>
        </w:rPr>
        <w:t>Liquor Licenses</w:t>
      </w:r>
      <w:r w:rsidR="00A21391">
        <w:rPr>
          <w:rFonts w:ascii="Garamond" w:hAnsi="Garamond"/>
          <w:b/>
          <w:bCs/>
        </w:rPr>
        <w:t xml:space="preserve"> –</w:t>
      </w:r>
      <w:r w:rsidR="00A21391">
        <w:rPr>
          <w:rFonts w:ascii="Garamond" w:hAnsi="Garamond"/>
        </w:rPr>
        <w:t xml:space="preserve"> </w:t>
      </w:r>
      <w:r w:rsidR="0063502F">
        <w:rPr>
          <w:rFonts w:ascii="Garamond" w:hAnsi="Garamond"/>
        </w:rPr>
        <w:t>The following establishments returned their liquor license renewal applications to the clerk; The Shack, BRB Dockside Bar &amp; Grill, and Maguire’s Irish Pub. Motion (</w:t>
      </w:r>
      <w:proofErr w:type="spellStart"/>
      <w:r w:rsidR="0063502F">
        <w:rPr>
          <w:rFonts w:ascii="Garamond" w:hAnsi="Garamond"/>
        </w:rPr>
        <w:t>Hollatz</w:t>
      </w:r>
      <w:proofErr w:type="spellEnd"/>
      <w:r w:rsidR="0063502F">
        <w:rPr>
          <w:rFonts w:ascii="Garamond" w:hAnsi="Garamond"/>
        </w:rPr>
        <w:t>/Drexler) to approve the liquor licenses of The Shack, BRB Dockside Bar &amp; Grill and Maguire’s Irish Pub for the renewal year through June 30</w:t>
      </w:r>
      <w:r w:rsidR="0063502F" w:rsidRPr="0063502F">
        <w:rPr>
          <w:rFonts w:ascii="Garamond" w:hAnsi="Garamond"/>
          <w:vertAlign w:val="superscript"/>
        </w:rPr>
        <w:t>th</w:t>
      </w:r>
      <w:proofErr w:type="gramStart"/>
      <w:r w:rsidR="0063502F">
        <w:rPr>
          <w:rFonts w:ascii="Garamond" w:hAnsi="Garamond"/>
        </w:rPr>
        <w:t xml:space="preserve"> 2024</w:t>
      </w:r>
      <w:proofErr w:type="gramEnd"/>
      <w:r w:rsidR="0063502F">
        <w:rPr>
          <w:rFonts w:ascii="Garamond" w:hAnsi="Garamond"/>
        </w:rPr>
        <w:t xml:space="preserve">. Motion carried. </w:t>
      </w:r>
    </w:p>
    <w:p w14:paraId="756EE263" w14:textId="555F6248" w:rsidR="00B72BED" w:rsidRPr="00B72BED" w:rsidRDefault="00714246" w:rsidP="00B72BED">
      <w:pPr>
        <w:pStyle w:val="ListParagraph"/>
        <w:numPr>
          <w:ilvl w:val="0"/>
          <w:numId w:val="1"/>
        </w:numPr>
        <w:spacing w:after="0" w:line="240" w:lineRule="auto"/>
        <w:rPr>
          <w:rFonts w:ascii="Garamond" w:hAnsi="Garamond"/>
        </w:rPr>
      </w:pPr>
      <w:r>
        <w:rPr>
          <w:rFonts w:ascii="Garamond" w:hAnsi="Garamond"/>
          <w:b/>
          <w:bCs/>
        </w:rPr>
        <w:t>Partners Bank</w:t>
      </w:r>
      <w:r w:rsidR="00B72BED">
        <w:rPr>
          <w:rFonts w:ascii="Garamond" w:hAnsi="Garamond"/>
          <w:b/>
          <w:bCs/>
        </w:rPr>
        <w:t xml:space="preserve"> Account Update – </w:t>
      </w:r>
      <w:r w:rsidR="00F04293">
        <w:rPr>
          <w:rFonts w:ascii="Garamond" w:hAnsi="Garamond"/>
        </w:rPr>
        <w:t xml:space="preserve">Julaine Aschenbrenner updated the partners bank accounts to represent the current town board members. The new paperwork to be signed at the end of the meeting and Julaine will file at Partners Bank. </w:t>
      </w:r>
    </w:p>
    <w:p w14:paraId="6C0A043B" w14:textId="513AC48B" w:rsidR="00B72BED" w:rsidRPr="00B72BED" w:rsidRDefault="00B72BED" w:rsidP="00B72BED">
      <w:pPr>
        <w:pStyle w:val="ListParagraph"/>
        <w:numPr>
          <w:ilvl w:val="0"/>
          <w:numId w:val="1"/>
        </w:numPr>
        <w:spacing w:after="0" w:line="240" w:lineRule="auto"/>
        <w:rPr>
          <w:rFonts w:ascii="Garamond" w:hAnsi="Garamond"/>
        </w:rPr>
      </w:pPr>
      <w:r w:rsidRPr="009A6112">
        <w:rPr>
          <w:rFonts w:ascii="Garamond" w:hAnsi="Garamond"/>
          <w:b/>
          <w:bCs/>
        </w:rPr>
        <w:t>Wind Turbine Ordinance</w:t>
      </w:r>
      <w:r>
        <w:rPr>
          <w:rFonts w:ascii="Garamond" w:hAnsi="Garamond"/>
          <w:b/>
          <w:bCs/>
        </w:rPr>
        <w:t xml:space="preserve"> – </w:t>
      </w:r>
      <w:proofErr w:type="spellStart"/>
      <w:r w:rsidR="00915482">
        <w:rPr>
          <w:rFonts w:ascii="Garamond" w:hAnsi="Garamond"/>
        </w:rPr>
        <w:t>Jarchow</w:t>
      </w:r>
      <w:proofErr w:type="spellEnd"/>
      <w:r w:rsidR="00915482">
        <w:rPr>
          <w:rFonts w:ascii="Garamond" w:hAnsi="Garamond"/>
        </w:rPr>
        <w:t xml:space="preserve"> Law created the Town of Cleveland Wind Energy Facilities Ordinance. </w:t>
      </w:r>
      <w:r w:rsidR="009A6112">
        <w:rPr>
          <w:rFonts w:ascii="Garamond" w:hAnsi="Garamond"/>
        </w:rPr>
        <w:t xml:space="preserve">There was an error and they included Leonard Austins name as supervisor.  Alexandra Skaya will contact them and get this fixed. </w:t>
      </w:r>
    </w:p>
    <w:p w14:paraId="540E0477" w14:textId="0B5B8E13" w:rsidR="00B72BED" w:rsidRPr="00B72BED" w:rsidRDefault="00B72BED" w:rsidP="00B72BED">
      <w:pPr>
        <w:pStyle w:val="ListParagraph"/>
        <w:numPr>
          <w:ilvl w:val="0"/>
          <w:numId w:val="1"/>
        </w:numPr>
        <w:spacing w:after="0" w:line="240" w:lineRule="auto"/>
        <w:rPr>
          <w:rFonts w:ascii="Garamond" w:hAnsi="Garamond"/>
        </w:rPr>
      </w:pPr>
      <w:proofErr w:type="spellStart"/>
      <w:r>
        <w:rPr>
          <w:rFonts w:ascii="Garamond" w:hAnsi="Garamond"/>
          <w:b/>
          <w:bCs/>
        </w:rPr>
        <w:t>MaryEl</w:t>
      </w:r>
      <w:proofErr w:type="spellEnd"/>
      <w:r>
        <w:rPr>
          <w:rFonts w:ascii="Garamond" w:hAnsi="Garamond"/>
          <w:b/>
          <w:bCs/>
        </w:rPr>
        <w:t xml:space="preserve"> Boat Landing – </w:t>
      </w:r>
      <w:r w:rsidR="007E159E">
        <w:rPr>
          <w:rFonts w:ascii="Garamond" w:hAnsi="Garamond"/>
        </w:rPr>
        <w:t xml:space="preserve">Chairman Jochimsen was made aware of a grant that could apply to work being down at the </w:t>
      </w:r>
      <w:proofErr w:type="spellStart"/>
      <w:r w:rsidR="007E159E">
        <w:rPr>
          <w:rFonts w:ascii="Garamond" w:hAnsi="Garamond"/>
        </w:rPr>
        <w:t>MaryEl</w:t>
      </w:r>
      <w:proofErr w:type="spellEnd"/>
      <w:r w:rsidR="007E159E">
        <w:rPr>
          <w:rFonts w:ascii="Garamond" w:hAnsi="Garamond"/>
        </w:rPr>
        <w:t xml:space="preserve"> boat landing.  Currently, Jerry Keding is working on putting in a handicap accessible portable toilet at no cost to the township.  Clerk Skaya will </w:t>
      </w:r>
      <w:proofErr w:type="gramStart"/>
      <w:r w:rsidR="007E159E">
        <w:rPr>
          <w:rFonts w:ascii="Garamond" w:hAnsi="Garamond"/>
        </w:rPr>
        <w:t>look into</w:t>
      </w:r>
      <w:proofErr w:type="gramEnd"/>
      <w:r w:rsidR="007E159E">
        <w:rPr>
          <w:rFonts w:ascii="Garamond" w:hAnsi="Garamond"/>
        </w:rPr>
        <w:t xml:space="preserve"> </w:t>
      </w:r>
      <w:proofErr w:type="gramStart"/>
      <w:r w:rsidR="007E159E">
        <w:rPr>
          <w:rFonts w:ascii="Garamond" w:hAnsi="Garamond"/>
        </w:rPr>
        <w:t>apply</w:t>
      </w:r>
      <w:proofErr w:type="gramEnd"/>
      <w:r w:rsidR="007E159E">
        <w:rPr>
          <w:rFonts w:ascii="Garamond" w:hAnsi="Garamond"/>
        </w:rPr>
        <w:t xml:space="preserve"> for the grant to cover costs associated with adding the light, portable toilet, and potentially extending the parking lot making the whole areas a gravel lot to allow for better parking and traffic flow. </w:t>
      </w:r>
    </w:p>
    <w:p w14:paraId="0896B0FF" w14:textId="633E88A3" w:rsidR="00B72BED" w:rsidRPr="00B72BED" w:rsidRDefault="00B72BED" w:rsidP="00B72BED">
      <w:pPr>
        <w:pStyle w:val="ListParagraph"/>
        <w:numPr>
          <w:ilvl w:val="0"/>
          <w:numId w:val="1"/>
        </w:numPr>
        <w:spacing w:after="0" w:line="240" w:lineRule="auto"/>
        <w:rPr>
          <w:rFonts w:ascii="Garamond" w:hAnsi="Garamond"/>
        </w:rPr>
      </w:pPr>
      <w:r>
        <w:rPr>
          <w:rFonts w:ascii="Garamond" w:hAnsi="Garamond"/>
          <w:b/>
          <w:bCs/>
        </w:rPr>
        <w:t xml:space="preserve">Town Utility Permit – </w:t>
      </w:r>
      <w:r w:rsidR="00197F7D">
        <w:rPr>
          <w:rFonts w:ascii="Garamond" w:hAnsi="Garamond"/>
        </w:rPr>
        <w:t>Clerk Skaya created a utility permit for the Town of Cleveland</w:t>
      </w:r>
      <w:r w:rsidR="006463B5">
        <w:rPr>
          <w:rFonts w:ascii="Garamond" w:hAnsi="Garamond"/>
        </w:rPr>
        <w:t>. Motion (</w:t>
      </w:r>
      <w:proofErr w:type="spellStart"/>
      <w:r w:rsidR="006463B5">
        <w:rPr>
          <w:rFonts w:ascii="Garamond" w:hAnsi="Garamond"/>
        </w:rPr>
        <w:t>Hollatz</w:t>
      </w:r>
      <w:proofErr w:type="spellEnd"/>
      <w:r w:rsidR="006463B5">
        <w:rPr>
          <w:rFonts w:ascii="Garamond" w:hAnsi="Garamond"/>
        </w:rPr>
        <w:t xml:space="preserve">/Drexler) to adopt town utility permit with a fee of $25 per permit. Motion carried. </w:t>
      </w:r>
    </w:p>
    <w:p w14:paraId="760701A3" w14:textId="0453AF08" w:rsidR="00DF6FE0" w:rsidRPr="00714246" w:rsidRDefault="00CB1946" w:rsidP="00B72BED">
      <w:pPr>
        <w:pStyle w:val="ListParagraph"/>
        <w:numPr>
          <w:ilvl w:val="0"/>
          <w:numId w:val="1"/>
        </w:numPr>
        <w:spacing w:after="0" w:line="240" w:lineRule="auto"/>
        <w:rPr>
          <w:rFonts w:ascii="Garamond" w:hAnsi="Garamond"/>
        </w:rPr>
      </w:pPr>
      <w:r>
        <w:rPr>
          <w:rFonts w:ascii="Garamond" w:hAnsi="Garamond"/>
          <w:b/>
          <w:bCs/>
        </w:rPr>
        <w:t xml:space="preserve">Assessor Contract - </w:t>
      </w:r>
      <w:r w:rsidR="00696FF4">
        <w:rPr>
          <w:rFonts w:ascii="Garamond" w:hAnsi="Garamond"/>
        </w:rPr>
        <w:t xml:space="preserve">Jeremy Kurtzweil presented the board members with a resume and estimated cost of services should the board move to hire him as the next assessor for the township.  Our current assessor, James Kurtzweil, is in his last year of service so a new assessor will need to be hired prior to next years assessments. </w:t>
      </w:r>
      <w:r w:rsidR="00E8335A">
        <w:rPr>
          <w:rFonts w:ascii="Garamond" w:hAnsi="Garamond"/>
        </w:rPr>
        <w:t xml:space="preserve">The board will review the resume and revisit at the July meeting. </w:t>
      </w:r>
    </w:p>
    <w:p w14:paraId="67B45F03" w14:textId="783A24A2" w:rsidR="00BC1BF7" w:rsidRDefault="00094F4F" w:rsidP="00B72BED">
      <w:pPr>
        <w:pStyle w:val="ListParagraph"/>
        <w:numPr>
          <w:ilvl w:val="0"/>
          <w:numId w:val="1"/>
        </w:numPr>
        <w:rPr>
          <w:rFonts w:ascii="Garamond" w:hAnsi="Garamond"/>
          <w:b/>
          <w:bCs/>
        </w:rPr>
      </w:pPr>
      <w:r w:rsidRPr="00094F4F">
        <w:rPr>
          <w:rFonts w:ascii="Garamond" w:hAnsi="Garamond"/>
          <w:b/>
          <w:bCs/>
        </w:rPr>
        <w:t xml:space="preserve">Correspondence </w:t>
      </w:r>
      <w:r>
        <w:rPr>
          <w:rFonts w:ascii="Garamond" w:hAnsi="Garamond"/>
          <w:b/>
          <w:bCs/>
        </w:rPr>
        <w:t>–</w:t>
      </w:r>
    </w:p>
    <w:p w14:paraId="6D170C52" w14:textId="63C12920" w:rsidR="00287EBA" w:rsidRPr="00287EBA" w:rsidRDefault="00F86CCC" w:rsidP="00CB1946">
      <w:pPr>
        <w:pStyle w:val="ListParagraph"/>
        <w:numPr>
          <w:ilvl w:val="1"/>
          <w:numId w:val="1"/>
        </w:numPr>
        <w:rPr>
          <w:rFonts w:ascii="Garamond" w:hAnsi="Garamond"/>
        </w:rPr>
      </w:pPr>
      <w:r>
        <w:rPr>
          <w:rFonts w:ascii="Garamond" w:hAnsi="Garamond"/>
        </w:rPr>
        <w:t xml:space="preserve">A timeline for the Fairview road bridge project was released and within this </w:t>
      </w:r>
      <w:r w:rsidR="00F438C9">
        <w:rPr>
          <w:rFonts w:ascii="Garamond" w:hAnsi="Garamond"/>
        </w:rPr>
        <w:t>the plans stated that they will go 100</w:t>
      </w:r>
      <w:proofErr w:type="gramStart"/>
      <w:r w:rsidR="00F438C9">
        <w:rPr>
          <w:rFonts w:ascii="Garamond" w:hAnsi="Garamond"/>
        </w:rPr>
        <w:t>ft  of</w:t>
      </w:r>
      <w:proofErr w:type="gramEnd"/>
      <w:r w:rsidR="00F438C9">
        <w:rPr>
          <w:rFonts w:ascii="Garamond" w:hAnsi="Garamond"/>
        </w:rPr>
        <w:t xml:space="preserve"> blacktop on the bridge sides.  The township may want to consider continuing this blacktop the remaining 200ft which would meet with County Rd H. </w:t>
      </w:r>
    </w:p>
    <w:p w14:paraId="60D8BC99" w14:textId="2DCE8839" w:rsidR="00287EBA" w:rsidRDefault="008500B4" w:rsidP="00B72BED">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9A7320">
        <w:rPr>
          <w:rFonts w:ascii="Garamond" w:hAnsi="Garamond"/>
        </w:rPr>
        <w:t>8:</w:t>
      </w:r>
      <w:r w:rsidR="00CB1946">
        <w:rPr>
          <w:rFonts w:ascii="Garamond" w:hAnsi="Garamond"/>
        </w:rPr>
        <w:t>27</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4EA94702" w14:textId="77777777" w:rsidR="00287EBA" w:rsidRDefault="00287EBA" w:rsidP="00287EBA">
      <w:pPr>
        <w:pStyle w:val="ListParagraph"/>
        <w:rPr>
          <w:rFonts w:ascii="Garamond" w:hAnsi="Garamond"/>
        </w:rPr>
      </w:pPr>
    </w:p>
    <w:p w14:paraId="23A1C52C" w14:textId="69D8CBA8" w:rsidR="00314FC5" w:rsidRDefault="00EB7073" w:rsidP="00B72BED">
      <w:pPr>
        <w:pStyle w:val="ListParagraph"/>
        <w:numPr>
          <w:ilvl w:val="0"/>
          <w:numId w:val="1"/>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CB1946">
        <w:rPr>
          <w:rFonts w:ascii="Garamond" w:hAnsi="Garamond"/>
        </w:rPr>
        <w:t>June</w:t>
      </w:r>
      <w:r w:rsidR="007F5C67">
        <w:rPr>
          <w:rFonts w:ascii="Garamond" w:hAnsi="Garamond"/>
        </w:rPr>
        <w:t xml:space="preserve"> </w:t>
      </w:r>
      <w:r w:rsidR="004F1408">
        <w:rPr>
          <w:rFonts w:ascii="Garamond" w:hAnsi="Garamond"/>
        </w:rPr>
        <w:t>14</w:t>
      </w:r>
      <w:r w:rsidR="004F1408" w:rsidRPr="004F1408">
        <w:rPr>
          <w:rFonts w:ascii="Garamond" w:hAnsi="Garamond"/>
          <w:vertAlign w:val="superscript"/>
        </w:rPr>
        <w:t>th</w:t>
      </w:r>
      <w:r w:rsidR="00113C10" w:rsidRPr="00287EBA">
        <w:rPr>
          <w:rFonts w:ascii="Garamond" w:hAnsi="Garamond"/>
        </w:rPr>
        <w:t>, 2023</w:t>
      </w:r>
      <w:proofErr w:type="gramStart"/>
      <w:r w:rsidR="00656F00" w:rsidRPr="00287EBA">
        <w:rPr>
          <w:rFonts w:ascii="Garamond" w:hAnsi="Garamond"/>
          <w:vertAlign w:val="superscript"/>
        </w:rPr>
        <w:t>th</w:t>
      </w:r>
      <w:r w:rsidR="00656F00" w:rsidRPr="00287EBA">
        <w:rPr>
          <w:rFonts w:ascii="Garamond" w:hAnsi="Garamond"/>
        </w:rPr>
        <w:t xml:space="preserve"> </w:t>
      </w:r>
      <w:r w:rsidR="00745B9A" w:rsidRPr="00287EBA">
        <w:rPr>
          <w:rFonts w:ascii="Garamond" w:hAnsi="Garamond"/>
        </w:rPr>
        <w:t xml:space="preserve"> -</w:t>
      </w:r>
      <w:proofErr w:type="gramEnd"/>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CB1946">
        <w:rPr>
          <w:rFonts w:ascii="Garamond" w:hAnsi="Garamond"/>
        </w:rPr>
        <w:t>July</w:t>
      </w:r>
      <w:r w:rsidR="007F5C67">
        <w:rPr>
          <w:rFonts w:ascii="Garamond" w:hAnsi="Garamond"/>
        </w:rPr>
        <w:t xml:space="preserve"> </w:t>
      </w:r>
      <w:r w:rsidR="0027265E">
        <w:rPr>
          <w:rFonts w:ascii="Garamond" w:hAnsi="Garamond"/>
        </w:rPr>
        <w:t>11</w:t>
      </w:r>
      <w:r w:rsidR="007F5C67" w:rsidRPr="007F5C67">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365BBA" w:rsidRPr="00287EBA">
        <w:rPr>
          <w:rFonts w:ascii="Garamond" w:hAnsi="Garamond"/>
        </w:rPr>
        <w:t>202</w:t>
      </w:r>
      <w:r w:rsidR="00DB1277" w:rsidRPr="00287EBA">
        <w:rPr>
          <w:rFonts w:ascii="Garamond" w:hAnsi="Garamond"/>
        </w:rPr>
        <w:t>3</w:t>
      </w:r>
    </w:p>
    <w:p w14:paraId="2BFC1C25" w14:textId="77777777" w:rsidR="004C2C59" w:rsidRPr="004C2C59" w:rsidRDefault="004C2C59" w:rsidP="004C2C59">
      <w:pPr>
        <w:pStyle w:val="ListParagraph"/>
        <w:rPr>
          <w:rFonts w:ascii="Garamond" w:hAnsi="Garamond"/>
        </w:rPr>
      </w:pPr>
    </w:p>
    <w:p w14:paraId="2E847EAA" w14:textId="77777777" w:rsidR="004C2C59" w:rsidRDefault="004C2C59" w:rsidP="004C2C59">
      <w:pPr>
        <w:rPr>
          <w:rFonts w:ascii="Garamond" w:hAnsi="Garamond"/>
        </w:rPr>
      </w:pPr>
    </w:p>
    <w:p w14:paraId="31DD5780" w14:textId="77777777" w:rsidR="004C2C59" w:rsidRDefault="004C2C59" w:rsidP="004C2C59">
      <w:pPr>
        <w:rPr>
          <w:rFonts w:ascii="Garamond" w:hAnsi="Garamond"/>
        </w:rPr>
      </w:pPr>
    </w:p>
    <w:p w14:paraId="2CFA346C" w14:textId="77777777" w:rsidR="004C2C59" w:rsidRDefault="004C2C59" w:rsidP="004C2C59">
      <w:pPr>
        <w:rPr>
          <w:rFonts w:ascii="Garamond" w:hAnsi="Garamond"/>
        </w:rPr>
      </w:pPr>
    </w:p>
    <w:p w14:paraId="42B3C35E" w14:textId="77777777" w:rsidR="004C2C59" w:rsidRDefault="004C2C59" w:rsidP="004C2C59">
      <w:pPr>
        <w:rPr>
          <w:rFonts w:ascii="Garamond" w:hAnsi="Garamond"/>
        </w:rPr>
      </w:pPr>
    </w:p>
    <w:p w14:paraId="47379BD7" w14:textId="77777777" w:rsidR="004C2C59" w:rsidRDefault="004C2C59" w:rsidP="004C2C59">
      <w:pPr>
        <w:rPr>
          <w:rFonts w:ascii="Garamond" w:hAnsi="Garamond"/>
        </w:rPr>
      </w:pPr>
    </w:p>
    <w:p w14:paraId="44B6CEE6" w14:textId="6A1C73AE" w:rsidR="004C2C59" w:rsidRDefault="004C2C59" w:rsidP="004C2C59">
      <w:pPr>
        <w:rPr>
          <w:rFonts w:ascii="Garamond" w:hAnsi="Garamond"/>
        </w:rPr>
      </w:pPr>
      <w:r>
        <w:rPr>
          <w:rFonts w:ascii="Garamond" w:hAnsi="Garamond"/>
        </w:rPr>
        <w:t>June 6</w:t>
      </w:r>
      <w:r w:rsidRPr="004C2C59">
        <w:rPr>
          <w:rFonts w:ascii="Garamond" w:hAnsi="Garamond"/>
          <w:vertAlign w:val="superscript"/>
        </w:rPr>
        <w:t>th</w:t>
      </w:r>
      <w:r>
        <w:rPr>
          <w:rFonts w:ascii="Garamond" w:hAnsi="Garamond"/>
        </w:rPr>
        <w:t xml:space="preserve"> Town Board Meeting </w:t>
      </w:r>
      <w:proofErr w:type="gramStart"/>
      <w:r>
        <w:rPr>
          <w:rFonts w:ascii="Garamond" w:hAnsi="Garamond"/>
        </w:rPr>
        <w:t>Attendance :</w:t>
      </w:r>
      <w:proofErr w:type="gramEnd"/>
      <w:r>
        <w:rPr>
          <w:rFonts w:ascii="Garamond" w:hAnsi="Garamond"/>
        </w:rPr>
        <w:t xml:space="preserve"> </w:t>
      </w:r>
    </w:p>
    <w:p w14:paraId="62D9AC20" w14:textId="26996E82" w:rsidR="004C2C59" w:rsidRDefault="004C2C59" w:rsidP="004C2C59">
      <w:pPr>
        <w:rPr>
          <w:rFonts w:ascii="Garamond" w:hAnsi="Garamond"/>
        </w:rPr>
      </w:pPr>
      <w:r>
        <w:rPr>
          <w:rFonts w:ascii="Garamond" w:hAnsi="Garamond"/>
        </w:rPr>
        <w:t xml:space="preserve">Larry &amp; Audrey </w:t>
      </w:r>
      <w:proofErr w:type="spellStart"/>
      <w:r>
        <w:rPr>
          <w:rFonts w:ascii="Garamond" w:hAnsi="Garamond"/>
        </w:rPr>
        <w:t>Syring</w:t>
      </w:r>
      <w:proofErr w:type="spellEnd"/>
    </w:p>
    <w:p w14:paraId="65D8025A" w14:textId="06D6FD60" w:rsidR="004C2C59" w:rsidRDefault="004C2C59" w:rsidP="004C2C59">
      <w:pPr>
        <w:rPr>
          <w:rFonts w:ascii="Garamond" w:hAnsi="Garamond"/>
        </w:rPr>
      </w:pPr>
      <w:r>
        <w:rPr>
          <w:rFonts w:ascii="Garamond" w:hAnsi="Garamond"/>
        </w:rPr>
        <w:t>Duane &amp; Lynette Pupp</w:t>
      </w:r>
    </w:p>
    <w:p w14:paraId="5132EF3E" w14:textId="7FE87E6E" w:rsidR="004C2C59" w:rsidRDefault="004C2C59" w:rsidP="004C2C59">
      <w:pPr>
        <w:rPr>
          <w:rFonts w:ascii="Garamond" w:hAnsi="Garamond"/>
        </w:rPr>
      </w:pPr>
      <w:r>
        <w:rPr>
          <w:rFonts w:ascii="Garamond" w:hAnsi="Garamond"/>
        </w:rPr>
        <w:t xml:space="preserve">Kat </w:t>
      </w:r>
      <w:proofErr w:type="spellStart"/>
      <w:r>
        <w:rPr>
          <w:rFonts w:ascii="Garamond" w:hAnsi="Garamond"/>
        </w:rPr>
        <w:t>Kukuczka</w:t>
      </w:r>
      <w:proofErr w:type="spellEnd"/>
    </w:p>
    <w:p w14:paraId="11322F3A" w14:textId="0D2B1D54" w:rsidR="004C2C59" w:rsidRDefault="004C2C59" w:rsidP="004C2C59">
      <w:pPr>
        <w:rPr>
          <w:rFonts w:ascii="Garamond" w:hAnsi="Garamond"/>
        </w:rPr>
      </w:pPr>
      <w:r>
        <w:rPr>
          <w:rFonts w:ascii="Garamond" w:hAnsi="Garamond"/>
        </w:rPr>
        <w:t xml:space="preserve">Roy </w:t>
      </w:r>
      <w:proofErr w:type="spellStart"/>
      <w:r>
        <w:rPr>
          <w:rFonts w:ascii="Garamond" w:hAnsi="Garamond"/>
        </w:rPr>
        <w:t>Kukuczka</w:t>
      </w:r>
      <w:proofErr w:type="spellEnd"/>
    </w:p>
    <w:p w14:paraId="0394DF46" w14:textId="5AF388D9" w:rsidR="004C2C59" w:rsidRDefault="004C2C59" w:rsidP="004C2C59">
      <w:pPr>
        <w:rPr>
          <w:rFonts w:ascii="Garamond" w:hAnsi="Garamond"/>
        </w:rPr>
      </w:pPr>
      <w:r>
        <w:rPr>
          <w:rFonts w:ascii="Garamond" w:hAnsi="Garamond"/>
        </w:rPr>
        <w:t>Scott, Brook</w:t>
      </w:r>
      <w:r w:rsidR="00B25335">
        <w:rPr>
          <w:rFonts w:ascii="Garamond" w:hAnsi="Garamond"/>
        </w:rPr>
        <w:t xml:space="preserve"> &amp; Eva Lee </w:t>
      </w:r>
    </w:p>
    <w:p w14:paraId="62D78A4B" w14:textId="4AC05E85" w:rsidR="00B25335" w:rsidRDefault="00B25335" w:rsidP="004C2C59">
      <w:pPr>
        <w:rPr>
          <w:rFonts w:ascii="Garamond" w:hAnsi="Garamond"/>
        </w:rPr>
      </w:pPr>
      <w:r>
        <w:rPr>
          <w:rFonts w:ascii="Garamond" w:hAnsi="Garamond"/>
        </w:rPr>
        <w:t>George Schneider</w:t>
      </w:r>
    </w:p>
    <w:p w14:paraId="2DBEF353" w14:textId="084FD831" w:rsidR="00B25335" w:rsidRDefault="00B25335" w:rsidP="004C2C59">
      <w:pPr>
        <w:rPr>
          <w:rFonts w:ascii="Garamond" w:hAnsi="Garamond"/>
        </w:rPr>
      </w:pPr>
      <w:r>
        <w:rPr>
          <w:rFonts w:ascii="Garamond" w:hAnsi="Garamond"/>
        </w:rPr>
        <w:t>Lucas Serwe</w:t>
      </w:r>
    </w:p>
    <w:p w14:paraId="0D4F3F47" w14:textId="2BBA44B5" w:rsidR="00B25335" w:rsidRDefault="00B25335" w:rsidP="004C2C59">
      <w:pPr>
        <w:rPr>
          <w:rFonts w:ascii="Garamond" w:hAnsi="Garamond"/>
        </w:rPr>
      </w:pPr>
      <w:r>
        <w:rPr>
          <w:rFonts w:ascii="Garamond" w:hAnsi="Garamond"/>
        </w:rPr>
        <w:t>Jeremy Kurtzweil</w:t>
      </w:r>
    </w:p>
    <w:p w14:paraId="791E9F69" w14:textId="5BB1044B" w:rsidR="00B25335" w:rsidRDefault="00B25335" w:rsidP="004C2C59">
      <w:pPr>
        <w:rPr>
          <w:rFonts w:ascii="Garamond" w:hAnsi="Garamond"/>
        </w:rPr>
      </w:pPr>
      <w:r>
        <w:rPr>
          <w:rFonts w:ascii="Garamond" w:hAnsi="Garamond"/>
        </w:rPr>
        <w:t xml:space="preserve">Joe </w:t>
      </w:r>
      <w:proofErr w:type="spellStart"/>
      <w:r>
        <w:rPr>
          <w:rFonts w:ascii="Garamond" w:hAnsi="Garamond"/>
        </w:rPr>
        <w:t>Kiwak</w:t>
      </w:r>
      <w:proofErr w:type="spellEnd"/>
      <w:r>
        <w:rPr>
          <w:rFonts w:ascii="Garamond" w:hAnsi="Garamond"/>
        </w:rPr>
        <w:t xml:space="preserve"> III </w:t>
      </w:r>
    </w:p>
    <w:p w14:paraId="30589A99" w14:textId="77777777" w:rsidR="00B25335" w:rsidRPr="004C2C59" w:rsidRDefault="00B25335" w:rsidP="004C2C59">
      <w:pPr>
        <w:rPr>
          <w:rFonts w:ascii="Garamond" w:hAnsi="Garamond"/>
        </w:rPr>
      </w:pPr>
    </w:p>
    <w:sectPr w:rsidR="00B25335" w:rsidRPr="004C2C59" w:rsidSect="00E829E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720"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AEAB" w14:textId="77777777" w:rsidR="001C21DD" w:rsidRDefault="001C21DD" w:rsidP="00934ECE">
      <w:pPr>
        <w:spacing w:after="0" w:line="240" w:lineRule="auto"/>
      </w:pPr>
      <w:r>
        <w:separator/>
      </w:r>
    </w:p>
  </w:endnote>
  <w:endnote w:type="continuationSeparator" w:id="0">
    <w:p w14:paraId="09AE8576" w14:textId="77777777" w:rsidR="001C21DD" w:rsidRDefault="001C21DD"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092" w14:textId="77777777" w:rsidR="008A6D96" w:rsidRDefault="008A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0BE" w14:textId="77777777" w:rsidR="008A6D96" w:rsidRDefault="008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77D9" w14:textId="77777777" w:rsidR="001C21DD" w:rsidRDefault="001C21DD" w:rsidP="00934ECE">
      <w:pPr>
        <w:spacing w:after="0" w:line="240" w:lineRule="auto"/>
      </w:pPr>
      <w:r>
        <w:separator/>
      </w:r>
    </w:p>
  </w:footnote>
  <w:footnote w:type="continuationSeparator" w:id="0">
    <w:p w14:paraId="587BE29B" w14:textId="77777777" w:rsidR="001C21DD" w:rsidRDefault="001C21DD"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E98" w14:textId="77777777" w:rsidR="008A6D96" w:rsidRDefault="008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23B" w14:textId="77777777" w:rsidR="008A6D96" w:rsidRDefault="008A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45D4"/>
    <w:rsid w:val="0000502A"/>
    <w:rsid w:val="000076AC"/>
    <w:rsid w:val="00011C20"/>
    <w:rsid w:val="0001330F"/>
    <w:rsid w:val="00013752"/>
    <w:rsid w:val="0001466C"/>
    <w:rsid w:val="00014B7A"/>
    <w:rsid w:val="000170BC"/>
    <w:rsid w:val="00017936"/>
    <w:rsid w:val="0002084B"/>
    <w:rsid w:val="00021B11"/>
    <w:rsid w:val="00022E70"/>
    <w:rsid w:val="0002332E"/>
    <w:rsid w:val="000262AE"/>
    <w:rsid w:val="000305B1"/>
    <w:rsid w:val="00032CF8"/>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905F6"/>
    <w:rsid w:val="00091020"/>
    <w:rsid w:val="00092633"/>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C1848"/>
    <w:rsid w:val="000C22E1"/>
    <w:rsid w:val="000C2A55"/>
    <w:rsid w:val="000C4C31"/>
    <w:rsid w:val="000C75D9"/>
    <w:rsid w:val="000D0387"/>
    <w:rsid w:val="000D243B"/>
    <w:rsid w:val="000D4F08"/>
    <w:rsid w:val="000E2858"/>
    <w:rsid w:val="000E5833"/>
    <w:rsid w:val="000E5F9F"/>
    <w:rsid w:val="000E6705"/>
    <w:rsid w:val="000E7CC7"/>
    <w:rsid w:val="000F14EF"/>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331C"/>
    <w:rsid w:val="0013593F"/>
    <w:rsid w:val="00135D50"/>
    <w:rsid w:val="00140CCD"/>
    <w:rsid w:val="001413F5"/>
    <w:rsid w:val="00141A0B"/>
    <w:rsid w:val="00141BFE"/>
    <w:rsid w:val="0014559E"/>
    <w:rsid w:val="001510AC"/>
    <w:rsid w:val="001515DF"/>
    <w:rsid w:val="00156E77"/>
    <w:rsid w:val="001572B3"/>
    <w:rsid w:val="00162845"/>
    <w:rsid w:val="0016310F"/>
    <w:rsid w:val="0016378D"/>
    <w:rsid w:val="00166374"/>
    <w:rsid w:val="00166720"/>
    <w:rsid w:val="001708E4"/>
    <w:rsid w:val="00170D84"/>
    <w:rsid w:val="001754F4"/>
    <w:rsid w:val="00175C96"/>
    <w:rsid w:val="00177D48"/>
    <w:rsid w:val="00181288"/>
    <w:rsid w:val="001822EE"/>
    <w:rsid w:val="00183F92"/>
    <w:rsid w:val="00186D82"/>
    <w:rsid w:val="00191975"/>
    <w:rsid w:val="00192DB4"/>
    <w:rsid w:val="001954CD"/>
    <w:rsid w:val="00197F7D"/>
    <w:rsid w:val="001A0BB0"/>
    <w:rsid w:val="001A139C"/>
    <w:rsid w:val="001A3CD3"/>
    <w:rsid w:val="001A47C1"/>
    <w:rsid w:val="001A524E"/>
    <w:rsid w:val="001A6890"/>
    <w:rsid w:val="001A7E1B"/>
    <w:rsid w:val="001B1714"/>
    <w:rsid w:val="001B5985"/>
    <w:rsid w:val="001C0C61"/>
    <w:rsid w:val="001C10FC"/>
    <w:rsid w:val="001C19DE"/>
    <w:rsid w:val="001C21DD"/>
    <w:rsid w:val="001C4BF9"/>
    <w:rsid w:val="001C4E73"/>
    <w:rsid w:val="001C5117"/>
    <w:rsid w:val="001C5515"/>
    <w:rsid w:val="001D0D7B"/>
    <w:rsid w:val="001D24AA"/>
    <w:rsid w:val="001D47FB"/>
    <w:rsid w:val="001D48C1"/>
    <w:rsid w:val="001D7377"/>
    <w:rsid w:val="001E03F2"/>
    <w:rsid w:val="001E04FE"/>
    <w:rsid w:val="001E33A8"/>
    <w:rsid w:val="001E50C8"/>
    <w:rsid w:val="001E5823"/>
    <w:rsid w:val="001F43E2"/>
    <w:rsid w:val="001F4C90"/>
    <w:rsid w:val="001F6FDA"/>
    <w:rsid w:val="001F78E9"/>
    <w:rsid w:val="001F7F98"/>
    <w:rsid w:val="002012CD"/>
    <w:rsid w:val="002030BB"/>
    <w:rsid w:val="00204E43"/>
    <w:rsid w:val="00204F05"/>
    <w:rsid w:val="00206718"/>
    <w:rsid w:val="00211076"/>
    <w:rsid w:val="00212C51"/>
    <w:rsid w:val="002136F7"/>
    <w:rsid w:val="00214496"/>
    <w:rsid w:val="00223E20"/>
    <w:rsid w:val="00224547"/>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5942"/>
    <w:rsid w:val="002865FB"/>
    <w:rsid w:val="0028723E"/>
    <w:rsid w:val="00287B9C"/>
    <w:rsid w:val="00287EBA"/>
    <w:rsid w:val="002907FE"/>
    <w:rsid w:val="00291165"/>
    <w:rsid w:val="00291A95"/>
    <w:rsid w:val="002927B6"/>
    <w:rsid w:val="00294726"/>
    <w:rsid w:val="00295904"/>
    <w:rsid w:val="002A2124"/>
    <w:rsid w:val="002A407C"/>
    <w:rsid w:val="002A52FA"/>
    <w:rsid w:val="002A54AD"/>
    <w:rsid w:val="002A60C0"/>
    <w:rsid w:val="002B41B8"/>
    <w:rsid w:val="002B4973"/>
    <w:rsid w:val="002B5D1A"/>
    <w:rsid w:val="002C173E"/>
    <w:rsid w:val="002C1ED7"/>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60EB"/>
    <w:rsid w:val="00300389"/>
    <w:rsid w:val="003003EE"/>
    <w:rsid w:val="00304562"/>
    <w:rsid w:val="00304A52"/>
    <w:rsid w:val="00306F03"/>
    <w:rsid w:val="0031145E"/>
    <w:rsid w:val="00312690"/>
    <w:rsid w:val="00314FC5"/>
    <w:rsid w:val="00317F68"/>
    <w:rsid w:val="00321030"/>
    <w:rsid w:val="00321033"/>
    <w:rsid w:val="00324A5A"/>
    <w:rsid w:val="00330102"/>
    <w:rsid w:val="003329D9"/>
    <w:rsid w:val="00332B85"/>
    <w:rsid w:val="00332ED9"/>
    <w:rsid w:val="00333946"/>
    <w:rsid w:val="00333A64"/>
    <w:rsid w:val="00335295"/>
    <w:rsid w:val="00335D1C"/>
    <w:rsid w:val="0034215D"/>
    <w:rsid w:val="00342919"/>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812D4"/>
    <w:rsid w:val="003815F3"/>
    <w:rsid w:val="003829FF"/>
    <w:rsid w:val="0038317B"/>
    <w:rsid w:val="00383DCC"/>
    <w:rsid w:val="003841C0"/>
    <w:rsid w:val="003846B9"/>
    <w:rsid w:val="00384D3E"/>
    <w:rsid w:val="0038656B"/>
    <w:rsid w:val="00386B17"/>
    <w:rsid w:val="003872CF"/>
    <w:rsid w:val="0039260E"/>
    <w:rsid w:val="00392FE9"/>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6DD6"/>
    <w:rsid w:val="003D07A1"/>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7C3D"/>
    <w:rsid w:val="00431A00"/>
    <w:rsid w:val="004327A1"/>
    <w:rsid w:val="00433F01"/>
    <w:rsid w:val="00434375"/>
    <w:rsid w:val="004367AC"/>
    <w:rsid w:val="00436A9E"/>
    <w:rsid w:val="004377B3"/>
    <w:rsid w:val="00437EAC"/>
    <w:rsid w:val="00441664"/>
    <w:rsid w:val="00442C07"/>
    <w:rsid w:val="0045071B"/>
    <w:rsid w:val="0045160C"/>
    <w:rsid w:val="0045581F"/>
    <w:rsid w:val="0045594C"/>
    <w:rsid w:val="00455D89"/>
    <w:rsid w:val="00456A6A"/>
    <w:rsid w:val="00456CFD"/>
    <w:rsid w:val="00462E95"/>
    <w:rsid w:val="004652B5"/>
    <w:rsid w:val="00465ADC"/>
    <w:rsid w:val="00466798"/>
    <w:rsid w:val="00467999"/>
    <w:rsid w:val="004701A2"/>
    <w:rsid w:val="0047088E"/>
    <w:rsid w:val="004725BB"/>
    <w:rsid w:val="004729D7"/>
    <w:rsid w:val="004770B1"/>
    <w:rsid w:val="004810F6"/>
    <w:rsid w:val="004864D6"/>
    <w:rsid w:val="0048666C"/>
    <w:rsid w:val="00493B3F"/>
    <w:rsid w:val="00493EDC"/>
    <w:rsid w:val="004952FC"/>
    <w:rsid w:val="00495F84"/>
    <w:rsid w:val="0049613E"/>
    <w:rsid w:val="00497B66"/>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B3744"/>
    <w:rsid w:val="004C06A2"/>
    <w:rsid w:val="004C2C59"/>
    <w:rsid w:val="004C406F"/>
    <w:rsid w:val="004C5173"/>
    <w:rsid w:val="004C5EF0"/>
    <w:rsid w:val="004C63A0"/>
    <w:rsid w:val="004C75F1"/>
    <w:rsid w:val="004D0989"/>
    <w:rsid w:val="004D298D"/>
    <w:rsid w:val="004D3947"/>
    <w:rsid w:val="004D3987"/>
    <w:rsid w:val="004D4524"/>
    <w:rsid w:val="004E01C3"/>
    <w:rsid w:val="004E0F46"/>
    <w:rsid w:val="004E1C15"/>
    <w:rsid w:val="004E62EA"/>
    <w:rsid w:val="004F1408"/>
    <w:rsid w:val="004F2DED"/>
    <w:rsid w:val="004F2E25"/>
    <w:rsid w:val="004F431C"/>
    <w:rsid w:val="004F60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46BF"/>
    <w:rsid w:val="00535E9E"/>
    <w:rsid w:val="0053668E"/>
    <w:rsid w:val="00537FC6"/>
    <w:rsid w:val="00542CEA"/>
    <w:rsid w:val="00543407"/>
    <w:rsid w:val="005447D3"/>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B4F"/>
    <w:rsid w:val="005732AC"/>
    <w:rsid w:val="0058043D"/>
    <w:rsid w:val="0058213B"/>
    <w:rsid w:val="005834B5"/>
    <w:rsid w:val="0058360D"/>
    <w:rsid w:val="005853A4"/>
    <w:rsid w:val="00585C29"/>
    <w:rsid w:val="00587D3B"/>
    <w:rsid w:val="0059008E"/>
    <w:rsid w:val="00592E8A"/>
    <w:rsid w:val="00595A1B"/>
    <w:rsid w:val="00596FFC"/>
    <w:rsid w:val="0059788C"/>
    <w:rsid w:val="005A1664"/>
    <w:rsid w:val="005A1A84"/>
    <w:rsid w:val="005A2917"/>
    <w:rsid w:val="005A5AA0"/>
    <w:rsid w:val="005A5B32"/>
    <w:rsid w:val="005A6DDC"/>
    <w:rsid w:val="005B0A40"/>
    <w:rsid w:val="005B1C07"/>
    <w:rsid w:val="005B3158"/>
    <w:rsid w:val="005B4E87"/>
    <w:rsid w:val="005C5297"/>
    <w:rsid w:val="005C6690"/>
    <w:rsid w:val="005D0FD7"/>
    <w:rsid w:val="005D1064"/>
    <w:rsid w:val="005D3CA2"/>
    <w:rsid w:val="005D6E16"/>
    <w:rsid w:val="005E0192"/>
    <w:rsid w:val="005E2204"/>
    <w:rsid w:val="005E4038"/>
    <w:rsid w:val="005E46A6"/>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6092"/>
    <w:rsid w:val="006060D0"/>
    <w:rsid w:val="00611D6F"/>
    <w:rsid w:val="0061270D"/>
    <w:rsid w:val="00612C5B"/>
    <w:rsid w:val="00614796"/>
    <w:rsid w:val="00614B42"/>
    <w:rsid w:val="00621260"/>
    <w:rsid w:val="00622C7A"/>
    <w:rsid w:val="00622E8D"/>
    <w:rsid w:val="00623149"/>
    <w:rsid w:val="00624D37"/>
    <w:rsid w:val="006276A3"/>
    <w:rsid w:val="00630C28"/>
    <w:rsid w:val="00632965"/>
    <w:rsid w:val="00632F79"/>
    <w:rsid w:val="006330BE"/>
    <w:rsid w:val="0063502F"/>
    <w:rsid w:val="00636A34"/>
    <w:rsid w:val="0063732D"/>
    <w:rsid w:val="006422E1"/>
    <w:rsid w:val="00642CE0"/>
    <w:rsid w:val="00643630"/>
    <w:rsid w:val="00646166"/>
    <w:rsid w:val="006463B5"/>
    <w:rsid w:val="00647C2C"/>
    <w:rsid w:val="00652289"/>
    <w:rsid w:val="00652D76"/>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FF0"/>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5C99"/>
    <w:rsid w:val="006D78C6"/>
    <w:rsid w:val="006E4A17"/>
    <w:rsid w:val="006E6328"/>
    <w:rsid w:val="006F08EC"/>
    <w:rsid w:val="006F3FF9"/>
    <w:rsid w:val="006F5DC7"/>
    <w:rsid w:val="006F606D"/>
    <w:rsid w:val="006F696C"/>
    <w:rsid w:val="00701178"/>
    <w:rsid w:val="007018BD"/>
    <w:rsid w:val="00703AC9"/>
    <w:rsid w:val="00704386"/>
    <w:rsid w:val="00704642"/>
    <w:rsid w:val="00704CB6"/>
    <w:rsid w:val="007065C2"/>
    <w:rsid w:val="00706D8A"/>
    <w:rsid w:val="00710FBA"/>
    <w:rsid w:val="0071170A"/>
    <w:rsid w:val="007120ED"/>
    <w:rsid w:val="007127AA"/>
    <w:rsid w:val="00714246"/>
    <w:rsid w:val="00714AFA"/>
    <w:rsid w:val="0071646C"/>
    <w:rsid w:val="00716CA2"/>
    <w:rsid w:val="00721397"/>
    <w:rsid w:val="00724599"/>
    <w:rsid w:val="00731DD5"/>
    <w:rsid w:val="0073382A"/>
    <w:rsid w:val="00733CBE"/>
    <w:rsid w:val="00735C27"/>
    <w:rsid w:val="0073659E"/>
    <w:rsid w:val="007400FF"/>
    <w:rsid w:val="00741AA3"/>
    <w:rsid w:val="00742520"/>
    <w:rsid w:val="00742BE8"/>
    <w:rsid w:val="00743331"/>
    <w:rsid w:val="0074523A"/>
    <w:rsid w:val="00745480"/>
    <w:rsid w:val="00745B9A"/>
    <w:rsid w:val="00747C03"/>
    <w:rsid w:val="00751030"/>
    <w:rsid w:val="0075460B"/>
    <w:rsid w:val="00762B56"/>
    <w:rsid w:val="00763DC5"/>
    <w:rsid w:val="00763FE9"/>
    <w:rsid w:val="00767B7B"/>
    <w:rsid w:val="00770468"/>
    <w:rsid w:val="00772A8A"/>
    <w:rsid w:val="0077628E"/>
    <w:rsid w:val="00777FF5"/>
    <w:rsid w:val="007834E5"/>
    <w:rsid w:val="00784352"/>
    <w:rsid w:val="00785642"/>
    <w:rsid w:val="00786875"/>
    <w:rsid w:val="00787EC3"/>
    <w:rsid w:val="00792736"/>
    <w:rsid w:val="007942C7"/>
    <w:rsid w:val="00795B67"/>
    <w:rsid w:val="00796D8E"/>
    <w:rsid w:val="00797985"/>
    <w:rsid w:val="007A1583"/>
    <w:rsid w:val="007A19CD"/>
    <w:rsid w:val="007A1C19"/>
    <w:rsid w:val="007A21AA"/>
    <w:rsid w:val="007A24C5"/>
    <w:rsid w:val="007A4361"/>
    <w:rsid w:val="007A5E13"/>
    <w:rsid w:val="007A7270"/>
    <w:rsid w:val="007B08BE"/>
    <w:rsid w:val="007B0A57"/>
    <w:rsid w:val="007B33CE"/>
    <w:rsid w:val="007B452A"/>
    <w:rsid w:val="007B5527"/>
    <w:rsid w:val="007B7FEF"/>
    <w:rsid w:val="007C1ED3"/>
    <w:rsid w:val="007C27FD"/>
    <w:rsid w:val="007C4ED6"/>
    <w:rsid w:val="007C582C"/>
    <w:rsid w:val="007C5DE5"/>
    <w:rsid w:val="007D0057"/>
    <w:rsid w:val="007D2773"/>
    <w:rsid w:val="007D3C66"/>
    <w:rsid w:val="007D58FF"/>
    <w:rsid w:val="007D6FFA"/>
    <w:rsid w:val="007D7317"/>
    <w:rsid w:val="007E159E"/>
    <w:rsid w:val="007E23EE"/>
    <w:rsid w:val="007E2AC4"/>
    <w:rsid w:val="007E3C5A"/>
    <w:rsid w:val="007E48F8"/>
    <w:rsid w:val="007E5290"/>
    <w:rsid w:val="007E546F"/>
    <w:rsid w:val="007E5792"/>
    <w:rsid w:val="007E6A74"/>
    <w:rsid w:val="007F3E93"/>
    <w:rsid w:val="007F457C"/>
    <w:rsid w:val="007F5C67"/>
    <w:rsid w:val="00803BE5"/>
    <w:rsid w:val="0080451C"/>
    <w:rsid w:val="00811324"/>
    <w:rsid w:val="0081143E"/>
    <w:rsid w:val="00813FE5"/>
    <w:rsid w:val="008156C0"/>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E39"/>
    <w:rsid w:val="008A27BD"/>
    <w:rsid w:val="008A35BE"/>
    <w:rsid w:val="008A4F3F"/>
    <w:rsid w:val="008A56CD"/>
    <w:rsid w:val="008A684F"/>
    <w:rsid w:val="008A6BD2"/>
    <w:rsid w:val="008A6D96"/>
    <w:rsid w:val="008A7422"/>
    <w:rsid w:val="008B0504"/>
    <w:rsid w:val="008B0A41"/>
    <w:rsid w:val="008B2B03"/>
    <w:rsid w:val="008B41CF"/>
    <w:rsid w:val="008B4FC7"/>
    <w:rsid w:val="008B73D3"/>
    <w:rsid w:val="008C1E06"/>
    <w:rsid w:val="008C334C"/>
    <w:rsid w:val="008C620E"/>
    <w:rsid w:val="008D212C"/>
    <w:rsid w:val="008D2866"/>
    <w:rsid w:val="008D3502"/>
    <w:rsid w:val="008D7E11"/>
    <w:rsid w:val="008E53F4"/>
    <w:rsid w:val="008E7540"/>
    <w:rsid w:val="008F0D69"/>
    <w:rsid w:val="008F3E4B"/>
    <w:rsid w:val="008F4E1A"/>
    <w:rsid w:val="008F5251"/>
    <w:rsid w:val="008F550A"/>
    <w:rsid w:val="008F75AD"/>
    <w:rsid w:val="009013D4"/>
    <w:rsid w:val="009029FA"/>
    <w:rsid w:val="00903031"/>
    <w:rsid w:val="00903F78"/>
    <w:rsid w:val="00911180"/>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77162"/>
    <w:rsid w:val="00980A43"/>
    <w:rsid w:val="00982758"/>
    <w:rsid w:val="00982C47"/>
    <w:rsid w:val="0098715C"/>
    <w:rsid w:val="0099033B"/>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B004F"/>
    <w:rsid w:val="009B0AFD"/>
    <w:rsid w:val="009B13BB"/>
    <w:rsid w:val="009B59FF"/>
    <w:rsid w:val="009B62DD"/>
    <w:rsid w:val="009B6577"/>
    <w:rsid w:val="009B7376"/>
    <w:rsid w:val="009B7B13"/>
    <w:rsid w:val="009C0190"/>
    <w:rsid w:val="009C3588"/>
    <w:rsid w:val="009C42DC"/>
    <w:rsid w:val="009C7341"/>
    <w:rsid w:val="009D3B9C"/>
    <w:rsid w:val="009D4119"/>
    <w:rsid w:val="009D46CE"/>
    <w:rsid w:val="009D4D19"/>
    <w:rsid w:val="009D5D5C"/>
    <w:rsid w:val="009D6C85"/>
    <w:rsid w:val="009D7378"/>
    <w:rsid w:val="009E2BCC"/>
    <w:rsid w:val="009F15B5"/>
    <w:rsid w:val="009F19B7"/>
    <w:rsid w:val="009F4148"/>
    <w:rsid w:val="009F47C5"/>
    <w:rsid w:val="00A03935"/>
    <w:rsid w:val="00A054DD"/>
    <w:rsid w:val="00A07DF9"/>
    <w:rsid w:val="00A105DF"/>
    <w:rsid w:val="00A11248"/>
    <w:rsid w:val="00A11276"/>
    <w:rsid w:val="00A138D7"/>
    <w:rsid w:val="00A145A5"/>
    <w:rsid w:val="00A14779"/>
    <w:rsid w:val="00A15000"/>
    <w:rsid w:val="00A167E7"/>
    <w:rsid w:val="00A21391"/>
    <w:rsid w:val="00A2387B"/>
    <w:rsid w:val="00A24B56"/>
    <w:rsid w:val="00A24E52"/>
    <w:rsid w:val="00A25544"/>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74F6D"/>
    <w:rsid w:val="00A75826"/>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4094"/>
    <w:rsid w:val="00AA4857"/>
    <w:rsid w:val="00AA4B66"/>
    <w:rsid w:val="00AB1A15"/>
    <w:rsid w:val="00AB2EB4"/>
    <w:rsid w:val="00AB5FEC"/>
    <w:rsid w:val="00AB6A37"/>
    <w:rsid w:val="00AB7BC8"/>
    <w:rsid w:val="00AC068F"/>
    <w:rsid w:val="00AC069C"/>
    <w:rsid w:val="00AC4CF4"/>
    <w:rsid w:val="00AC63F1"/>
    <w:rsid w:val="00AC687A"/>
    <w:rsid w:val="00AC7942"/>
    <w:rsid w:val="00AC7A59"/>
    <w:rsid w:val="00AD1640"/>
    <w:rsid w:val="00AD20AF"/>
    <w:rsid w:val="00AD55CC"/>
    <w:rsid w:val="00AD5D9C"/>
    <w:rsid w:val="00AD6483"/>
    <w:rsid w:val="00AE042F"/>
    <w:rsid w:val="00AE23D7"/>
    <w:rsid w:val="00AE7C6D"/>
    <w:rsid w:val="00AF16B0"/>
    <w:rsid w:val="00AF1821"/>
    <w:rsid w:val="00AF219E"/>
    <w:rsid w:val="00AF22D6"/>
    <w:rsid w:val="00AF3746"/>
    <w:rsid w:val="00AF415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203DD"/>
    <w:rsid w:val="00B231A0"/>
    <w:rsid w:val="00B25335"/>
    <w:rsid w:val="00B25769"/>
    <w:rsid w:val="00B257D8"/>
    <w:rsid w:val="00B273CF"/>
    <w:rsid w:val="00B30317"/>
    <w:rsid w:val="00B30353"/>
    <w:rsid w:val="00B306EC"/>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2BED"/>
    <w:rsid w:val="00B750D4"/>
    <w:rsid w:val="00B77B82"/>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3BE7"/>
    <w:rsid w:val="00BB3E17"/>
    <w:rsid w:val="00BB4303"/>
    <w:rsid w:val="00BB48FB"/>
    <w:rsid w:val="00BC08B0"/>
    <w:rsid w:val="00BC1B6B"/>
    <w:rsid w:val="00BC1BF7"/>
    <w:rsid w:val="00BC32F8"/>
    <w:rsid w:val="00BC50F0"/>
    <w:rsid w:val="00BC6FBC"/>
    <w:rsid w:val="00BD0761"/>
    <w:rsid w:val="00BD1801"/>
    <w:rsid w:val="00BD2048"/>
    <w:rsid w:val="00BE0662"/>
    <w:rsid w:val="00BE0F86"/>
    <w:rsid w:val="00BE168A"/>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7ABA"/>
    <w:rsid w:val="00C20470"/>
    <w:rsid w:val="00C21778"/>
    <w:rsid w:val="00C21CF2"/>
    <w:rsid w:val="00C222BB"/>
    <w:rsid w:val="00C24BB6"/>
    <w:rsid w:val="00C26280"/>
    <w:rsid w:val="00C2683B"/>
    <w:rsid w:val="00C33DD3"/>
    <w:rsid w:val="00C349E5"/>
    <w:rsid w:val="00C34C88"/>
    <w:rsid w:val="00C34E27"/>
    <w:rsid w:val="00C34E31"/>
    <w:rsid w:val="00C428E5"/>
    <w:rsid w:val="00C429D6"/>
    <w:rsid w:val="00C44E35"/>
    <w:rsid w:val="00C46D7B"/>
    <w:rsid w:val="00C50345"/>
    <w:rsid w:val="00C5072E"/>
    <w:rsid w:val="00C511CB"/>
    <w:rsid w:val="00C5159E"/>
    <w:rsid w:val="00C5351D"/>
    <w:rsid w:val="00C54B0C"/>
    <w:rsid w:val="00C5604B"/>
    <w:rsid w:val="00C622ED"/>
    <w:rsid w:val="00C67BC1"/>
    <w:rsid w:val="00C703B5"/>
    <w:rsid w:val="00C71E03"/>
    <w:rsid w:val="00C74954"/>
    <w:rsid w:val="00C75BD0"/>
    <w:rsid w:val="00C80310"/>
    <w:rsid w:val="00C8304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286A"/>
    <w:rsid w:val="00CC4224"/>
    <w:rsid w:val="00CC5FD2"/>
    <w:rsid w:val="00CC61CE"/>
    <w:rsid w:val="00CC64EA"/>
    <w:rsid w:val="00CD0F69"/>
    <w:rsid w:val="00CD3FAC"/>
    <w:rsid w:val="00CE0918"/>
    <w:rsid w:val="00CE11B9"/>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5249"/>
    <w:rsid w:val="00D212DF"/>
    <w:rsid w:val="00D213C6"/>
    <w:rsid w:val="00D22153"/>
    <w:rsid w:val="00D25EED"/>
    <w:rsid w:val="00D26F3B"/>
    <w:rsid w:val="00D30471"/>
    <w:rsid w:val="00D32DF1"/>
    <w:rsid w:val="00D339CD"/>
    <w:rsid w:val="00D370E0"/>
    <w:rsid w:val="00D4042D"/>
    <w:rsid w:val="00D43A65"/>
    <w:rsid w:val="00D43F9A"/>
    <w:rsid w:val="00D46AA7"/>
    <w:rsid w:val="00D504FC"/>
    <w:rsid w:val="00D50D84"/>
    <w:rsid w:val="00D52044"/>
    <w:rsid w:val="00D53992"/>
    <w:rsid w:val="00D56129"/>
    <w:rsid w:val="00D568FE"/>
    <w:rsid w:val="00D57EFA"/>
    <w:rsid w:val="00D57FEA"/>
    <w:rsid w:val="00D61212"/>
    <w:rsid w:val="00D65127"/>
    <w:rsid w:val="00D66FB0"/>
    <w:rsid w:val="00D708B1"/>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473A"/>
    <w:rsid w:val="00DC4F72"/>
    <w:rsid w:val="00DC55AA"/>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EEB"/>
    <w:rsid w:val="00E156A4"/>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46FB"/>
    <w:rsid w:val="00EB4AEF"/>
    <w:rsid w:val="00EB5879"/>
    <w:rsid w:val="00EB6D88"/>
    <w:rsid w:val="00EB7073"/>
    <w:rsid w:val="00EB756A"/>
    <w:rsid w:val="00EB7DE7"/>
    <w:rsid w:val="00EB7F60"/>
    <w:rsid w:val="00EC0C41"/>
    <w:rsid w:val="00EC1478"/>
    <w:rsid w:val="00EC2EFE"/>
    <w:rsid w:val="00EC3A8C"/>
    <w:rsid w:val="00EC7952"/>
    <w:rsid w:val="00ED2C96"/>
    <w:rsid w:val="00ED2E34"/>
    <w:rsid w:val="00ED360B"/>
    <w:rsid w:val="00ED47FE"/>
    <w:rsid w:val="00ED49CF"/>
    <w:rsid w:val="00ED655A"/>
    <w:rsid w:val="00ED6F48"/>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F015F0"/>
    <w:rsid w:val="00F01A69"/>
    <w:rsid w:val="00F02125"/>
    <w:rsid w:val="00F02228"/>
    <w:rsid w:val="00F0303F"/>
    <w:rsid w:val="00F04293"/>
    <w:rsid w:val="00F04C93"/>
    <w:rsid w:val="00F06051"/>
    <w:rsid w:val="00F07437"/>
    <w:rsid w:val="00F07942"/>
    <w:rsid w:val="00F13234"/>
    <w:rsid w:val="00F133FF"/>
    <w:rsid w:val="00F1465D"/>
    <w:rsid w:val="00F17AA5"/>
    <w:rsid w:val="00F245F3"/>
    <w:rsid w:val="00F262B6"/>
    <w:rsid w:val="00F26CFD"/>
    <w:rsid w:val="00F278A4"/>
    <w:rsid w:val="00F30B0A"/>
    <w:rsid w:val="00F33D7F"/>
    <w:rsid w:val="00F34FC8"/>
    <w:rsid w:val="00F364C0"/>
    <w:rsid w:val="00F37EDA"/>
    <w:rsid w:val="00F40CC4"/>
    <w:rsid w:val="00F432FA"/>
    <w:rsid w:val="00F438C9"/>
    <w:rsid w:val="00F44C7B"/>
    <w:rsid w:val="00F46BBC"/>
    <w:rsid w:val="00F503DB"/>
    <w:rsid w:val="00F515EC"/>
    <w:rsid w:val="00F54C5D"/>
    <w:rsid w:val="00F61D6C"/>
    <w:rsid w:val="00F64839"/>
    <w:rsid w:val="00F65093"/>
    <w:rsid w:val="00F666F8"/>
    <w:rsid w:val="00F703CC"/>
    <w:rsid w:val="00F707B2"/>
    <w:rsid w:val="00F714EA"/>
    <w:rsid w:val="00F73746"/>
    <w:rsid w:val="00F7466E"/>
    <w:rsid w:val="00F7473D"/>
    <w:rsid w:val="00F77B9D"/>
    <w:rsid w:val="00F77E1E"/>
    <w:rsid w:val="00F809FF"/>
    <w:rsid w:val="00F81D6D"/>
    <w:rsid w:val="00F8243B"/>
    <w:rsid w:val="00F84232"/>
    <w:rsid w:val="00F84B18"/>
    <w:rsid w:val="00F84FCD"/>
    <w:rsid w:val="00F86198"/>
    <w:rsid w:val="00F86CCC"/>
    <w:rsid w:val="00F9020F"/>
    <w:rsid w:val="00F906DC"/>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156B"/>
    <w:rsid w:val="00FC33E1"/>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66</cp:revision>
  <cp:lastPrinted>2023-03-26T23:59:00Z</cp:lastPrinted>
  <dcterms:created xsi:type="dcterms:W3CDTF">2023-06-14T06:17:00Z</dcterms:created>
  <dcterms:modified xsi:type="dcterms:W3CDTF">2023-07-12T04:37:00Z</dcterms:modified>
</cp:coreProperties>
</file>