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1425F0F6"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886614">
        <w:rPr>
          <w:b/>
        </w:rPr>
        <w:t>JUNE</w:t>
      </w:r>
      <w:r w:rsidR="0036358F">
        <w:rPr>
          <w:b/>
        </w:rPr>
        <w:t xml:space="preserve"> </w:t>
      </w:r>
      <w:r w:rsidR="00886614">
        <w:rPr>
          <w:b/>
        </w:rPr>
        <w:t>6</w:t>
      </w:r>
      <w:r w:rsidR="0036358F" w:rsidRPr="0036358F">
        <w:rPr>
          <w:b/>
          <w:vertAlign w:val="superscript"/>
        </w:rPr>
        <w:t>th</w:t>
      </w:r>
      <w:r w:rsidR="006647E2">
        <w:rPr>
          <w:b/>
        </w:rPr>
        <w:t>,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227CF6CA" w:rsidR="00503431" w:rsidRDefault="00503431" w:rsidP="00DB504C">
      <w:pPr>
        <w:numPr>
          <w:ilvl w:val="0"/>
          <w:numId w:val="3"/>
        </w:numPr>
      </w:pPr>
      <w:r>
        <w:t>Approval of</w:t>
      </w:r>
      <w:r w:rsidR="00360B43">
        <w:t xml:space="preserve"> </w:t>
      </w:r>
      <w:r w:rsidR="00886614">
        <w:t>May</w:t>
      </w:r>
      <w:r w:rsidR="00B542F4">
        <w:t xml:space="preserve"> </w:t>
      </w:r>
      <w:r w:rsidR="00F8709F">
        <w:t>9</w:t>
      </w:r>
      <w:r w:rsidR="004F5DBB" w:rsidRPr="004F5DBB">
        <w:rPr>
          <w:vertAlign w:val="superscript"/>
        </w:rPr>
        <w:t>th</w:t>
      </w:r>
      <w:r>
        <w:t>, 202</w:t>
      </w:r>
      <w:r w:rsidR="00B542F4">
        <w:t>3</w:t>
      </w:r>
      <w:r w:rsidR="00F8709F">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338D62B"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7F711901" w:rsidR="007E289E" w:rsidRDefault="002E2600" w:rsidP="00A101C9">
      <w:pPr>
        <w:numPr>
          <w:ilvl w:val="2"/>
          <w:numId w:val="3"/>
        </w:numPr>
        <w:spacing w:after="10"/>
      </w:pPr>
      <w:r>
        <w:t>Monthly duties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7D746406" w14:textId="20A4B013" w:rsidR="00BC41B3" w:rsidRDefault="00BC41B3" w:rsidP="00330FC2">
      <w:pPr>
        <w:numPr>
          <w:ilvl w:val="0"/>
          <w:numId w:val="3"/>
        </w:numPr>
        <w:spacing w:after="10"/>
      </w:pPr>
      <w:r>
        <w:t>Town Hall Security</w:t>
      </w:r>
    </w:p>
    <w:p w14:paraId="45F47E9B" w14:textId="75555B15" w:rsidR="003F22D0" w:rsidRDefault="003F22D0" w:rsidP="00330FC2">
      <w:pPr>
        <w:numPr>
          <w:ilvl w:val="0"/>
          <w:numId w:val="3"/>
        </w:numPr>
        <w:spacing w:after="10"/>
      </w:pPr>
      <w:r>
        <w:t xml:space="preserve">Wisconsin Election Commission (WEC) Grants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61DBF729" w14:textId="2F4C3F8A" w:rsidR="00AD79D4" w:rsidRDefault="00AD79D4" w:rsidP="00DB504C">
      <w:pPr>
        <w:numPr>
          <w:ilvl w:val="0"/>
          <w:numId w:val="3"/>
        </w:numPr>
        <w:spacing w:after="10"/>
      </w:pPr>
      <w:r>
        <w:t xml:space="preserve">Election Voting Booths </w:t>
      </w:r>
    </w:p>
    <w:p w14:paraId="18E20C82" w14:textId="6B6A235F" w:rsidR="00330FC2" w:rsidRDefault="00330FC2" w:rsidP="00DB504C">
      <w:pPr>
        <w:numPr>
          <w:ilvl w:val="0"/>
          <w:numId w:val="3"/>
        </w:numPr>
        <w:spacing w:after="10"/>
      </w:pPr>
      <w:r>
        <w:t xml:space="preserve">Garbage Pricing </w:t>
      </w:r>
    </w:p>
    <w:p w14:paraId="27709622" w14:textId="6A9B4597" w:rsidR="00921CE0" w:rsidRDefault="00921CE0" w:rsidP="00DB504C">
      <w:pPr>
        <w:numPr>
          <w:ilvl w:val="0"/>
          <w:numId w:val="3"/>
        </w:numPr>
        <w:spacing w:after="10"/>
      </w:pPr>
      <w:r>
        <w:t>Garbage Ordinance &amp; Compliance Assurance Plan (CAP)</w:t>
      </w:r>
    </w:p>
    <w:p w14:paraId="37BC9CE7" w14:textId="7F895518" w:rsidR="002C01E5" w:rsidRDefault="002C01E5" w:rsidP="00DB504C">
      <w:pPr>
        <w:numPr>
          <w:ilvl w:val="0"/>
          <w:numId w:val="3"/>
        </w:numPr>
        <w:spacing w:after="10"/>
      </w:pPr>
      <w:r>
        <w:t xml:space="preserve">Liquor Licenses </w:t>
      </w:r>
    </w:p>
    <w:p w14:paraId="7B4FFEF3" w14:textId="04A3794E" w:rsidR="00EE7799" w:rsidRDefault="00EE7799" w:rsidP="00DB504C">
      <w:pPr>
        <w:numPr>
          <w:ilvl w:val="0"/>
          <w:numId w:val="3"/>
        </w:numPr>
        <w:spacing w:after="10"/>
      </w:pPr>
      <w:r>
        <w:t xml:space="preserve">Partners Bank Account Update </w:t>
      </w:r>
    </w:p>
    <w:p w14:paraId="2321B747" w14:textId="44755CE6" w:rsidR="0049405B" w:rsidRDefault="00921CE0" w:rsidP="0049405B">
      <w:pPr>
        <w:numPr>
          <w:ilvl w:val="0"/>
          <w:numId w:val="3"/>
        </w:numPr>
        <w:spacing w:after="10"/>
      </w:pPr>
      <w:r>
        <w:t xml:space="preserve">Wind Turbine Ordinance </w:t>
      </w:r>
    </w:p>
    <w:p w14:paraId="51C3AF4F" w14:textId="761BA009" w:rsidR="00AE53C3" w:rsidRDefault="00AE53C3" w:rsidP="0049405B">
      <w:pPr>
        <w:numPr>
          <w:ilvl w:val="0"/>
          <w:numId w:val="3"/>
        </w:numPr>
        <w:spacing w:after="10"/>
      </w:pPr>
      <w:r>
        <w:t xml:space="preserve">MaryEl Boat Landing </w:t>
      </w:r>
    </w:p>
    <w:p w14:paraId="245B7727" w14:textId="0FAC2FBC" w:rsidR="00980291" w:rsidRDefault="00980291" w:rsidP="0049405B">
      <w:pPr>
        <w:numPr>
          <w:ilvl w:val="0"/>
          <w:numId w:val="3"/>
        </w:numPr>
        <w:spacing w:after="10"/>
      </w:pPr>
      <w:r>
        <w:t xml:space="preserve">Town Utility Permit </w:t>
      </w:r>
    </w:p>
    <w:p w14:paraId="0B4F52C3" w14:textId="2CDC228B" w:rsidR="0049405B" w:rsidRDefault="0049405B" w:rsidP="0049405B">
      <w:pPr>
        <w:numPr>
          <w:ilvl w:val="0"/>
          <w:numId w:val="3"/>
        </w:numPr>
        <w:spacing w:after="10"/>
      </w:pPr>
      <w:r>
        <w:t xml:space="preserve">Assessor Contract </w:t>
      </w:r>
    </w:p>
    <w:p w14:paraId="77D3B489" w14:textId="34D16181"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D55AA2C" w:rsidR="00975777" w:rsidRDefault="003F22D0" w:rsidP="00A067BF">
      <w:pPr>
        <w:spacing w:after="0" w:line="259" w:lineRule="auto"/>
        <w:ind w:left="0" w:firstLine="0"/>
      </w:pPr>
      <w:r>
        <w:t>June</w:t>
      </w:r>
      <w:r w:rsidR="00F96409">
        <w:t xml:space="preserve"> </w:t>
      </w:r>
      <w:r>
        <w:t>2</w:t>
      </w:r>
      <w:r w:rsidRPr="003F22D0">
        <w:rPr>
          <w:vertAlign w:val="superscript"/>
        </w:rPr>
        <w:t>nd</w:t>
      </w:r>
      <w:r w:rsidR="00124669">
        <w:t>,</w:t>
      </w:r>
      <w:r w:rsidR="00F812BF">
        <w:t xml:space="preserve"> </w:t>
      </w:r>
      <w:r w:rsidR="006647E2">
        <w:t>202</w:t>
      </w:r>
      <w:r w:rsidR="005E211B">
        <w:t>3</w:t>
      </w:r>
      <w:r w:rsidR="006647E2">
        <w:t xml:space="preserve">                                                                                                                                        </w:t>
      </w:r>
    </w:p>
    <w:p w14:paraId="7293E14C" w14:textId="77777777" w:rsidR="00975777" w:rsidRDefault="006647E2">
      <w:pPr>
        <w:spacing w:after="0" w:line="259" w:lineRule="auto"/>
        <w:ind w:left="0" w:firstLine="0"/>
      </w:pPr>
      <w:r>
        <w:t xml:space="preserve"> </w:t>
      </w:r>
    </w:p>
    <w:p w14:paraId="2E370F21" w14:textId="2214BB35"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3F22D0">
        <w:t>Friday</w:t>
      </w:r>
      <w:r w:rsidR="000F7064">
        <w:t xml:space="preserve">, </w:t>
      </w:r>
      <w:r w:rsidR="003F22D0">
        <w:t>June</w:t>
      </w:r>
      <w:r w:rsidR="000F7064">
        <w:t xml:space="preserve"> </w:t>
      </w:r>
      <w:r w:rsidR="003F22D0">
        <w:t>2</w:t>
      </w:r>
      <w:r w:rsidR="003F22D0" w:rsidRPr="003F22D0">
        <w:rPr>
          <w:vertAlign w:val="superscript"/>
        </w:rPr>
        <w:t>nd</w:t>
      </w:r>
      <w:r w:rsidR="00124669">
        <w:t xml:space="preserve">, </w:t>
      </w:r>
      <w:r>
        <w:t>202</w:t>
      </w:r>
      <w:r w:rsidR="005E211B">
        <w:t>3</w:t>
      </w:r>
      <w:r>
        <w:t xml:space="preserve"> at</w:t>
      </w:r>
      <w:r w:rsidR="003F22D0">
        <w:t xml:space="preserve"> 6</w:t>
      </w:r>
      <w:r w:rsidR="008E0939">
        <w:t xml:space="preserve">pm </w:t>
      </w:r>
      <w:r w:rsidR="00F9365C">
        <w:t xml:space="preserve">by AJS. </w:t>
      </w:r>
    </w:p>
    <w:p w14:paraId="253C27EE" w14:textId="77777777" w:rsidR="00293F7F" w:rsidRDefault="00293F7F">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B156" w14:textId="77777777" w:rsidR="000D6754" w:rsidRDefault="000D6754" w:rsidP="00C013A2">
      <w:pPr>
        <w:spacing w:after="0" w:line="240" w:lineRule="auto"/>
      </w:pPr>
      <w:r>
        <w:separator/>
      </w:r>
    </w:p>
  </w:endnote>
  <w:endnote w:type="continuationSeparator" w:id="0">
    <w:p w14:paraId="074A0C42" w14:textId="77777777" w:rsidR="000D6754" w:rsidRDefault="000D6754"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17E6" w14:textId="77777777" w:rsidR="000D6754" w:rsidRDefault="000D6754" w:rsidP="00C013A2">
      <w:pPr>
        <w:spacing w:after="0" w:line="240" w:lineRule="auto"/>
      </w:pPr>
      <w:r>
        <w:separator/>
      </w:r>
    </w:p>
  </w:footnote>
  <w:footnote w:type="continuationSeparator" w:id="0">
    <w:p w14:paraId="5D7864ED" w14:textId="77777777" w:rsidR="000D6754" w:rsidRDefault="000D6754"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C4656"/>
    <w:rsid w:val="000D32F5"/>
    <w:rsid w:val="000D336B"/>
    <w:rsid w:val="000D5BA1"/>
    <w:rsid w:val="000D6754"/>
    <w:rsid w:val="000E769C"/>
    <w:rsid w:val="000F29CB"/>
    <w:rsid w:val="000F42D1"/>
    <w:rsid w:val="000F6A58"/>
    <w:rsid w:val="000F7064"/>
    <w:rsid w:val="000F7445"/>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FA9"/>
    <w:rsid w:val="001E734A"/>
    <w:rsid w:val="001F1CFD"/>
    <w:rsid w:val="001F2A29"/>
    <w:rsid w:val="002107CD"/>
    <w:rsid w:val="002419B9"/>
    <w:rsid w:val="00243C13"/>
    <w:rsid w:val="002459DD"/>
    <w:rsid w:val="00246450"/>
    <w:rsid w:val="002468B9"/>
    <w:rsid w:val="00254D5C"/>
    <w:rsid w:val="002655EA"/>
    <w:rsid w:val="00276D34"/>
    <w:rsid w:val="002852CC"/>
    <w:rsid w:val="00293F7F"/>
    <w:rsid w:val="002952EE"/>
    <w:rsid w:val="002A2038"/>
    <w:rsid w:val="002C01E5"/>
    <w:rsid w:val="002C4339"/>
    <w:rsid w:val="002C56FA"/>
    <w:rsid w:val="002C730D"/>
    <w:rsid w:val="002E14E2"/>
    <w:rsid w:val="002E2534"/>
    <w:rsid w:val="002E2600"/>
    <w:rsid w:val="003066AE"/>
    <w:rsid w:val="003145C2"/>
    <w:rsid w:val="00322C8A"/>
    <w:rsid w:val="0033001E"/>
    <w:rsid w:val="0033074E"/>
    <w:rsid w:val="00330FC2"/>
    <w:rsid w:val="00340670"/>
    <w:rsid w:val="00346F6E"/>
    <w:rsid w:val="0035482B"/>
    <w:rsid w:val="00356B0D"/>
    <w:rsid w:val="00360B43"/>
    <w:rsid w:val="0036358F"/>
    <w:rsid w:val="0036575F"/>
    <w:rsid w:val="003716EA"/>
    <w:rsid w:val="00377077"/>
    <w:rsid w:val="00382DDD"/>
    <w:rsid w:val="0038762E"/>
    <w:rsid w:val="00387B17"/>
    <w:rsid w:val="00397DD7"/>
    <w:rsid w:val="003B509F"/>
    <w:rsid w:val="003B5EE5"/>
    <w:rsid w:val="003C406F"/>
    <w:rsid w:val="003D6098"/>
    <w:rsid w:val="003D672A"/>
    <w:rsid w:val="003F22D0"/>
    <w:rsid w:val="003F2478"/>
    <w:rsid w:val="003F3044"/>
    <w:rsid w:val="003F36B1"/>
    <w:rsid w:val="003F6C51"/>
    <w:rsid w:val="00400D15"/>
    <w:rsid w:val="00407073"/>
    <w:rsid w:val="004104B4"/>
    <w:rsid w:val="00414502"/>
    <w:rsid w:val="00414F18"/>
    <w:rsid w:val="0042119B"/>
    <w:rsid w:val="004276A6"/>
    <w:rsid w:val="00437B44"/>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E0E36"/>
    <w:rsid w:val="005E1F42"/>
    <w:rsid w:val="005E211B"/>
    <w:rsid w:val="005E2422"/>
    <w:rsid w:val="005E4E0F"/>
    <w:rsid w:val="005F41C5"/>
    <w:rsid w:val="006204D6"/>
    <w:rsid w:val="0063674B"/>
    <w:rsid w:val="00636C1B"/>
    <w:rsid w:val="006449AF"/>
    <w:rsid w:val="00647EEC"/>
    <w:rsid w:val="00652DD0"/>
    <w:rsid w:val="00652EC3"/>
    <w:rsid w:val="0065701E"/>
    <w:rsid w:val="00662A1E"/>
    <w:rsid w:val="006647E2"/>
    <w:rsid w:val="0067355B"/>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77ADB"/>
    <w:rsid w:val="00780ADB"/>
    <w:rsid w:val="00791C07"/>
    <w:rsid w:val="00795BE8"/>
    <w:rsid w:val="007A5617"/>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8E"/>
    <w:rsid w:val="008D654D"/>
    <w:rsid w:val="008E0939"/>
    <w:rsid w:val="008E3DCE"/>
    <w:rsid w:val="008F4F6E"/>
    <w:rsid w:val="008F7408"/>
    <w:rsid w:val="00921CE0"/>
    <w:rsid w:val="00926CDF"/>
    <w:rsid w:val="00934969"/>
    <w:rsid w:val="00940C95"/>
    <w:rsid w:val="00941EC2"/>
    <w:rsid w:val="009453E3"/>
    <w:rsid w:val="00946807"/>
    <w:rsid w:val="009545D7"/>
    <w:rsid w:val="00954EF3"/>
    <w:rsid w:val="00975777"/>
    <w:rsid w:val="00976E4B"/>
    <w:rsid w:val="00980291"/>
    <w:rsid w:val="00981E60"/>
    <w:rsid w:val="00983E95"/>
    <w:rsid w:val="009847CE"/>
    <w:rsid w:val="0099502C"/>
    <w:rsid w:val="009A72AE"/>
    <w:rsid w:val="009C1138"/>
    <w:rsid w:val="009C2FB2"/>
    <w:rsid w:val="009C7C11"/>
    <w:rsid w:val="009D63F1"/>
    <w:rsid w:val="009E0A00"/>
    <w:rsid w:val="009E1A37"/>
    <w:rsid w:val="009E47A5"/>
    <w:rsid w:val="00A0185F"/>
    <w:rsid w:val="00A067BF"/>
    <w:rsid w:val="00A101C9"/>
    <w:rsid w:val="00A229F0"/>
    <w:rsid w:val="00A26C9A"/>
    <w:rsid w:val="00A36811"/>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D79D4"/>
    <w:rsid w:val="00AE1D0C"/>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6014"/>
    <w:rsid w:val="00C00B8D"/>
    <w:rsid w:val="00C013A2"/>
    <w:rsid w:val="00C179CB"/>
    <w:rsid w:val="00C17D38"/>
    <w:rsid w:val="00C243A6"/>
    <w:rsid w:val="00C26B9E"/>
    <w:rsid w:val="00C637E8"/>
    <w:rsid w:val="00C76AF0"/>
    <w:rsid w:val="00C82DDC"/>
    <w:rsid w:val="00C86E55"/>
    <w:rsid w:val="00CC31E7"/>
    <w:rsid w:val="00CC45F8"/>
    <w:rsid w:val="00CC5375"/>
    <w:rsid w:val="00CD28E5"/>
    <w:rsid w:val="00CD7430"/>
    <w:rsid w:val="00CF7AC3"/>
    <w:rsid w:val="00D1525F"/>
    <w:rsid w:val="00D21A44"/>
    <w:rsid w:val="00D343CB"/>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3EB0"/>
    <w:rsid w:val="00EC56E5"/>
    <w:rsid w:val="00ED0DAF"/>
    <w:rsid w:val="00ED644C"/>
    <w:rsid w:val="00EE673D"/>
    <w:rsid w:val="00EE77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17</cp:revision>
  <cp:lastPrinted>2022-06-04T02:26:00Z</cp:lastPrinted>
  <dcterms:created xsi:type="dcterms:W3CDTF">2023-06-01T04:43:00Z</dcterms:created>
  <dcterms:modified xsi:type="dcterms:W3CDTF">2023-06-02T02:50:00Z</dcterms:modified>
</cp:coreProperties>
</file>