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1FE8163E" w:rsidR="00975777" w:rsidRDefault="002247BF">
      <w:pPr>
        <w:shd w:val="clear" w:color="auto" w:fill="DDDDDD"/>
        <w:spacing w:after="257" w:line="259" w:lineRule="auto"/>
        <w:ind w:left="30" w:right="2"/>
        <w:jc w:val="center"/>
      </w:pPr>
      <w:r>
        <w:rPr>
          <w:b/>
        </w:rPr>
        <w:t>MONDAY</w:t>
      </w:r>
      <w:r w:rsidR="006647E2">
        <w:rPr>
          <w:b/>
        </w:rPr>
        <w:t>,</w:t>
      </w:r>
      <w:r w:rsidR="006A7332">
        <w:rPr>
          <w:b/>
        </w:rPr>
        <w:t xml:space="preserve"> </w:t>
      </w:r>
      <w:r>
        <w:rPr>
          <w:b/>
        </w:rPr>
        <w:t>APRIL</w:t>
      </w:r>
      <w:r w:rsidR="00403D9A">
        <w:rPr>
          <w:b/>
        </w:rPr>
        <w:t xml:space="preserve"> 1</w:t>
      </w:r>
      <w:r>
        <w:rPr>
          <w:b/>
        </w:rPr>
        <w:t>0</w:t>
      </w:r>
      <w:r w:rsidR="00403D9A">
        <w:rPr>
          <w:b/>
        </w:rPr>
        <w:t>TH</w:t>
      </w:r>
      <w:r w:rsidR="00213986">
        <w:rPr>
          <w:b/>
        </w:rPr>
        <w:t>, 202</w:t>
      </w:r>
      <w:r w:rsidR="00DD674F">
        <w:rPr>
          <w:b/>
        </w:rPr>
        <w:t>3</w:t>
      </w:r>
      <w:r w:rsidR="00213986">
        <w:rPr>
          <w:b/>
        </w:rPr>
        <w:t>; 6</w:t>
      </w:r>
      <w:r w:rsidR="006647E2">
        <w:rPr>
          <w:b/>
        </w:rPr>
        <w:t>:</w:t>
      </w:r>
      <w:r w:rsidR="006A7332">
        <w:rPr>
          <w:b/>
        </w:rPr>
        <w:t>0</w:t>
      </w:r>
      <w:r w:rsidR="00BF2FBA">
        <w:rPr>
          <w:b/>
        </w:rPr>
        <w:t xml:space="preserve">0 </w:t>
      </w:r>
      <w:r w:rsidR="006647E2">
        <w:rPr>
          <w:b/>
        </w:rPr>
        <w:t>PM</w:t>
      </w:r>
      <w:r w:rsidR="006647E2">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1AA20680"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5ED7B3A3" w14:textId="0882891D" w:rsidR="00251959" w:rsidRDefault="00DE021C" w:rsidP="00251959">
      <w:pPr>
        <w:pStyle w:val="ListParagraph"/>
        <w:numPr>
          <w:ilvl w:val="0"/>
          <w:numId w:val="2"/>
        </w:numPr>
      </w:pPr>
      <w:r>
        <w:t>2023 Project List</w:t>
      </w:r>
      <w:r w:rsidR="00DD674F">
        <w:t xml:space="preserve"> </w:t>
      </w:r>
    </w:p>
    <w:p w14:paraId="4C0EAD32" w14:textId="1ABBB137" w:rsidR="004C7D28" w:rsidRDefault="004C7D28" w:rsidP="00251959">
      <w:pPr>
        <w:pStyle w:val="ListParagraph"/>
        <w:numPr>
          <w:ilvl w:val="0"/>
          <w:numId w:val="2"/>
        </w:numPr>
      </w:pPr>
      <w:r>
        <w:t xml:space="preserve">Town Garage </w:t>
      </w:r>
    </w:p>
    <w:p w14:paraId="615697A8" w14:textId="74EED0AA" w:rsidR="00EE1B61" w:rsidRDefault="002A5F0C" w:rsidP="00054242">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14A85B12" w:rsidR="00842A2D" w:rsidRDefault="00842A2D" w:rsidP="00842A2D">
      <w:pPr>
        <w:spacing w:after="0" w:line="259" w:lineRule="auto"/>
      </w:pPr>
    </w:p>
    <w:p w14:paraId="0791A608" w14:textId="799B3222" w:rsidR="00842A2D" w:rsidRDefault="00842A2D" w:rsidP="00054242">
      <w:pPr>
        <w:spacing w:after="0" w:line="259" w:lineRule="auto"/>
        <w:ind w:left="0" w:firstLine="0"/>
      </w:pPr>
    </w:p>
    <w:p w14:paraId="51DF2927" w14:textId="6236D143" w:rsidR="00842A2D" w:rsidRDefault="00842A2D">
      <w:pPr>
        <w:spacing w:after="0" w:line="259" w:lineRule="auto"/>
        <w:ind w:left="720" w:firstLine="0"/>
      </w:pPr>
    </w:p>
    <w:p w14:paraId="1EDC91E4" w14:textId="763BB5EA" w:rsidR="00975777" w:rsidRDefault="00975777">
      <w:pPr>
        <w:spacing w:after="10"/>
        <w:ind w:left="10"/>
      </w:pPr>
    </w:p>
    <w:p w14:paraId="0ED5A11C" w14:textId="741D3AA6" w:rsidR="00975777" w:rsidRDefault="006647E2">
      <w:pPr>
        <w:spacing w:after="10"/>
        <w:ind w:left="10"/>
      </w:pPr>
      <w:r>
        <w:t xml:space="preserve">Kurt Jochimsen, Chairman </w:t>
      </w:r>
    </w:p>
    <w:p w14:paraId="205FF56E" w14:textId="404DE22A" w:rsidR="00D82590" w:rsidRDefault="004C7D28">
      <w:pPr>
        <w:spacing w:after="10"/>
        <w:ind w:left="10"/>
      </w:pPr>
      <w:r>
        <w:t>April</w:t>
      </w:r>
      <w:r w:rsidR="00707ABD">
        <w:t xml:space="preserve"> </w:t>
      </w:r>
      <w:r w:rsidR="00C0612F">
        <w:t>7</w:t>
      </w:r>
      <w:r w:rsidR="00C0612F" w:rsidRPr="00C0612F">
        <w:rPr>
          <w:vertAlign w:val="superscript"/>
        </w:rPr>
        <w:t>th</w:t>
      </w:r>
      <w:proofErr w:type="gramStart"/>
      <w:r w:rsidR="00D82590">
        <w:t xml:space="preserve"> 202</w:t>
      </w:r>
      <w:r w:rsidR="00DD674F">
        <w:t>3</w:t>
      </w:r>
      <w:proofErr w:type="gramEnd"/>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793C223F" w:rsidR="00975777" w:rsidRDefault="006647E2" w:rsidP="005A3029">
      <w:pPr>
        <w:spacing w:after="10"/>
        <w:ind w:left="10"/>
      </w:pPr>
      <w:r>
        <w:t>Posted at: Town Hall</w:t>
      </w:r>
      <w:r w:rsidR="003318AD">
        <w:t xml:space="preserve">, </w:t>
      </w:r>
      <w:r>
        <w:t>Town Garage</w:t>
      </w:r>
      <w:r w:rsidR="003318AD">
        <w:t>, and Town Website</w:t>
      </w:r>
      <w:r>
        <w:t xml:space="preserve"> on</w:t>
      </w:r>
      <w:r w:rsidR="00707ABD">
        <w:t xml:space="preserve"> </w:t>
      </w:r>
      <w:r w:rsidR="004C7D28">
        <w:t>Saturday</w:t>
      </w:r>
      <w:r w:rsidR="00D82590">
        <w:t xml:space="preserve">, </w:t>
      </w:r>
      <w:r w:rsidR="004C7D28">
        <w:t>April</w:t>
      </w:r>
      <w:r w:rsidR="00D82590">
        <w:t xml:space="preserve"> </w:t>
      </w:r>
      <w:r w:rsidR="004D5566">
        <w:t>8</w:t>
      </w:r>
      <w:r w:rsidR="00D82590" w:rsidRPr="00D82590">
        <w:rPr>
          <w:vertAlign w:val="superscript"/>
        </w:rPr>
        <w:t>th</w:t>
      </w:r>
      <w:r w:rsidR="00D82590">
        <w:t>,</w:t>
      </w:r>
      <w:r>
        <w:t xml:space="preserve"> </w:t>
      </w:r>
      <w:proofErr w:type="gramStart"/>
      <w:r>
        <w:t>202</w:t>
      </w:r>
      <w:r w:rsidR="00DD674F">
        <w:t>3</w:t>
      </w:r>
      <w:proofErr w:type="gramEnd"/>
      <w:r>
        <w:t xml:space="preserve"> </w:t>
      </w:r>
      <w:r w:rsidR="00C740A2">
        <w:t xml:space="preserve">by </w:t>
      </w:r>
      <w:r w:rsidR="005A3029">
        <w:t>6</w:t>
      </w:r>
      <w:r w:rsidR="005C3287">
        <w:t>pm</w:t>
      </w:r>
      <w:r w:rsidR="002A5F0C">
        <w:t xml:space="preserve">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164E9"/>
    <w:rsid w:val="000355BE"/>
    <w:rsid w:val="00054242"/>
    <w:rsid w:val="0006603C"/>
    <w:rsid w:val="00086387"/>
    <w:rsid w:val="000A3E88"/>
    <w:rsid w:val="000B639D"/>
    <w:rsid w:val="000B6ED5"/>
    <w:rsid w:val="00120C22"/>
    <w:rsid w:val="00175C5E"/>
    <w:rsid w:val="00183601"/>
    <w:rsid w:val="001C6107"/>
    <w:rsid w:val="002125AE"/>
    <w:rsid w:val="00213986"/>
    <w:rsid w:val="002247BF"/>
    <w:rsid w:val="00251959"/>
    <w:rsid w:val="002864BB"/>
    <w:rsid w:val="002A5F0C"/>
    <w:rsid w:val="002C4339"/>
    <w:rsid w:val="002E14E2"/>
    <w:rsid w:val="002E24DD"/>
    <w:rsid w:val="003318AD"/>
    <w:rsid w:val="00336377"/>
    <w:rsid w:val="00395DBE"/>
    <w:rsid w:val="003B4B65"/>
    <w:rsid w:val="00403D9A"/>
    <w:rsid w:val="00407073"/>
    <w:rsid w:val="00467B34"/>
    <w:rsid w:val="00471C00"/>
    <w:rsid w:val="00483291"/>
    <w:rsid w:val="00486E20"/>
    <w:rsid w:val="00490E1C"/>
    <w:rsid w:val="004C7375"/>
    <w:rsid w:val="004C7D28"/>
    <w:rsid w:val="004D5566"/>
    <w:rsid w:val="004E0DB2"/>
    <w:rsid w:val="0058663A"/>
    <w:rsid w:val="005A07A5"/>
    <w:rsid w:val="005A3029"/>
    <w:rsid w:val="005C3287"/>
    <w:rsid w:val="005C406B"/>
    <w:rsid w:val="005E4E0F"/>
    <w:rsid w:val="0065454A"/>
    <w:rsid w:val="006647E2"/>
    <w:rsid w:val="006A1107"/>
    <w:rsid w:val="006A7332"/>
    <w:rsid w:val="006C0A6D"/>
    <w:rsid w:val="006F18DA"/>
    <w:rsid w:val="00707ABD"/>
    <w:rsid w:val="007178C8"/>
    <w:rsid w:val="007324EF"/>
    <w:rsid w:val="00750AF3"/>
    <w:rsid w:val="007C6680"/>
    <w:rsid w:val="007D207E"/>
    <w:rsid w:val="007E4881"/>
    <w:rsid w:val="007F62F2"/>
    <w:rsid w:val="00800BCF"/>
    <w:rsid w:val="00820B8B"/>
    <w:rsid w:val="00842A2D"/>
    <w:rsid w:val="008737E8"/>
    <w:rsid w:val="008B5F3E"/>
    <w:rsid w:val="008D654D"/>
    <w:rsid w:val="00911895"/>
    <w:rsid w:val="00933BAB"/>
    <w:rsid w:val="00954EF3"/>
    <w:rsid w:val="00971442"/>
    <w:rsid w:val="00975777"/>
    <w:rsid w:val="00986F24"/>
    <w:rsid w:val="009C2FB2"/>
    <w:rsid w:val="009C58A8"/>
    <w:rsid w:val="00A31C96"/>
    <w:rsid w:val="00A83885"/>
    <w:rsid w:val="00A86215"/>
    <w:rsid w:val="00A87433"/>
    <w:rsid w:val="00AD3E9F"/>
    <w:rsid w:val="00B57B49"/>
    <w:rsid w:val="00B907D1"/>
    <w:rsid w:val="00B96013"/>
    <w:rsid w:val="00B96643"/>
    <w:rsid w:val="00BC6502"/>
    <w:rsid w:val="00BF01CA"/>
    <w:rsid w:val="00BF2FBA"/>
    <w:rsid w:val="00C0612F"/>
    <w:rsid w:val="00C17CF3"/>
    <w:rsid w:val="00C740A2"/>
    <w:rsid w:val="00CC31E7"/>
    <w:rsid w:val="00D04E32"/>
    <w:rsid w:val="00D07E79"/>
    <w:rsid w:val="00D27357"/>
    <w:rsid w:val="00D42D15"/>
    <w:rsid w:val="00D601E0"/>
    <w:rsid w:val="00D82590"/>
    <w:rsid w:val="00DD674F"/>
    <w:rsid w:val="00DE021C"/>
    <w:rsid w:val="00E277EC"/>
    <w:rsid w:val="00EB5831"/>
    <w:rsid w:val="00EE1B61"/>
    <w:rsid w:val="00F06755"/>
    <w:rsid w:val="00F23ED7"/>
    <w:rsid w:val="00F26E38"/>
    <w:rsid w:val="00F31161"/>
    <w:rsid w:val="00F41AD6"/>
    <w:rsid w:val="00F460DC"/>
    <w:rsid w:val="00F97B62"/>
    <w:rsid w:val="00FD07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6</cp:revision>
  <cp:lastPrinted>2022-07-07T15:57:00Z</cp:lastPrinted>
  <dcterms:created xsi:type="dcterms:W3CDTF">2023-04-07T04:08:00Z</dcterms:created>
  <dcterms:modified xsi:type="dcterms:W3CDTF">2023-04-08T04:01:00Z</dcterms:modified>
</cp:coreProperties>
</file>