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574BB080" w:rsidR="00975777" w:rsidRDefault="000957F9" w:rsidP="00F158D4">
      <w:pPr>
        <w:shd w:val="clear" w:color="auto" w:fill="DDDDDD"/>
        <w:spacing w:after="257" w:line="259" w:lineRule="auto"/>
        <w:ind w:left="30" w:right="2" w:firstLine="0"/>
        <w:jc w:val="center"/>
        <w:rPr>
          <w:b/>
        </w:rPr>
      </w:pPr>
      <w:r>
        <w:rPr>
          <w:b/>
        </w:rPr>
        <w:t>TUESDAY</w:t>
      </w:r>
      <w:r w:rsidR="003F2478">
        <w:rPr>
          <w:b/>
        </w:rPr>
        <w:t xml:space="preserve">, </w:t>
      </w:r>
      <w:r w:rsidR="00934969">
        <w:rPr>
          <w:b/>
        </w:rPr>
        <w:t>MARCH</w:t>
      </w:r>
      <w:r w:rsidR="0036358F">
        <w:rPr>
          <w:b/>
        </w:rPr>
        <w:t xml:space="preserve"> </w:t>
      </w:r>
      <w:r w:rsidR="00EB7B84">
        <w:rPr>
          <w:b/>
        </w:rPr>
        <w:t>1</w:t>
      </w:r>
      <w:r w:rsidR="0053046C">
        <w:rPr>
          <w:b/>
        </w:rPr>
        <w:t>4</w:t>
      </w:r>
      <w:proofErr w:type="gramStart"/>
      <w:r w:rsidR="0036358F" w:rsidRPr="0036358F">
        <w:rPr>
          <w:b/>
          <w:vertAlign w:val="superscript"/>
        </w:rPr>
        <w:t>th</w:t>
      </w:r>
      <w:r w:rsidR="0036358F">
        <w:rPr>
          <w:b/>
        </w:rPr>
        <w:t xml:space="preserve"> </w:t>
      </w:r>
      <w:r w:rsidR="006647E2">
        <w:rPr>
          <w:b/>
        </w:rPr>
        <w:t>,</w:t>
      </w:r>
      <w:proofErr w:type="gramEnd"/>
      <w:r w:rsidR="006647E2">
        <w:rPr>
          <w:b/>
        </w:rPr>
        <w:t xml:space="preserve"> 202</w:t>
      </w:r>
      <w:r w:rsidR="002419B9">
        <w:rPr>
          <w:b/>
        </w:rPr>
        <w:t xml:space="preserve">3 </w:t>
      </w:r>
      <w:r w:rsidR="006647E2">
        <w:rPr>
          <w:b/>
        </w:rPr>
        <w:t>;</w:t>
      </w:r>
      <w:r w:rsidR="00690937">
        <w:rPr>
          <w:b/>
        </w:rPr>
        <w:t xml:space="preserve"> </w:t>
      </w:r>
      <w:r w:rsidR="006A5598">
        <w:rPr>
          <w:b/>
        </w:rPr>
        <w:t>7pm</w:t>
      </w:r>
    </w:p>
    <w:p w14:paraId="6A7600D8" w14:textId="277F3DE3" w:rsidR="00975777" w:rsidRDefault="00975777">
      <w:pPr>
        <w:spacing w:after="0" w:line="259" w:lineRule="auto"/>
        <w:ind w:left="0" w:firstLine="0"/>
      </w:pP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0E31BB35" w14:textId="3B43A1D1" w:rsidR="004E7DD6" w:rsidRDefault="004E7DD6" w:rsidP="00976E4B">
      <w:pPr>
        <w:numPr>
          <w:ilvl w:val="0"/>
          <w:numId w:val="3"/>
        </w:numPr>
      </w:pPr>
      <w:r>
        <w:t xml:space="preserve">Special Guest – Dr. Nathan Lehman </w:t>
      </w:r>
      <w:r w:rsidR="00D1525F">
        <w:t xml:space="preserve">– Discuss upcoming Stratford School District Referendum </w:t>
      </w:r>
    </w:p>
    <w:p w14:paraId="66B479AF" w14:textId="60EE940D" w:rsidR="00503431" w:rsidRDefault="00503431" w:rsidP="00DB504C">
      <w:pPr>
        <w:numPr>
          <w:ilvl w:val="0"/>
          <w:numId w:val="3"/>
        </w:numPr>
      </w:pPr>
      <w:r>
        <w:t>Approval of</w:t>
      </w:r>
      <w:r w:rsidR="00360B43">
        <w:t xml:space="preserve"> </w:t>
      </w:r>
      <w:r w:rsidR="00934969">
        <w:t>February</w:t>
      </w:r>
      <w:r w:rsidR="00B542F4">
        <w:t xml:space="preserve"> 1</w:t>
      </w:r>
      <w:r w:rsidR="00934969">
        <w:t>4</w:t>
      </w:r>
      <w:r w:rsidR="004F5DBB" w:rsidRPr="004F5DBB">
        <w:rPr>
          <w:vertAlign w:val="superscript"/>
        </w:rPr>
        <w:t>th</w:t>
      </w:r>
      <w:r>
        <w:t xml:space="preserve">, </w:t>
      </w:r>
      <w:proofErr w:type="gramStart"/>
      <w:r>
        <w:t>202</w:t>
      </w:r>
      <w:r w:rsidR="00B542F4">
        <w:t>3</w:t>
      </w:r>
      <w:proofErr w:type="gramEnd"/>
      <w:r>
        <w:t xml:space="preserve"> Town Board Meeting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 xml:space="preserve">Motion to accept Treasurer </w:t>
      </w:r>
      <w:proofErr w:type="gramStart"/>
      <w:r>
        <w:t>report</w:t>
      </w:r>
      <w:proofErr w:type="gramEnd"/>
    </w:p>
    <w:p w14:paraId="4B9C1F7C" w14:textId="0338D62B" w:rsidR="009545D7" w:rsidRDefault="009545D7" w:rsidP="009545D7">
      <w:pPr>
        <w:numPr>
          <w:ilvl w:val="2"/>
          <w:numId w:val="3"/>
        </w:numPr>
      </w:pPr>
      <w:r>
        <w:t xml:space="preserve">Motion to transfer funds as </w:t>
      </w:r>
      <w:proofErr w:type="gramStart"/>
      <w:r>
        <w:t>needed</w:t>
      </w:r>
      <w:proofErr w:type="gramEnd"/>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7A9B2165" w14:textId="5DD726A4" w:rsidR="00A101C9" w:rsidRDefault="00A101C9" w:rsidP="00A101C9">
      <w:pPr>
        <w:numPr>
          <w:ilvl w:val="2"/>
          <w:numId w:val="3"/>
        </w:numPr>
        <w:spacing w:after="10"/>
      </w:pPr>
      <w:r>
        <w:t>El</w:t>
      </w:r>
      <w:r w:rsidR="00B542F4">
        <w:t>ection Update</w:t>
      </w:r>
    </w:p>
    <w:p w14:paraId="21F243F6" w14:textId="5AAAE0A4" w:rsidR="007E289E" w:rsidRDefault="007E289E" w:rsidP="00A101C9">
      <w:pPr>
        <w:numPr>
          <w:ilvl w:val="2"/>
          <w:numId w:val="3"/>
        </w:numPr>
        <w:spacing w:after="10"/>
      </w:pPr>
      <w:r>
        <w:t xml:space="preserve">Budget to Actual </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6E9D2D9" w14:textId="76A078A0" w:rsidR="00A95795" w:rsidRDefault="003F2478" w:rsidP="009E0A00">
      <w:pPr>
        <w:numPr>
          <w:ilvl w:val="0"/>
          <w:numId w:val="3"/>
        </w:numPr>
        <w:spacing w:after="10"/>
      </w:pPr>
      <w:r>
        <w:t>ARPA Funds</w:t>
      </w:r>
      <w:r w:rsidR="00D51AF7">
        <w:t xml:space="preserve"> </w:t>
      </w:r>
      <w:r w:rsidR="00F26604">
        <w:t xml:space="preserve">/ Town Garage Project Update </w:t>
      </w:r>
    </w:p>
    <w:p w14:paraId="23E11F7A" w14:textId="25A47B97" w:rsidR="0099502C" w:rsidRDefault="000F29CB" w:rsidP="009E0A00">
      <w:pPr>
        <w:numPr>
          <w:ilvl w:val="0"/>
          <w:numId w:val="3"/>
        </w:numPr>
        <w:spacing w:after="10"/>
      </w:pPr>
      <w:r>
        <w:t>Election Grant</w:t>
      </w:r>
    </w:p>
    <w:p w14:paraId="76C52CE8" w14:textId="78B8B2D5" w:rsidR="00DD4249" w:rsidRDefault="00DD4249" w:rsidP="002C730D">
      <w:pPr>
        <w:numPr>
          <w:ilvl w:val="0"/>
          <w:numId w:val="3"/>
        </w:numPr>
        <w:spacing w:after="10"/>
      </w:pPr>
      <w:r>
        <w:t>Spring Newsletter</w:t>
      </w: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17C446E1" w14:textId="0446D76C" w:rsidR="002C730D" w:rsidRDefault="002C730D" w:rsidP="00DB504C">
      <w:pPr>
        <w:numPr>
          <w:ilvl w:val="0"/>
          <w:numId w:val="3"/>
        </w:numPr>
        <w:spacing w:after="10"/>
      </w:pPr>
      <w:r>
        <w:t>Annual Meeting</w:t>
      </w:r>
    </w:p>
    <w:p w14:paraId="2CC2FA91" w14:textId="08831385" w:rsidR="00CC5375" w:rsidRDefault="0067355B" w:rsidP="00DB504C">
      <w:pPr>
        <w:numPr>
          <w:ilvl w:val="0"/>
          <w:numId w:val="3"/>
        </w:numPr>
        <w:spacing w:after="10"/>
      </w:pPr>
      <w:r>
        <w:t>Road Weight Limit Posting</w:t>
      </w:r>
    </w:p>
    <w:p w14:paraId="47F67FB3" w14:textId="0734CC4B" w:rsidR="005F41C5" w:rsidRDefault="005F41C5" w:rsidP="00DB504C">
      <w:pPr>
        <w:numPr>
          <w:ilvl w:val="0"/>
          <w:numId w:val="3"/>
        </w:numPr>
        <w:spacing w:after="10"/>
      </w:pPr>
      <w:r>
        <w:t>Board of Review</w:t>
      </w:r>
    </w:p>
    <w:p w14:paraId="0F8DFFEA" w14:textId="1DF266EF" w:rsidR="00FB7713" w:rsidRDefault="00FB7713" w:rsidP="00DB504C">
      <w:pPr>
        <w:numPr>
          <w:ilvl w:val="0"/>
          <w:numId w:val="3"/>
        </w:numPr>
        <w:spacing w:after="10"/>
      </w:pPr>
      <w:r>
        <w:t xml:space="preserve">Town Utility Policy </w:t>
      </w:r>
    </w:p>
    <w:p w14:paraId="7763A721" w14:textId="172B4268" w:rsidR="00B74BE6" w:rsidRDefault="00B74BE6" w:rsidP="00DB504C">
      <w:pPr>
        <w:numPr>
          <w:ilvl w:val="0"/>
          <w:numId w:val="3"/>
        </w:numPr>
        <w:spacing w:after="10"/>
      </w:pPr>
      <w:r>
        <w:t xml:space="preserve">Election Workers </w:t>
      </w:r>
    </w:p>
    <w:p w14:paraId="5F966BED" w14:textId="60B19594" w:rsidR="0036575F" w:rsidRDefault="0036575F" w:rsidP="00DB504C">
      <w:pPr>
        <w:numPr>
          <w:ilvl w:val="0"/>
          <w:numId w:val="3"/>
        </w:numPr>
        <w:spacing w:after="10"/>
      </w:pPr>
      <w:r>
        <w:t>Spring Bids</w:t>
      </w:r>
    </w:p>
    <w:p w14:paraId="4FFBCFC2" w14:textId="1637AA03" w:rsidR="0036575F" w:rsidRDefault="002C730D" w:rsidP="0036575F">
      <w:pPr>
        <w:numPr>
          <w:ilvl w:val="1"/>
          <w:numId w:val="3"/>
        </w:numPr>
        <w:spacing w:after="10"/>
      </w:pPr>
      <w:r>
        <w:t>Gravel</w:t>
      </w:r>
    </w:p>
    <w:p w14:paraId="7081EBC9" w14:textId="46677B53" w:rsidR="002C730D" w:rsidRDefault="002C730D" w:rsidP="0036575F">
      <w:pPr>
        <w:numPr>
          <w:ilvl w:val="1"/>
          <w:numId w:val="3"/>
        </w:numPr>
        <w:spacing w:after="10"/>
      </w:pPr>
      <w:r>
        <w:t>Lawn Mowing</w:t>
      </w:r>
    </w:p>
    <w:p w14:paraId="0AF302A9" w14:textId="0D095C2A" w:rsidR="002C730D" w:rsidRDefault="002C730D" w:rsidP="0036575F">
      <w:pPr>
        <w:numPr>
          <w:ilvl w:val="1"/>
          <w:numId w:val="3"/>
        </w:numPr>
        <w:spacing w:after="10"/>
      </w:pPr>
      <w:r>
        <w:t>Brush Cutting</w:t>
      </w:r>
    </w:p>
    <w:p w14:paraId="77D3B489" w14:textId="34D16181"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79A0CE07" w:rsidR="00975777" w:rsidRDefault="00524A74" w:rsidP="00A067BF">
      <w:pPr>
        <w:spacing w:after="0" w:line="259" w:lineRule="auto"/>
        <w:ind w:left="0" w:firstLine="0"/>
      </w:pPr>
      <w:r>
        <w:t>March</w:t>
      </w:r>
      <w:r w:rsidR="000F7064">
        <w:t xml:space="preserve"> </w:t>
      </w:r>
      <w:r w:rsidR="00FB7713">
        <w:t>9</w:t>
      </w:r>
      <w:r w:rsidR="00FB7713" w:rsidRPr="00FB7713">
        <w:rPr>
          <w:vertAlign w:val="superscript"/>
        </w:rPr>
        <w:t>th</w:t>
      </w:r>
      <w:r w:rsidR="00124669">
        <w:t>,</w:t>
      </w:r>
      <w:r w:rsidR="00F812BF">
        <w:t xml:space="preserve"> </w:t>
      </w:r>
      <w:r w:rsidR="006647E2">
        <w:t>202</w:t>
      </w:r>
      <w:r w:rsidR="005E211B">
        <w:t>3</w:t>
      </w:r>
      <w:r w:rsidR="006647E2">
        <w:t xml:space="preserve">                                                                                                                                        </w:t>
      </w:r>
    </w:p>
    <w:p w14:paraId="7293E14C" w14:textId="77777777" w:rsidR="00975777" w:rsidRDefault="006647E2">
      <w:pPr>
        <w:spacing w:after="0" w:line="259" w:lineRule="auto"/>
        <w:ind w:left="0" w:firstLine="0"/>
      </w:pPr>
      <w:r>
        <w:t xml:space="preserve"> </w:t>
      </w:r>
    </w:p>
    <w:p w14:paraId="2E370F21" w14:textId="74064467"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Friday</w:t>
      </w:r>
      <w:r w:rsidR="000F7064">
        <w:t xml:space="preserve">, </w:t>
      </w:r>
      <w:r w:rsidR="00524A74">
        <w:t>March</w:t>
      </w:r>
      <w:r w:rsidR="000F7064">
        <w:t xml:space="preserve"> </w:t>
      </w:r>
      <w:r w:rsidR="00FB7713">
        <w:t>10</w:t>
      </w:r>
      <w:r w:rsidR="00FB7713" w:rsidRPr="00FB7713">
        <w:rPr>
          <w:vertAlign w:val="superscript"/>
        </w:rPr>
        <w:t>th</w:t>
      </w:r>
      <w:r w:rsidR="00124669">
        <w:t xml:space="preserve">, </w:t>
      </w:r>
      <w:proofErr w:type="gramStart"/>
      <w:r>
        <w:t>202</w:t>
      </w:r>
      <w:r w:rsidR="005E211B">
        <w:t>3</w:t>
      </w:r>
      <w:proofErr w:type="gramEnd"/>
      <w:r>
        <w:t xml:space="preserve"> at </w:t>
      </w:r>
      <w:r w:rsidR="00FB7713">
        <w:t>6</w:t>
      </w:r>
      <w:r w:rsidR="008E0939">
        <w:t xml:space="preserve">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w:t>
      </w:r>
      <w:r>
        <w:lastRenderedPageBreak/>
        <w:t xml:space="preserve">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F552" w14:textId="77777777" w:rsidR="009E47A5" w:rsidRDefault="009E47A5" w:rsidP="00C013A2">
      <w:pPr>
        <w:spacing w:after="0" w:line="240" w:lineRule="auto"/>
      </w:pPr>
      <w:r>
        <w:separator/>
      </w:r>
    </w:p>
  </w:endnote>
  <w:endnote w:type="continuationSeparator" w:id="0">
    <w:p w14:paraId="3C6E4A80" w14:textId="77777777" w:rsidR="009E47A5" w:rsidRDefault="009E47A5"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9436" w14:textId="77777777" w:rsidR="009E47A5" w:rsidRDefault="009E47A5" w:rsidP="00C013A2">
      <w:pPr>
        <w:spacing w:after="0" w:line="240" w:lineRule="auto"/>
      </w:pPr>
      <w:r>
        <w:separator/>
      </w:r>
    </w:p>
  </w:footnote>
  <w:footnote w:type="continuationSeparator" w:id="0">
    <w:p w14:paraId="7B96D5AF" w14:textId="77777777" w:rsidR="009E47A5" w:rsidRDefault="009E47A5"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27434"/>
    <w:rsid w:val="00042327"/>
    <w:rsid w:val="000533DA"/>
    <w:rsid w:val="00060762"/>
    <w:rsid w:val="000633EA"/>
    <w:rsid w:val="000919C6"/>
    <w:rsid w:val="0009426F"/>
    <w:rsid w:val="000957F9"/>
    <w:rsid w:val="000A09B5"/>
    <w:rsid w:val="000B6DD2"/>
    <w:rsid w:val="000D32F5"/>
    <w:rsid w:val="000D5BA1"/>
    <w:rsid w:val="000F29CB"/>
    <w:rsid w:val="000F42D1"/>
    <w:rsid w:val="000F7064"/>
    <w:rsid w:val="000F7445"/>
    <w:rsid w:val="00110E17"/>
    <w:rsid w:val="00111380"/>
    <w:rsid w:val="00114768"/>
    <w:rsid w:val="001154ED"/>
    <w:rsid w:val="00124669"/>
    <w:rsid w:val="001353B0"/>
    <w:rsid w:val="001419BB"/>
    <w:rsid w:val="00151AC8"/>
    <w:rsid w:val="00173A25"/>
    <w:rsid w:val="00197E60"/>
    <w:rsid w:val="001B2EC0"/>
    <w:rsid w:val="001C751F"/>
    <w:rsid w:val="001D6F30"/>
    <w:rsid w:val="001E734A"/>
    <w:rsid w:val="001F1CFD"/>
    <w:rsid w:val="001F2A29"/>
    <w:rsid w:val="002107CD"/>
    <w:rsid w:val="002419B9"/>
    <w:rsid w:val="00243C13"/>
    <w:rsid w:val="002459DD"/>
    <w:rsid w:val="00246450"/>
    <w:rsid w:val="002468B9"/>
    <w:rsid w:val="00254D5C"/>
    <w:rsid w:val="002655EA"/>
    <w:rsid w:val="00276D34"/>
    <w:rsid w:val="002852CC"/>
    <w:rsid w:val="002952EE"/>
    <w:rsid w:val="002A2038"/>
    <w:rsid w:val="002C4339"/>
    <w:rsid w:val="002C56FA"/>
    <w:rsid w:val="002C730D"/>
    <w:rsid w:val="002E14E2"/>
    <w:rsid w:val="002E2534"/>
    <w:rsid w:val="003066AE"/>
    <w:rsid w:val="003145C2"/>
    <w:rsid w:val="00322C8A"/>
    <w:rsid w:val="0033001E"/>
    <w:rsid w:val="00340670"/>
    <w:rsid w:val="00346F6E"/>
    <w:rsid w:val="0035482B"/>
    <w:rsid w:val="00360B43"/>
    <w:rsid w:val="0036358F"/>
    <w:rsid w:val="0036575F"/>
    <w:rsid w:val="003716EA"/>
    <w:rsid w:val="00377077"/>
    <w:rsid w:val="00382DDD"/>
    <w:rsid w:val="0038762E"/>
    <w:rsid w:val="00397DD7"/>
    <w:rsid w:val="003B509F"/>
    <w:rsid w:val="003B5EE5"/>
    <w:rsid w:val="003C406F"/>
    <w:rsid w:val="003D6098"/>
    <w:rsid w:val="003D672A"/>
    <w:rsid w:val="003F2478"/>
    <w:rsid w:val="003F3044"/>
    <w:rsid w:val="003F36B1"/>
    <w:rsid w:val="003F6C51"/>
    <w:rsid w:val="00400D15"/>
    <w:rsid w:val="00407073"/>
    <w:rsid w:val="004104B4"/>
    <w:rsid w:val="00414502"/>
    <w:rsid w:val="00414F18"/>
    <w:rsid w:val="0042119B"/>
    <w:rsid w:val="004276A6"/>
    <w:rsid w:val="00437B44"/>
    <w:rsid w:val="004473CE"/>
    <w:rsid w:val="00462089"/>
    <w:rsid w:val="00463563"/>
    <w:rsid w:val="004672E0"/>
    <w:rsid w:val="00471C00"/>
    <w:rsid w:val="004A02C3"/>
    <w:rsid w:val="004B7DB4"/>
    <w:rsid w:val="004C5D7F"/>
    <w:rsid w:val="004C7375"/>
    <w:rsid w:val="004D2B11"/>
    <w:rsid w:val="004E3413"/>
    <w:rsid w:val="004E7DD6"/>
    <w:rsid w:val="004F10B1"/>
    <w:rsid w:val="004F5DBB"/>
    <w:rsid w:val="00501EED"/>
    <w:rsid w:val="0050241C"/>
    <w:rsid w:val="00503431"/>
    <w:rsid w:val="0052156C"/>
    <w:rsid w:val="00522E36"/>
    <w:rsid w:val="00524A74"/>
    <w:rsid w:val="0053046C"/>
    <w:rsid w:val="00542603"/>
    <w:rsid w:val="00567E86"/>
    <w:rsid w:val="00577C37"/>
    <w:rsid w:val="00582723"/>
    <w:rsid w:val="005A07A5"/>
    <w:rsid w:val="005A343B"/>
    <w:rsid w:val="005E0E36"/>
    <w:rsid w:val="005E1F42"/>
    <w:rsid w:val="005E211B"/>
    <w:rsid w:val="005E2422"/>
    <w:rsid w:val="005E4E0F"/>
    <w:rsid w:val="005F41C5"/>
    <w:rsid w:val="0063674B"/>
    <w:rsid w:val="006449AF"/>
    <w:rsid w:val="00647EEC"/>
    <w:rsid w:val="00652DD0"/>
    <w:rsid w:val="00652EC3"/>
    <w:rsid w:val="0065701E"/>
    <w:rsid w:val="00662A1E"/>
    <w:rsid w:val="006647E2"/>
    <w:rsid w:val="0067355B"/>
    <w:rsid w:val="00674AD0"/>
    <w:rsid w:val="00690937"/>
    <w:rsid w:val="006953F6"/>
    <w:rsid w:val="006958CE"/>
    <w:rsid w:val="006A4D18"/>
    <w:rsid w:val="006A5598"/>
    <w:rsid w:val="006D0100"/>
    <w:rsid w:val="006D6D46"/>
    <w:rsid w:val="00715BF0"/>
    <w:rsid w:val="007324EF"/>
    <w:rsid w:val="00742019"/>
    <w:rsid w:val="00744557"/>
    <w:rsid w:val="00745616"/>
    <w:rsid w:val="007520C3"/>
    <w:rsid w:val="00757548"/>
    <w:rsid w:val="0076766D"/>
    <w:rsid w:val="00791C07"/>
    <w:rsid w:val="00795BE8"/>
    <w:rsid w:val="007C6680"/>
    <w:rsid w:val="007E289E"/>
    <w:rsid w:val="007E4881"/>
    <w:rsid w:val="00811642"/>
    <w:rsid w:val="00812DA4"/>
    <w:rsid w:val="00815BF2"/>
    <w:rsid w:val="00835F80"/>
    <w:rsid w:val="00843AEB"/>
    <w:rsid w:val="008440C4"/>
    <w:rsid w:val="0088177E"/>
    <w:rsid w:val="00886C04"/>
    <w:rsid w:val="008A0722"/>
    <w:rsid w:val="008A4A8E"/>
    <w:rsid w:val="008D654D"/>
    <w:rsid w:val="008E0939"/>
    <w:rsid w:val="008F4F6E"/>
    <w:rsid w:val="008F7408"/>
    <w:rsid w:val="00934969"/>
    <w:rsid w:val="00940C95"/>
    <w:rsid w:val="00941EC2"/>
    <w:rsid w:val="00946807"/>
    <w:rsid w:val="009545D7"/>
    <w:rsid w:val="00954EF3"/>
    <w:rsid w:val="00975777"/>
    <w:rsid w:val="00976E4B"/>
    <w:rsid w:val="00981E60"/>
    <w:rsid w:val="00983E95"/>
    <w:rsid w:val="009847CE"/>
    <w:rsid w:val="0099502C"/>
    <w:rsid w:val="009A72AE"/>
    <w:rsid w:val="009C1138"/>
    <w:rsid w:val="009C2FB2"/>
    <w:rsid w:val="009C7C11"/>
    <w:rsid w:val="009D63F1"/>
    <w:rsid w:val="009E0A00"/>
    <w:rsid w:val="009E1A37"/>
    <w:rsid w:val="009E47A5"/>
    <w:rsid w:val="00A0185F"/>
    <w:rsid w:val="00A067BF"/>
    <w:rsid w:val="00A101C9"/>
    <w:rsid w:val="00A229F0"/>
    <w:rsid w:val="00A36811"/>
    <w:rsid w:val="00A37ABB"/>
    <w:rsid w:val="00A439A5"/>
    <w:rsid w:val="00A53858"/>
    <w:rsid w:val="00A57EA0"/>
    <w:rsid w:val="00A77BC7"/>
    <w:rsid w:val="00A83885"/>
    <w:rsid w:val="00A86215"/>
    <w:rsid w:val="00A87433"/>
    <w:rsid w:val="00A92B3A"/>
    <w:rsid w:val="00A95795"/>
    <w:rsid w:val="00AA4BED"/>
    <w:rsid w:val="00AC66E6"/>
    <w:rsid w:val="00AD1676"/>
    <w:rsid w:val="00AD62A9"/>
    <w:rsid w:val="00AE1D0C"/>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D2992"/>
    <w:rsid w:val="00BF0B68"/>
    <w:rsid w:val="00BF6014"/>
    <w:rsid w:val="00C00B8D"/>
    <w:rsid w:val="00C013A2"/>
    <w:rsid w:val="00C179CB"/>
    <w:rsid w:val="00C17D38"/>
    <w:rsid w:val="00C243A6"/>
    <w:rsid w:val="00C26B9E"/>
    <w:rsid w:val="00C637E8"/>
    <w:rsid w:val="00C76AF0"/>
    <w:rsid w:val="00C82DDC"/>
    <w:rsid w:val="00CC31E7"/>
    <w:rsid w:val="00CC45F8"/>
    <w:rsid w:val="00CC5375"/>
    <w:rsid w:val="00CD28E5"/>
    <w:rsid w:val="00CD7430"/>
    <w:rsid w:val="00CF7AC3"/>
    <w:rsid w:val="00D1525F"/>
    <w:rsid w:val="00D21A44"/>
    <w:rsid w:val="00D343CB"/>
    <w:rsid w:val="00D42057"/>
    <w:rsid w:val="00D51AF7"/>
    <w:rsid w:val="00D520E2"/>
    <w:rsid w:val="00D53E56"/>
    <w:rsid w:val="00D56A5F"/>
    <w:rsid w:val="00D85E09"/>
    <w:rsid w:val="00D92513"/>
    <w:rsid w:val="00D95D73"/>
    <w:rsid w:val="00D962E1"/>
    <w:rsid w:val="00D9638F"/>
    <w:rsid w:val="00D9758D"/>
    <w:rsid w:val="00DA04AD"/>
    <w:rsid w:val="00DA3186"/>
    <w:rsid w:val="00DA7B3F"/>
    <w:rsid w:val="00DB0BCE"/>
    <w:rsid w:val="00DB4F34"/>
    <w:rsid w:val="00DB504C"/>
    <w:rsid w:val="00DC0507"/>
    <w:rsid w:val="00DD4249"/>
    <w:rsid w:val="00E02C54"/>
    <w:rsid w:val="00E047D6"/>
    <w:rsid w:val="00E17B48"/>
    <w:rsid w:val="00E31863"/>
    <w:rsid w:val="00E32E07"/>
    <w:rsid w:val="00E44DA7"/>
    <w:rsid w:val="00E53BFF"/>
    <w:rsid w:val="00E54727"/>
    <w:rsid w:val="00EA01BA"/>
    <w:rsid w:val="00EB13A5"/>
    <w:rsid w:val="00EB46D3"/>
    <w:rsid w:val="00EB680C"/>
    <w:rsid w:val="00EB7B84"/>
    <w:rsid w:val="00EC1061"/>
    <w:rsid w:val="00EC1165"/>
    <w:rsid w:val="00EC56E5"/>
    <w:rsid w:val="00ED644C"/>
    <w:rsid w:val="00EE673D"/>
    <w:rsid w:val="00EF350D"/>
    <w:rsid w:val="00EF5018"/>
    <w:rsid w:val="00F04C94"/>
    <w:rsid w:val="00F06755"/>
    <w:rsid w:val="00F158D4"/>
    <w:rsid w:val="00F20EEF"/>
    <w:rsid w:val="00F23ED7"/>
    <w:rsid w:val="00F25B37"/>
    <w:rsid w:val="00F26604"/>
    <w:rsid w:val="00F31161"/>
    <w:rsid w:val="00F62841"/>
    <w:rsid w:val="00F74D94"/>
    <w:rsid w:val="00F812BF"/>
    <w:rsid w:val="00F84237"/>
    <w:rsid w:val="00F9365C"/>
    <w:rsid w:val="00F97966"/>
    <w:rsid w:val="00F97B62"/>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15</cp:revision>
  <cp:lastPrinted>2022-06-04T02:26:00Z</cp:lastPrinted>
  <dcterms:created xsi:type="dcterms:W3CDTF">2023-03-09T18:23:00Z</dcterms:created>
  <dcterms:modified xsi:type="dcterms:W3CDTF">2023-03-10T04:14:00Z</dcterms:modified>
</cp:coreProperties>
</file>