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4C370" w14:textId="3D1124D5" w:rsidR="00AC068F" w:rsidRDefault="00E7781A" w:rsidP="008D212C">
      <w:pPr>
        <w:spacing w:after="0" w:line="240" w:lineRule="auto"/>
        <w:jc w:val="center"/>
        <w:rPr>
          <w:rFonts w:ascii="Garamond" w:hAnsi="Garamond"/>
          <w:b/>
          <w:iCs/>
        </w:rPr>
      </w:pPr>
      <w:r>
        <w:rPr>
          <w:rFonts w:ascii="Garamond" w:hAnsi="Garamond"/>
          <w:b/>
          <w:iCs/>
        </w:rPr>
        <w:t>APPROVED</w:t>
      </w:r>
    </w:p>
    <w:p w14:paraId="55BEC390" w14:textId="77777777" w:rsidR="00E7781A" w:rsidRPr="00E7781A" w:rsidRDefault="00E7781A" w:rsidP="008D212C">
      <w:pPr>
        <w:spacing w:after="0" w:line="240" w:lineRule="auto"/>
        <w:jc w:val="center"/>
        <w:rPr>
          <w:rFonts w:ascii="Garamond" w:hAnsi="Garamond"/>
          <w:b/>
          <w:iCs/>
        </w:rPr>
      </w:pPr>
    </w:p>
    <w:p w14:paraId="2EDAC237" w14:textId="77777777" w:rsidR="00935C13" w:rsidRDefault="00935C13" w:rsidP="00935C13">
      <w:pPr>
        <w:spacing w:after="0" w:line="240" w:lineRule="auto"/>
        <w:jc w:val="center"/>
        <w:rPr>
          <w:rFonts w:ascii="Garamond" w:hAnsi="Garamond"/>
        </w:rPr>
      </w:pPr>
      <w:r>
        <w:rPr>
          <w:rFonts w:ascii="Garamond" w:hAnsi="Garamond"/>
        </w:rPr>
        <w:t>Regular Board Meeting</w:t>
      </w:r>
    </w:p>
    <w:p w14:paraId="1959817D" w14:textId="0C695FBA" w:rsidR="00935C13" w:rsidRDefault="00685FF0" w:rsidP="00935C13">
      <w:pPr>
        <w:spacing w:after="0" w:line="240" w:lineRule="auto"/>
        <w:jc w:val="center"/>
        <w:rPr>
          <w:rFonts w:ascii="Garamond" w:hAnsi="Garamond"/>
        </w:rPr>
      </w:pPr>
      <w:r>
        <w:rPr>
          <w:rFonts w:ascii="Garamond" w:hAnsi="Garamond"/>
        </w:rPr>
        <w:t>Tuesday December 13</w:t>
      </w:r>
      <w:r w:rsidR="00691999" w:rsidRPr="00691999">
        <w:rPr>
          <w:rFonts w:ascii="Garamond" w:hAnsi="Garamond"/>
          <w:vertAlign w:val="superscript"/>
        </w:rPr>
        <w:t>th</w:t>
      </w:r>
      <w:r w:rsidR="00691999">
        <w:rPr>
          <w:rFonts w:ascii="Garamond" w:hAnsi="Garamond"/>
        </w:rPr>
        <w:t xml:space="preserve"> 2022</w:t>
      </w:r>
    </w:p>
    <w:p w14:paraId="4FBFBEEA" w14:textId="44C4DCE2" w:rsidR="00021B11" w:rsidRDefault="0056726A" w:rsidP="00935C13">
      <w:pPr>
        <w:spacing w:after="0" w:line="240" w:lineRule="auto"/>
        <w:jc w:val="center"/>
        <w:rPr>
          <w:rFonts w:ascii="Garamond" w:hAnsi="Garamond"/>
        </w:rPr>
      </w:pPr>
      <w:r>
        <w:rPr>
          <w:rFonts w:ascii="Garamond" w:hAnsi="Garamond"/>
        </w:rPr>
        <w:t>7pm</w:t>
      </w:r>
    </w:p>
    <w:p w14:paraId="5B87E897" w14:textId="0DF62B55" w:rsidR="009505FF" w:rsidRDefault="009505FF" w:rsidP="00935C13">
      <w:pPr>
        <w:spacing w:after="0" w:line="240" w:lineRule="auto"/>
        <w:jc w:val="center"/>
        <w:rPr>
          <w:rFonts w:ascii="Garamond" w:hAnsi="Garamond"/>
        </w:rPr>
      </w:pPr>
    </w:p>
    <w:p w14:paraId="37E90B16" w14:textId="77777777" w:rsidR="00EE5672" w:rsidRDefault="00EE5672" w:rsidP="00935C13">
      <w:pPr>
        <w:spacing w:after="0" w:line="240" w:lineRule="auto"/>
        <w:jc w:val="center"/>
        <w:rPr>
          <w:rFonts w:ascii="Garamond" w:hAnsi="Garamond"/>
        </w:rPr>
      </w:pPr>
    </w:p>
    <w:p w14:paraId="07F2D881" w14:textId="586748B6" w:rsidR="00295904" w:rsidRDefault="00021B11" w:rsidP="00295904">
      <w:pPr>
        <w:pStyle w:val="ListParagraph"/>
        <w:numPr>
          <w:ilvl w:val="0"/>
          <w:numId w:val="1"/>
        </w:numPr>
        <w:rPr>
          <w:rFonts w:ascii="Garamond" w:hAnsi="Garamond"/>
        </w:rPr>
      </w:pPr>
      <w:r>
        <w:rPr>
          <w:rFonts w:ascii="Garamond" w:hAnsi="Garamond"/>
        </w:rPr>
        <w:t>Chairman Jochimsen</w:t>
      </w:r>
      <w:r w:rsidR="004864D6">
        <w:rPr>
          <w:rFonts w:ascii="Garamond" w:hAnsi="Garamond"/>
        </w:rPr>
        <w:t xml:space="preserve"> </w:t>
      </w:r>
      <w:r w:rsidR="00934ECE" w:rsidRPr="00295904">
        <w:rPr>
          <w:rFonts w:ascii="Garamond" w:hAnsi="Garamond"/>
        </w:rPr>
        <w:t>cal</w:t>
      </w:r>
      <w:r w:rsidR="00E83EED" w:rsidRPr="00295904">
        <w:rPr>
          <w:rFonts w:ascii="Garamond" w:hAnsi="Garamond"/>
        </w:rPr>
        <w:t>led the meeting to order at 7:</w:t>
      </w:r>
      <w:r w:rsidR="00685FF0">
        <w:rPr>
          <w:rFonts w:ascii="Garamond" w:hAnsi="Garamond"/>
        </w:rPr>
        <w:t>00</w:t>
      </w:r>
      <w:r w:rsidR="00934ECE" w:rsidRPr="00295904">
        <w:rPr>
          <w:rFonts w:ascii="Garamond" w:hAnsi="Garamond"/>
        </w:rPr>
        <w:t xml:space="preserve">pm.  </w:t>
      </w:r>
    </w:p>
    <w:p w14:paraId="0A6872B5" w14:textId="77777777" w:rsidR="00B30353" w:rsidRDefault="00B30353" w:rsidP="00B30353">
      <w:pPr>
        <w:pStyle w:val="ListParagraph"/>
        <w:rPr>
          <w:rFonts w:ascii="Garamond" w:hAnsi="Garamond"/>
        </w:rPr>
      </w:pPr>
    </w:p>
    <w:p w14:paraId="640532D0" w14:textId="77777777" w:rsidR="00934ECE" w:rsidRPr="00295904" w:rsidRDefault="00934ECE" w:rsidP="00295904">
      <w:pPr>
        <w:pStyle w:val="ListParagraph"/>
        <w:numPr>
          <w:ilvl w:val="0"/>
          <w:numId w:val="1"/>
        </w:numPr>
        <w:rPr>
          <w:rFonts w:ascii="Garamond" w:hAnsi="Garamond"/>
        </w:rPr>
      </w:pPr>
      <w:r w:rsidRPr="00295904">
        <w:rPr>
          <w:rFonts w:ascii="Garamond" w:hAnsi="Garamond"/>
        </w:rPr>
        <w:t>The P</w:t>
      </w:r>
      <w:r w:rsidR="00265D94" w:rsidRPr="00295904">
        <w:rPr>
          <w:rFonts w:ascii="Garamond" w:hAnsi="Garamond"/>
        </w:rPr>
        <w:t>ledge of Allegiance was recited</w:t>
      </w:r>
      <w:r w:rsidR="00E83EED" w:rsidRPr="00295904">
        <w:rPr>
          <w:rFonts w:ascii="Garamond" w:hAnsi="Garamond"/>
        </w:rPr>
        <w:t>.</w:t>
      </w:r>
    </w:p>
    <w:p w14:paraId="4699A1DC" w14:textId="77777777" w:rsidR="000305B1" w:rsidRDefault="000305B1" w:rsidP="000305B1">
      <w:pPr>
        <w:pStyle w:val="ListParagraph"/>
        <w:spacing w:after="0" w:line="240" w:lineRule="auto"/>
        <w:rPr>
          <w:rFonts w:ascii="Garamond" w:hAnsi="Garamond"/>
        </w:rPr>
      </w:pPr>
    </w:p>
    <w:p w14:paraId="3CF1858E" w14:textId="2812A390" w:rsidR="006B4F9E" w:rsidRDefault="008F4E1A" w:rsidP="00653CC5">
      <w:pPr>
        <w:pStyle w:val="ListParagraph"/>
        <w:numPr>
          <w:ilvl w:val="0"/>
          <w:numId w:val="1"/>
        </w:numPr>
        <w:spacing w:after="0" w:line="240" w:lineRule="auto"/>
        <w:rPr>
          <w:rFonts w:ascii="Garamond" w:hAnsi="Garamond"/>
        </w:rPr>
      </w:pPr>
      <w:r w:rsidRPr="006032AE">
        <w:rPr>
          <w:rFonts w:ascii="Garamond" w:hAnsi="Garamond"/>
        </w:rPr>
        <w:t>Roll Call</w:t>
      </w:r>
      <w:r w:rsidR="00A52E09" w:rsidRPr="006032AE">
        <w:rPr>
          <w:rFonts w:ascii="Garamond" w:hAnsi="Garamond"/>
        </w:rPr>
        <w:t xml:space="preserve">:  </w:t>
      </w:r>
    </w:p>
    <w:p w14:paraId="2AB68683" w14:textId="7B486C58" w:rsidR="00653CC5" w:rsidRPr="00653CC5" w:rsidRDefault="00653CC5" w:rsidP="00653CC5">
      <w:pPr>
        <w:pStyle w:val="ListParagraph"/>
        <w:rPr>
          <w:rFonts w:ascii="Garamond" w:hAnsi="Garamond"/>
          <w:b/>
          <w:bCs/>
        </w:rPr>
      </w:pPr>
      <w:r w:rsidRPr="00653CC5">
        <w:rPr>
          <w:rFonts w:ascii="Garamond" w:hAnsi="Garamond"/>
          <w:b/>
          <w:bCs/>
        </w:rPr>
        <w:t>Present</w:t>
      </w:r>
      <w:r w:rsidRPr="00653CC5">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p>
    <w:p w14:paraId="660C87CC" w14:textId="4B2112E4" w:rsidR="00BE168A" w:rsidRDefault="00653CC5" w:rsidP="00653CC5">
      <w:pPr>
        <w:pStyle w:val="ListParagraph"/>
        <w:rPr>
          <w:rFonts w:ascii="Garamond" w:hAnsi="Garamond"/>
        </w:rPr>
      </w:pPr>
      <w:r>
        <w:rPr>
          <w:rFonts w:ascii="Garamond" w:hAnsi="Garamond"/>
        </w:rPr>
        <w:t>Chairman Kurt Jochimsen</w:t>
      </w:r>
      <w:r w:rsidR="00EE5672">
        <w:rPr>
          <w:rFonts w:ascii="Garamond" w:hAnsi="Garamond"/>
        </w:rPr>
        <w:tab/>
      </w:r>
      <w:r w:rsidR="00EE5672">
        <w:rPr>
          <w:rFonts w:ascii="Garamond" w:hAnsi="Garamond"/>
        </w:rPr>
        <w:tab/>
      </w:r>
    </w:p>
    <w:p w14:paraId="4B519C7A" w14:textId="64E0AA07" w:rsidR="00653CC5" w:rsidRDefault="00653CC5" w:rsidP="00653CC5">
      <w:pPr>
        <w:pStyle w:val="ListParagraph"/>
        <w:rPr>
          <w:rFonts w:ascii="Garamond" w:hAnsi="Garamond"/>
        </w:rPr>
      </w:pPr>
      <w:r>
        <w:rPr>
          <w:rFonts w:ascii="Garamond" w:hAnsi="Garamond"/>
        </w:rPr>
        <w:t>Supervisor Paul Drexler</w:t>
      </w:r>
    </w:p>
    <w:p w14:paraId="19E7BF76" w14:textId="7C9443A4" w:rsidR="00F8243B" w:rsidRDefault="00F8243B" w:rsidP="00653CC5">
      <w:pPr>
        <w:pStyle w:val="ListParagraph"/>
        <w:rPr>
          <w:rFonts w:ascii="Garamond" w:hAnsi="Garamond"/>
        </w:rPr>
      </w:pPr>
      <w:r>
        <w:rPr>
          <w:rFonts w:ascii="Garamond" w:hAnsi="Garamond"/>
        </w:rPr>
        <w:t>Supervisor Leonard Austin</w:t>
      </w:r>
    </w:p>
    <w:p w14:paraId="2A77C51D" w14:textId="5AB5FCF3" w:rsidR="003841C0" w:rsidRDefault="00EB46FB" w:rsidP="000C1848">
      <w:pPr>
        <w:pStyle w:val="ListParagraph"/>
        <w:rPr>
          <w:rFonts w:ascii="Garamond" w:hAnsi="Garamond"/>
        </w:rPr>
      </w:pPr>
      <w:r>
        <w:rPr>
          <w:rFonts w:ascii="Garamond" w:hAnsi="Garamond"/>
        </w:rPr>
        <w:t>Clerk Alexandra Skaya</w:t>
      </w:r>
    </w:p>
    <w:p w14:paraId="12B5D943" w14:textId="37BCFD63" w:rsidR="00EB46FB" w:rsidRPr="000C1848" w:rsidRDefault="00EB46FB" w:rsidP="000C1848">
      <w:pPr>
        <w:pStyle w:val="ListParagraph"/>
        <w:rPr>
          <w:rFonts w:ascii="Garamond" w:hAnsi="Garamond"/>
        </w:rPr>
      </w:pPr>
      <w:r>
        <w:rPr>
          <w:rFonts w:ascii="Garamond" w:hAnsi="Garamond"/>
        </w:rPr>
        <w:t>Treasurer Julaine Aschenbrenner</w:t>
      </w:r>
    </w:p>
    <w:p w14:paraId="7BD31DDC" w14:textId="20EDFD84" w:rsidR="00D15249" w:rsidRPr="000C1848" w:rsidRDefault="00653CC5" w:rsidP="000C1848">
      <w:pPr>
        <w:pStyle w:val="ListParagraph"/>
        <w:rPr>
          <w:rFonts w:ascii="Garamond" w:hAnsi="Garamond"/>
        </w:rPr>
      </w:pPr>
      <w:r>
        <w:rPr>
          <w:rFonts w:ascii="Garamond" w:hAnsi="Garamond"/>
        </w:rPr>
        <w:t>Roads Supervisor Luke Serwe</w:t>
      </w:r>
    </w:p>
    <w:p w14:paraId="60D4EFB1" w14:textId="72471D46" w:rsidR="00D15249" w:rsidRDefault="00653CC5" w:rsidP="000C1848">
      <w:pPr>
        <w:pStyle w:val="ListParagraph"/>
        <w:rPr>
          <w:rFonts w:ascii="Garamond" w:hAnsi="Garamond"/>
        </w:rPr>
      </w:pPr>
      <w:r>
        <w:rPr>
          <w:rFonts w:ascii="Garamond" w:hAnsi="Garamond"/>
        </w:rPr>
        <w:t>Sanitation Employee George Schneider</w:t>
      </w:r>
    </w:p>
    <w:p w14:paraId="2D3B0403" w14:textId="0645BBA9" w:rsidR="001A139C" w:rsidRDefault="001A139C" w:rsidP="000C1848">
      <w:pPr>
        <w:pStyle w:val="ListParagraph"/>
        <w:rPr>
          <w:rFonts w:ascii="Garamond" w:hAnsi="Garamond"/>
        </w:rPr>
      </w:pPr>
      <w:r>
        <w:rPr>
          <w:rFonts w:ascii="Garamond" w:hAnsi="Garamond"/>
        </w:rPr>
        <w:t>Fire Commissioner Gary Heil</w:t>
      </w:r>
    </w:p>
    <w:p w14:paraId="26EC488D" w14:textId="51A8187F" w:rsidR="000C1848" w:rsidRDefault="000C1848" w:rsidP="000C1848">
      <w:pPr>
        <w:pStyle w:val="ListParagraph"/>
        <w:rPr>
          <w:rFonts w:ascii="Garamond" w:hAnsi="Garamond"/>
        </w:rPr>
      </w:pPr>
    </w:p>
    <w:p w14:paraId="776AAD6D" w14:textId="797293C2" w:rsidR="00035BE3" w:rsidRDefault="002F1B0D" w:rsidP="00035BE3">
      <w:pPr>
        <w:pStyle w:val="ListParagraph"/>
        <w:numPr>
          <w:ilvl w:val="0"/>
          <w:numId w:val="1"/>
        </w:numPr>
        <w:spacing w:after="0" w:line="240" w:lineRule="auto"/>
        <w:rPr>
          <w:rFonts w:ascii="Garamond" w:hAnsi="Garamond"/>
        </w:rPr>
      </w:pPr>
      <w:r w:rsidRPr="002B4973">
        <w:rPr>
          <w:rFonts w:ascii="Garamond" w:hAnsi="Garamond"/>
          <w:b/>
          <w:bCs/>
        </w:rPr>
        <w:t>Public Comment</w:t>
      </w:r>
      <w:r w:rsidR="002A2124" w:rsidRPr="008F3E4B">
        <w:rPr>
          <w:rFonts w:ascii="Garamond" w:hAnsi="Garamond"/>
        </w:rPr>
        <w:t xml:space="preserve"> </w:t>
      </w:r>
      <w:r w:rsidR="008F3E4B" w:rsidRPr="008F3E4B">
        <w:rPr>
          <w:rFonts w:ascii="Garamond" w:hAnsi="Garamond"/>
        </w:rPr>
        <w:t>–</w:t>
      </w:r>
      <w:r w:rsidR="00941962">
        <w:rPr>
          <w:rFonts w:ascii="Garamond" w:hAnsi="Garamond"/>
        </w:rPr>
        <w:t xml:space="preserve"> None.</w:t>
      </w:r>
    </w:p>
    <w:p w14:paraId="3B9B6E97" w14:textId="77777777" w:rsidR="00596FFC" w:rsidRDefault="00596FFC" w:rsidP="00596FFC">
      <w:pPr>
        <w:pStyle w:val="ListParagraph"/>
        <w:spacing w:after="0" w:line="240" w:lineRule="auto"/>
        <w:rPr>
          <w:rFonts w:ascii="Garamond" w:hAnsi="Garamond"/>
        </w:rPr>
      </w:pPr>
    </w:p>
    <w:p w14:paraId="39E3F674" w14:textId="07B990B7" w:rsidR="00596FFC" w:rsidRPr="00DB1277" w:rsidRDefault="006B56C0" w:rsidP="00DB1277">
      <w:pPr>
        <w:pStyle w:val="ListParagraph"/>
        <w:numPr>
          <w:ilvl w:val="0"/>
          <w:numId w:val="1"/>
        </w:numPr>
        <w:spacing w:after="0" w:line="240" w:lineRule="auto"/>
        <w:rPr>
          <w:rFonts w:ascii="Garamond" w:hAnsi="Garamond"/>
        </w:rPr>
      </w:pPr>
      <w:r w:rsidRPr="0098715C">
        <w:rPr>
          <w:rFonts w:ascii="Garamond" w:hAnsi="Garamond"/>
          <w:b/>
          <w:bCs/>
        </w:rPr>
        <w:t>Special Guest</w:t>
      </w:r>
      <w:r>
        <w:rPr>
          <w:rFonts w:ascii="Garamond" w:hAnsi="Garamond"/>
        </w:rPr>
        <w:t xml:space="preserve"> – Don </w:t>
      </w:r>
      <w:proofErr w:type="spellStart"/>
      <w:r>
        <w:rPr>
          <w:rFonts w:ascii="Garamond" w:hAnsi="Garamond"/>
        </w:rPr>
        <w:t>Spinder</w:t>
      </w:r>
      <w:proofErr w:type="spellEnd"/>
      <w:r>
        <w:rPr>
          <w:rFonts w:ascii="Garamond" w:hAnsi="Garamond"/>
        </w:rPr>
        <w:t xml:space="preserve">, Marshfield Insurance Agency – 2023 Renewal Presentation </w:t>
      </w:r>
      <w:r w:rsidR="0098715C">
        <w:rPr>
          <w:rFonts w:ascii="Garamond" w:hAnsi="Garamond"/>
        </w:rPr>
        <w:t xml:space="preserve">– Don Spindler gave a presentation on the </w:t>
      </w:r>
      <w:r w:rsidR="00370957">
        <w:rPr>
          <w:rFonts w:ascii="Garamond" w:hAnsi="Garamond"/>
        </w:rPr>
        <w:t xml:space="preserve">insurance plan set in place for the Town of Cleveland for the 2023 calendar year. </w:t>
      </w:r>
      <w:r w:rsidR="004E01C3">
        <w:rPr>
          <w:rFonts w:ascii="Garamond" w:hAnsi="Garamond"/>
        </w:rPr>
        <w:t xml:space="preserve">There is a slight increase in cost for coverage.  </w:t>
      </w:r>
      <w:r w:rsidR="00997DDF">
        <w:rPr>
          <w:rFonts w:ascii="Garamond" w:hAnsi="Garamond"/>
        </w:rPr>
        <w:t>Motion (Austin/Drexler) to approve the insurance renewal as proposed by Stratford Insurance Agency for 2023 year.  Motion carried.</w:t>
      </w:r>
    </w:p>
    <w:p w14:paraId="270BFB57" w14:textId="77777777" w:rsidR="00941962" w:rsidRPr="00941962" w:rsidRDefault="00941962" w:rsidP="00941962">
      <w:pPr>
        <w:pStyle w:val="ListParagraph"/>
        <w:spacing w:after="0" w:line="240" w:lineRule="auto"/>
        <w:rPr>
          <w:rFonts w:ascii="Garamond" w:hAnsi="Garamond"/>
        </w:rPr>
      </w:pPr>
    </w:p>
    <w:p w14:paraId="40FA650D" w14:textId="3CEE9EB3" w:rsidR="00AE042F" w:rsidRDefault="00011C20" w:rsidP="001822EE">
      <w:pPr>
        <w:pStyle w:val="ListParagraph"/>
        <w:numPr>
          <w:ilvl w:val="0"/>
          <w:numId w:val="1"/>
        </w:numPr>
        <w:spacing w:after="0" w:line="240" w:lineRule="auto"/>
        <w:rPr>
          <w:rFonts w:ascii="Garamond" w:hAnsi="Garamond"/>
        </w:rPr>
      </w:pPr>
      <w:r w:rsidRPr="002B4973">
        <w:rPr>
          <w:rFonts w:ascii="Garamond" w:hAnsi="Garamond"/>
          <w:b/>
          <w:bCs/>
        </w:rPr>
        <w:t>Minutes</w:t>
      </w:r>
      <w:r w:rsidRPr="001822EE">
        <w:rPr>
          <w:rFonts w:ascii="Garamond" w:hAnsi="Garamond"/>
        </w:rPr>
        <w:t xml:space="preserve"> </w:t>
      </w:r>
      <w:r w:rsidR="001822EE" w:rsidRPr="001822EE">
        <w:rPr>
          <w:rFonts w:ascii="Garamond" w:hAnsi="Garamond"/>
        </w:rPr>
        <w:t>–</w:t>
      </w:r>
      <w:r w:rsidRPr="001822EE">
        <w:rPr>
          <w:rFonts w:ascii="Garamond" w:hAnsi="Garamond"/>
        </w:rPr>
        <w:t xml:space="preserve"> </w:t>
      </w:r>
      <w:r w:rsidR="00306F03" w:rsidRPr="001822EE">
        <w:rPr>
          <w:rFonts w:ascii="Garamond" w:hAnsi="Garamond"/>
        </w:rPr>
        <w:t>Moti</w:t>
      </w:r>
      <w:r w:rsidR="00891020" w:rsidRPr="001822EE">
        <w:rPr>
          <w:rFonts w:ascii="Garamond" w:hAnsi="Garamond"/>
        </w:rPr>
        <w:t>o</w:t>
      </w:r>
      <w:r w:rsidR="00306F03" w:rsidRPr="001822EE">
        <w:rPr>
          <w:rFonts w:ascii="Garamond" w:hAnsi="Garamond"/>
        </w:rPr>
        <w:t xml:space="preserve">n </w:t>
      </w:r>
      <w:r w:rsidR="00525E98" w:rsidRPr="001822EE">
        <w:rPr>
          <w:rFonts w:ascii="Garamond" w:hAnsi="Garamond"/>
        </w:rPr>
        <w:t>(</w:t>
      </w:r>
      <w:r w:rsidR="0075460B">
        <w:rPr>
          <w:rFonts w:ascii="Garamond" w:hAnsi="Garamond"/>
        </w:rPr>
        <w:t>Austin/</w:t>
      </w:r>
      <w:r w:rsidR="00BB4303" w:rsidRPr="001822EE">
        <w:rPr>
          <w:rFonts w:ascii="Garamond" w:hAnsi="Garamond"/>
        </w:rPr>
        <w:t>Drexler</w:t>
      </w:r>
      <w:r w:rsidR="00525E98" w:rsidRPr="001822EE">
        <w:rPr>
          <w:rFonts w:ascii="Garamond" w:hAnsi="Garamond"/>
        </w:rPr>
        <w:t>)</w:t>
      </w:r>
      <w:r w:rsidR="00306F03" w:rsidRPr="001822EE">
        <w:rPr>
          <w:rFonts w:ascii="Garamond" w:hAnsi="Garamond"/>
        </w:rPr>
        <w:t xml:space="preserve"> to approve the</w:t>
      </w:r>
      <w:r w:rsidR="001C0C61" w:rsidRPr="001822EE">
        <w:rPr>
          <w:rFonts w:ascii="Garamond" w:hAnsi="Garamond"/>
        </w:rPr>
        <w:t xml:space="preserve"> </w:t>
      </w:r>
      <w:r w:rsidR="00A30B20" w:rsidRPr="001822EE">
        <w:rPr>
          <w:rFonts w:ascii="Garamond" w:hAnsi="Garamond"/>
        </w:rPr>
        <w:t xml:space="preserve">town </w:t>
      </w:r>
      <w:r w:rsidR="001C0C61" w:rsidRPr="001822EE">
        <w:rPr>
          <w:rFonts w:ascii="Garamond" w:hAnsi="Garamond"/>
        </w:rPr>
        <w:t xml:space="preserve">board </w:t>
      </w:r>
      <w:r w:rsidR="001E50C8" w:rsidRPr="001822EE">
        <w:rPr>
          <w:rFonts w:ascii="Garamond" w:hAnsi="Garamond"/>
        </w:rPr>
        <w:t xml:space="preserve">meeting </w:t>
      </w:r>
      <w:r w:rsidR="001C0C61" w:rsidRPr="001822EE">
        <w:rPr>
          <w:rFonts w:ascii="Garamond" w:hAnsi="Garamond"/>
        </w:rPr>
        <w:t>minutes from the</w:t>
      </w:r>
      <w:r w:rsidR="00CC4224" w:rsidRPr="001822EE">
        <w:rPr>
          <w:rFonts w:ascii="Garamond" w:hAnsi="Garamond"/>
        </w:rPr>
        <w:t xml:space="preserve"> </w:t>
      </w:r>
      <w:r w:rsidR="004E01C3">
        <w:rPr>
          <w:rFonts w:ascii="Garamond" w:hAnsi="Garamond"/>
        </w:rPr>
        <w:t>November 9</w:t>
      </w:r>
      <w:r w:rsidR="00FF7422" w:rsidRPr="00FF7422">
        <w:rPr>
          <w:rFonts w:ascii="Garamond" w:hAnsi="Garamond"/>
          <w:vertAlign w:val="superscript"/>
        </w:rPr>
        <w:t>th</w:t>
      </w:r>
      <w:r w:rsidR="00CC4224" w:rsidRPr="001822EE">
        <w:rPr>
          <w:rFonts w:ascii="Garamond" w:hAnsi="Garamond"/>
        </w:rPr>
        <w:t xml:space="preserve"> 202</w:t>
      </w:r>
      <w:r w:rsidR="000C1848">
        <w:rPr>
          <w:rFonts w:ascii="Garamond" w:hAnsi="Garamond"/>
        </w:rPr>
        <w:t>2</w:t>
      </w:r>
      <w:r w:rsidR="00306F03" w:rsidRPr="001822EE">
        <w:rPr>
          <w:rFonts w:ascii="Garamond" w:hAnsi="Garamond"/>
        </w:rPr>
        <w:t xml:space="preserve"> meeting.</w:t>
      </w:r>
      <w:r w:rsidR="008500B4" w:rsidRPr="001822EE">
        <w:rPr>
          <w:rFonts w:ascii="Garamond" w:hAnsi="Garamond"/>
        </w:rPr>
        <w:t xml:space="preserve">  Motion carried.</w:t>
      </w:r>
    </w:p>
    <w:p w14:paraId="2A3F048C" w14:textId="77777777" w:rsidR="00AB1A15" w:rsidRPr="00AB1A15" w:rsidRDefault="00AB1A15" w:rsidP="00AB1A15">
      <w:pPr>
        <w:pStyle w:val="ListParagraph"/>
        <w:rPr>
          <w:rFonts w:ascii="Garamond" w:hAnsi="Garamond"/>
        </w:rPr>
      </w:pPr>
    </w:p>
    <w:p w14:paraId="1B0F1542" w14:textId="58C200DF" w:rsidR="008F4E1A" w:rsidRDefault="002B4973" w:rsidP="00B30353">
      <w:pPr>
        <w:pStyle w:val="ListParagraph"/>
        <w:numPr>
          <w:ilvl w:val="0"/>
          <w:numId w:val="1"/>
        </w:numPr>
        <w:spacing w:after="0" w:line="240" w:lineRule="auto"/>
        <w:rPr>
          <w:rFonts w:ascii="Garamond" w:hAnsi="Garamond"/>
        </w:rPr>
      </w:pPr>
      <w:r w:rsidRPr="002B4973">
        <w:rPr>
          <w:rFonts w:ascii="Garamond" w:hAnsi="Garamond"/>
          <w:b/>
          <w:bCs/>
        </w:rPr>
        <w:t>Voucher Approval</w:t>
      </w:r>
      <w:r>
        <w:rPr>
          <w:rFonts w:ascii="Garamond" w:hAnsi="Garamond"/>
        </w:rPr>
        <w:t xml:space="preserve"> - </w:t>
      </w:r>
      <w:r w:rsidR="008F4E1A" w:rsidRPr="00B30353">
        <w:rPr>
          <w:rFonts w:ascii="Garamond" w:hAnsi="Garamond"/>
        </w:rPr>
        <w:t xml:space="preserve">Motion </w:t>
      </w:r>
      <w:r w:rsidR="00745480">
        <w:rPr>
          <w:rFonts w:ascii="Garamond" w:hAnsi="Garamond"/>
        </w:rPr>
        <w:t>(</w:t>
      </w:r>
      <w:r w:rsidR="00F809FF">
        <w:rPr>
          <w:rFonts w:ascii="Garamond" w:hAnsi="Garamond"/>
        </w:rPr>
        <w:t>Austin/Drexler</w:t>
      </w:r>
      <w:r w:rsidR="00745480">
        <w:rPr>
          <w:rFonts w:ascii="Garamond" w:hAnsi="Garamond"/>
        </w:rPr>
        <w:t>)</w:t>
      </w:r>
      <w:r w:rsidR="00306F03" w:rsidRPr="00B30353">
        <w:rPr>
          <w:rFonts w:ascii="Garamond" w:hAnsi="Garamond"/>
        </w:rPr>
        <w:t xml:space="preserve"> to</w:t>
      </w:r>
      <w:r w:rsidR="002F1B0D" w:rsidRPr="00B30353">
        <w:rPr>
          <w:rFonts w:ascii="Garamond" w:hAnsi="Garamond"/>
        </w:rPr>
        <w:t xml:space="preserve"> approve vouchers </w:t>
      </w:r>
      <w:r w:rsidR="00166374">
        <w:rPr>
          <w:rFonts w:ascii="Garamond" w:hAnsi="Garamond"/>
        </w:rPr>
        <w:t>17</w:t>
      </w:r>
      <w:r w:rsidR="00F7473D">
        <w:rPr>
          <w:rFonts w:ascii="Garamond" w:hAnsi="Garamond"/>
        </w:rPr>
        <w:t>614</w:t>
      </w:r>
      <w:r w:rsidR="00922715">
        <w:rPr>
          <w:rFonts w:ascii="Garamond" w:hAnsi="Garamond"/>
        </w:rPr>
        <w:t xml:space="preserve"> - </w:t>
      </w:r>
      <w:r w:rsidR="00394B34">
        <w:rPr>
          <w:rFonts w:ascii="Garamond" w:hAnsi="Garamond"/>
        </w:rPr>
        <w:t>17</w:t>
      </w:r>
      <w:r w:rsidR="00F7473D">
        <w:rPr>
          <w:rFonts w:ascii="Garamond" w:hAnsi="Garamond"/>
        </w:rPr>
        <w:t>647</w:t>
      </w:r>
      <w:r w:rsidR="000C1848">
        <w:rPr>
          <w:rFonts w:ascii="Garamond" w:hAnsi="Garamond"/>
        </w:rPr>
        <w:t xml:space="preserve"> </w:t>
      </w:r>
      <w:r w:rsidR="00FD64D8" w:rsidRPr="00B30353">
        <w:rPr>
          <w:rFonts w:ascii="Garamond" w:hAnsi="Garamond"/>
        </w:rPr>
        <w:t xml:space="preserve">plus auto withdrawals </w:t>
      </w:r>
      <w:r w:rsidR="00B07AB4" w:rsidRPr="00B30353">
        <w:rPr>
          <w:rFonts w:ascii="Garamond" w:hAnsi="Garamond"/>
        </w:rPr>
        <w:t xml:space="preserve">totaling </w:t>
      </w:r>
      <w:r w:rsidR="00F17AA5">
        <w:rPr>
          <w:rFonts w:ascii="Garamond" w:hAnsi="Garamond"/>
        </w:rPr>
        <w:t>$</w:t>
      </w:r>
      <w:r w:rsidR="00E712E9">
        <w:rPr>
          <w:rFonts w:ascii="Garamond" w:hAnsi="Garamond"/>
        </w:rPr>
        <w:t>41,298.28</w:t>
      </w:r>
      <w:r w:rsidR="008F4E1A" w:rsidRPr="00B30353">
        <w:rPr>
          <w:rFonts w:ascii="Garamond" w:hAnsi="Garamond"/>
        </w:rPr>
        <w:t>. Motion carried.</w:t>
      </w:r>
    </w:p>
    <w:p w14:paraId="4748C41F" w14:textId="77777777" w:rsidR="00E456A2" w:rsidRPr="00E456A2" w:rsidRDefault="00E456A2" w:rsidP="00E456A2">
      <w:pPr>
        <w:pStyle w:val="ListParagraph"/>
        <w:rPr>
          <w:rFonts w:ascii="Garamond" w:hAnsi="Garamond"/>
        </w:rPr>
      </w:pPr>
    </w:p>
    <w:p w14:paraId="25A85EC7" w14:textId="641D1939" w:rsidR="00E456A2" w:rsidRDefault="00E456A2" w:rsidP="00B30353">
      <w:pPr>
        <w:pStyle w:val="ListParagraph"/>
        <w:numPr>
          <w:ilvl w:val="0"/>
          <w:numId w:val="1"/>
        </w:numPr>
        <w:spacing w:after="0" w:line="240" w:lineRule="auto"/>
        <w:rPr>
          <w:rFonts w:ascii="Garamond" w:hAnsi="Garamond"/>
        </w:rPr>
      </w:pPr>
      <w:r>
        <w:rPr>
          <w:rFonts w:ascii="Garamond" w:hAnsi="Garamond"/>
          <w:b/>
          <w:bCs/>
        </w:rPr>
        <w:t xml:space="preserve">Year End bills </w:t>
      </w:r>
      <w:r>
        <w:rPr>
          <w:rFonts w:ascii="Garamond" w:hAnsi="Garamond"/>
        </w:rPr>
        <w:t xml:space="preserve">– </w:t>
      </w:r>
      <w:r w:rsidR="004652B5">
        <w:rPr>
          <w:rFonts w:ascii="Garamond" w:hAnsi="Garamond"/>
        </w:rPr>
        <w:t>Motion (Austin/Drexler) to approve for the Clerk to process invoices received through the end of the year.  Motion carried.</w:t>
      </w:r>
    </w:p>
    <w:p w14:paraId="50951405" w14:textId="7C9816CD" w:rsidR="00F1465D" w:rsidRPr="0013593F" w:rsidRDefault="00F1465D" w:rsidP="0013593F">
      <w:pPr>
        <w:rPr>
          <w:rFonts w:ascii="Garamond" w:hAnsi="Garamond"/>
        </w:rPr>
      </w:pPr>
    </w:p>
    <w:p w14:paraId="5D9BF7B1" w14:textId="77777777" w:rsidR="00B30353" w:rsidRPr="00B30353" w:rsidRDefault="00B30353" w:rsidP="00B30353">
      <w:pPr>
        <w:pStyle w:val="ListParagraph"/>
        <w:numPr>
          <w:ilvl w:val="0"/>
          <w:numId w:val="1"/>
        </w:numPr>
        <w:spacing w:after="0" w:line="240" w:lineRule="auto"/>
        <w:rPr>
          <w:rFonts w:ascii="Garamond" w:hAnsi="Garamond"/>
          <w:b/>
        </w:rPr>
      </w:pPr>
      <w:r w:rsidRPr="00B30353">
        <w:rPr>
          <w:rFonts w:ascii="Garamond" w:hAnsi="Garamond"/>
          <w:b/>
        </w:rPr>
        <w:t>REPORTS:</w:t>
      </w:r>
    </w:p>
    <w:p w14:paraId="621B168E" w14:textId="1DC36190" w:rsidR="00C12B5B" w:rsidRPr="00C12B5B" w:rsidRDefault="008F4E1A" w:rsidP="00116C6C">
      <w:pPr>
        <w:pStyle w:val="ListParagraph"/>
        <w:numPr>
          <w:ilvl w:val="1"/>
          <w:numId w:val="1"/>
        </w:numPr>
        <w:spacing w:after="0" w:line="240" w:lineRule="auto"/>
        <w:rPr>
          <w:rFonts w:ascii="Garamond" w:hAnsi="Garamond"/>
          <w:bCs/>
        </w:rPr>
      </w:pPr>
      <w:r w:rsidRPr="00394B34">
        <w:rPr>
          <w:rFonts w:ascii="Garamond" w:hAnsi="Garamond"/>
          <w:b/>
        </w:rPr>
        <w:t>Road Report</w:t>
      </w:r>
      <w:r w:rsidRPr="00394B34">
        <w:rPr>
          <w:rFonts w:ascii="Garamond" w:hAnsi="Garamond"/>
        </w:rPr>
        <w:t xml:space="preserve"> –</w:t>
      </w:r>
      <w:r w:rsidR="00C12B5B">
        <w:rPr>
          <w:rFonts w:ascii="Garamond" w:hAnsi="Garamond"/>
        </w:rPr>
        <w:t xml:space="preserve"> Luke Serwe provided the road report</w:t>
      </w:r>
      <w:r w:rsidR="00C12B5B" w:rsidRPr="00C12B5B">
        <w:rPr>
          <w:rFonts w:ascii="Garamond" w:hAnsi="Garamond"/>
          <w:bCs/>
        </w:rPr>
        <w:t>.</w:t>
      </w:r>
      <w:r w:rsidR="00C12B5B">
        <w:rPr>
          <w:rFonts w:ascii="Garamond" w:hAnsi="Garamond"/>
          <w:bCs/>
        </w:rPr>
        <w:t xml:space="preserve"> </w:t>
      </w:r>
      <w:r w:rsidR="00C34E31">
        <w:rPr>
          <w:rFonts w:ascii="Garamond" w:hAnsi="Garamond"/>
          <w:bCs/>
        </w:rPr>
        <w:t xml:space="preserve">Luke </w:t>
      </w:r>
      <w:r w:rsidR="00ED49CF">
        <w:rPr>
          <w:rFonts w:ascii="Garamond" w:hAnsi="Garamond"/>
          <w:bCs/>
        </w:rPr>
        <w:t xml:space="preserve">got salt from the county, put wings and blades on trucks, and completed some sanding throughout the township. The Peterbilt truck received a full service. </w:t>
      </w:r>
      <w:r w:rsidR="005834B5">
        <w:rPr>
          <w:rFonts w:ascii="Garamond" w:hAnsi="Garamond"/>
          <w:bCs/>
        </w:rPr>
        <w:t xml:space="preserve"> </w:t>
      </w:r>
    </w:p>
    <w:p w14:paraId="02D80356" w14:textId="3F01BFFC" w:rsidR="00C74954" w:rsidRPr="00C74954" w:rsidRDefault="00B30353" w:rsidP="009B7376">
      <w:pPr>
        <w:pStyle w:val="ListParagraph"/>
        <w:numPr>
          <w:ilvl w:val="1"/>
          <w:numId w:val="1"/>
        </w:numPr>
        <w:spacing w:after="0" w:line="240" w:lineRule="auto"/>
        <w:rPr>
          <w:rFonts w:ascii="Garamond" w:hAnsi="Garamond"/>
          <w:bCs/>
        </w:rPr>
      </w:pPr>
      <w:r w:rsidRPr="007F457C">
        <w:rPr>
          <w:rFonts w:ascii="Garamond" w:hAnsi="Garamond"/>
          <w:b/>
        </w:rPr>
        <w:t>Fire Commission</w:t>
      </w:r>
      <w:r w:rsidRPr="007F457C">
        <w:rPr>
          <w:rFonts w:ascii="Garamond" w:hAnsi="Garamond"/>
        </w:rPr>
        <w:t xml:space="preserve"> </w:t>
      </w:r>
      <w:r w:rsidR="00D52044" w:rsidRPr="007F457C">
        <w:rPr>
          <w:rFonts w:ascii="Garamond" w:hAnsi="Garamond"/>
        </w:rPr>
        <w:t>–</w:t>
      </w:r>
      <w:r w:rsidR="00C74954">
        <w:rPr>
          <w:rFonts w:ascii="Garamond" w:hAnsi="Garamond"/>
        </w:rPr>
        <w:t xml:space="preserve"> </w:t>
      </w:r>
      <w:r w:rsidR="00242BC2">
        <w:rPr>
          <w:rFonts w:ascii="Garamond" w:hAnsi="Garamond"/>
        </w:rPr>
        <w:t>There are some problems with the flooring in the entry way of the fire building</w:t>
      </w:r>
      <w:r w:rsidR="00384D3E">
        <w:rPr>
          <w:rFonts w:ascii="Garamond" w:hAnsi="Garamond"/>
        </w:rPr>
        <w:t xml:space="preserve"> and also with the floor in garage. </w:t>
      </w:r>
      <w:r w:rsidR="00556210">
        <w:rPr>
          <w:rFonts w:ascii="Garamond" w:hAnsi="Garamond"/>
        </w:rPr>
        <w:t xml:space="preserve">There is currently no anti-skid and new lines need to be painted. A special meeting will be held </w:t>
      </w:r>
      <w:r w:rsidR="00BA7328">
        <w:rPr>
          <w:rFonts w:ascii="Garamond" w:hAnsi="Garamond"/>
        </w:rPr>
        <w:t>on December 13</w:t>
      </w:r>
      <w:r w:rsidR="00BA7328" w:rsidRPr="00BA7328">
        <w:rPr>
          <w:rFonts w:ascii="Garamond" w:hAnsi="Garamond"/>
          <w:vertAlign w:val="superscript"/>
        </w:rPr>
        <w:t>th</w:t>
      </w:r>
      <w:r w:rsidR="00BA7328">
        <w:rPr>
          <w:rFonts w:ascii="Garamond" w:hAnsi="Garamond"/>
        </w:rPr>
        <w:t xml:space="preserve"> to review bids for these jobs. </w:t>
      </w:r>
      <w:r w:rsidR="00AA4857">
        <w:rPr>
          <w:rFonts w:ascii="Garamond" w:hAnsi="Garamond"/>
          <w:bCs/>
        </w:rPr>
        <w:t xml:space="preserve"> </w:t>
      </w:r>
    </w:p>
    <w:p w14:paraId="07ECF193" w14:textId="64725CB4" w:rsidR="00614B42" w:rsidRPr="007F457C" w:rsidRDefault="00614B42" w:rsidP="002E52B7">
      <w:pPr>
        <w:pStyle w:val="ListParagraph"/>
        <w:spacing w:after="0" w:line="240" w:lineRule="auto"/>
        <w:ind w:left="1440"/>
        <w:rPr>
          <w:rFonts w:ascii="Garamond" w:hAnsi="Garamond"/>
          <w:bCs/>
        </w:rPr>
      </w:pPr>
    </w:p>
    <w:p w14:paraId="00A4CF6A" w14:textId="0B0C6B1F" w:rsidR="003D7BEF" w:rsidRPr="00DB1277" w:rsidRDefault="00935C13" w:rsidP="00DB1277">
      <w:pPr>
        <w:pStyle w:val="ListParagraph"/>
        <w:numPr>
          <w:ilvl w:val="1"/>
          <w:numId w:val="1"/>
        </w:numPr>
        <w:spacing w:after="0" w:line="240" w:lineRule="auto"/>
        <w:rPr>
          <w:rFonts w:ascii="Garamond" w:hAnsi="Garamond"/>
        </w:rPr>
      </w:pPr>
      <w:r w:rsidRPr="000E2858">
        <w:rPr>
          <w:rFonts w:ascii="Garamond" w:hAnsi="Garamond"/>
          <w:b/>
        </w:rPr>
        <w:t>Treasurer’s Report</w:t>
      </w:r>
      <w:r w:rsidRPr="000E2858">
        <w:rPr>
          <w:rFonts w:ascii="Garamond" w:hAnsi="Garamond"/>
        </w:rPr>
        <w:t xml:space="preserve"> </w:t>
      </w:r>
      <w:r w:rsidR="00E62D7C" w:rsidRPr="000E2858">
        <w:rPr>
          <w:rFonts w:ascii="Garamond" w:hAnsi="Garamond"/>
        </w:rPr>
        <w:t>–</w:t>
      </w:r>
      <w:r w:rsidRPr="000E2858">
        <w:rPr>
          <w:rFonts w:ascii="Garamond" w:hAnsi="Garamond"/>
        </w:rPr>
        <w:t xml:space="preserve"> </w:t>
      </w:r>
      <w:r w:rsidR="003D7BEF" w:rsidRPr="000E2858">
        <w:rPr>
          <w:rFonts w:ascii="Garamond" w:hAnsi="Garamond"/>
        </w:rPr>
        <w:t>Julaine Aschenbrenner</w:t>
      </w:r>
      <w:r w:rsidR="00283551" w:rsidRPr="000E2858">
        <w:rPr>
          <w:rFonts w:ascii="Garamond" w:hAnsi="Garamond"/>
        </w:rPr>
        <w:t xml:space="preserve"> </w:t>
      </w:r>
      <w:r w:rsidR="00951BC9" w:rsidRPr="000E2858">
        <w:rPr>
          <w:rFonts w:ascii="Garamond" w:hAnsi="Garamond"/>
        </w:rPr>
        <w:t>provided the Treasurer’s report including the cash balances</w:t>
      </w:r>
      <w:r w:rsidR="00283551" w:rsidRPr="000E2858">
        <w:rPr>
          <w:rFonts w:ascii="Garamond" w:hAnsi="Garamond"/>
        </w:rPr>
        <w:t>.</w:t>
      </w:r>
      <w:r w:rsidR="003D7BEF" w:rsidRPr="000E2858">
        <w:rPr>
          <w:rFonts w:ascii="Garamond" w:hAnsi="Garamond"/>
        </w:rPr>
        <w:t xml:space="preserve"> </w:t>
      </w:r>
      <w:r w:rsidR="00F17AA5" w:rsidRPr="000E2858">
        <w:rPr>
          <w:rFonts w:ascii="Garamond" w:hAnsi="Garamond"/>
        </w:rPr>
        <w:t>Motion (</w:t>
      </w:r>
      <w:r w:rsidR="006D78C6" w:rsidRPr="000E2858">
        <w:rPr>
          <w:rFonts w:ascii="Garamond" w:hAnsi="Garamond"/>
        </w:rPr>
        <w:t>Austin</w:t>
      </w:r>
      <w:r w:rsidR="005346BF" w:rsidRPr="000E2858">
        <w:rPr>
          <w:rFonts w:ascii="Garamond" w:hAnsi="Garamond"/>
        </w:rPr>
        <w:t>/Drexler</w:t>
      </w:r>
      <w:r w:rsidR="00F17AA5" w:rsidRPr="000E2858">
        <w:rPr>
          <w:rFonts w:ascii="Garamond" w:hAnsi="Garamond"/>
        </w:rPr>
        <w:t xml:space="preserve">) to approve the Treasurer’s report.  Motion carried. </w:t>
      </w:r>
      <w:r w:rsidR="00175C96">
        <w:rPr>
          <w:rFonts w:ascii="Garamond" w:hAnsi="Garamond"/>
        </w:rPr>
        <w:t xml:space="preserve"> The remaining $1112.04 from the tax account will need to be transferred to checking </w:t>
      </w:r>
      <w:r w:rsidR="00E254DD">
        <w:rPr>
          <w:rFonts w:ascii="Garamond" w:hAnsi="Garamond"/>
        </w:rPr>
        <w:t xml:space="preserve">to begin the 2022 tax season deposits with a zero balance.  Motion (Austin/Drexler) to approve transferring of $1112.04 from the tax savings account to the checking account. Motion Carried. </w:t>
      </w:r>
    </w:p>
    <w:p w14:paraId="1EDACDCD" w14:textId="77777777" w:rsidR="005346BF" w:rsidRPr="00C02E37" w:rsidRDefault="005346BF" w:rsidP="00C02E37">
      <w:pPr>
        <w:spacing w:after="0" w:line="240" w:lineRule="auto"/>
        <w:rPr>
          <w:rFonts w:ascii="Garamond" w:hAnsi="Garamond"/>
        </w:rPr>
      </w:pPr>
    </w:p>
    <w:p w14:paraId="7E2CAD2E" w14:textId="5BBC7546" w:rsidR="0045160C" w:rsidRDefault="00CC64EA" w:rsidP="00C511CB">
      <w:pPr>
        <w:pStyle w:val="ListParagraph"/>
        <w:numPr>
          <w:ilvl w:val="1"/>
          <w:numId w:val="1"/>
        </w:numPr>
        <w:tabs>
          <w:tab w:val="left" w:pos="8325"/>
        </w:tabs>
        <w:spacing w:after="0" w:line="240" w:lineRule="auto"/>
        <w:rPr>
          <w:rFonts w:ascii="Garamond" w:hAnsi="Garamond"/>
        </w:rPr>
      </w:pPr>
      <w:r w:rsidRPr="0001466C">
        <w:rPr>
          <w:rFonts w:ascii="Garamond" w:hAnsi="Garamond"/>
          <w:b/>
        </w:rPr>
        <w:t>Clerk Report</w:t>
      </w:r>
      <w:r w:rsidRPr="0001466C">
        <w:rPr>
          <w:rFonts w:ascii="Garamond" w:hAnsi="Garamond"/>
        </w:rPr>
        <w:t xml:space="preserve"> </w:t>
      </w:r>
      <w:r w:rsidR="00E62D7C" w:rsidRPr="0001466C">
        <w:rPr>
          <w:rFonts w:ascii="Garamond" w:hAnsi="Garamond"/>
        </w:rPr>
        <w:t>–</w:t>
      </w:r>
      <w:r w:rsidR="00621260" w:rsidRPr="0001466C">
        <w:rPr>
          <w:rFonts w:ascii="Garamond" w:hAnsi="Garamond"/>
        </w:rPr>
        <w:t xml:space="preserve"> </w:t>
      </w:r>
      <w:r w:rsidR="00C02E37" w:rsidRPr="0001466C">
        <w:rPr>
          <w:rFonts w:ascii="Garamond" w:hAnsi="Garamond"/>
        </w:rPr>
        <w:t>Alexandra Skaya</w:t>
      </w:r>
      <w:r w:rsidR="00621260" w:rsidRPr="0001466C">
        <w:rPr>
          <w:rFonts w:ascii="Garamond" w:hAnsi="Garamond"/>
        </w:rPr>
        <w:t xml:space="preserve"> </w:t>
      </w:r>
      <w:r w:rsidR="0011166B" w:rsidRPr="0001466C">
        <w:rPr>
          <w:rFonts w:ascii="Garamond" w:hAnsi="Garamond"/>
        </w:rPr>
        <w:t xml:space="preserve">provided </w:t>
      </w:r>
      <w:r w:rsidR="00A56182" w:rsidRPr="0001466C">
        <w:rPr>
          <w:rFonts w:ascii="Garamond" w:hAnsi="Garamond"/>
        </w:rPr>
        <w:t>the Clerk Report</w:t>
      </w:r>
      <w:r w:rsidR="0001466C">
        <w:rPr>
          <w:rFonts w:ascii="Garamond" w:hAnsi="Garamond"/>
        </w:rPr>
        <w:t xml:space="preserve">.  </w:t>
      </w:r>
      <w:r w:rsidR="00D83377">
        <w:rPr>
          <w:rFonts w:ascii="Garamond" w:hAnsi="Garamond"/>
        </w:rPr>
        <w:t>Regulatory filing were completed.</w:t>
      </w:r>
      <w:r w:rsidR="0036309F">
        <w:rPr>
          <w:rFonts w:ascii="Garamond" w:hAnsi="Garamond"/>
        </w:rPr>
        <w:t xml:space="preserve"> </w:t>
      </w:r>
      <w:r w:rsidR="000E7CC7">
        <w:rPr>
          <w:rFonts w:ascii="Garamond" w:hAnsi="Garamond"/>
        </w:rPr>
        <w:t xml:space="preserve">All November election materials have been completed. The budget was finalized </w:t>
      </w:r>
      <w:r w:rsidR="0053668E">
        <w:rPr>
          <w:rFonts w:ascii="Garamond" w:hAnsi="Garamond"/>
        </w:rPr>
        <w:t>and levy paperwork was submitted to state and county.  Clerk will finish the application for the Wisconsin elections commission grant for its December 31</w:t>
      </w:r>
      <w:r w:rsidR="0053668E" w:rsidRPr="0053668E">
        <w:rPr>
          <w:rFonts w:ascii="Garamond" w:hAnsi="Garamond"/>
          <w:vertAlign w:val="superscript"/>
        </w:rPr>
        <w:t>st</w:t>
      </w:r>
      <w:r w:rsidR="0053668E">
        <w:rPr>
          <w:rFonts w:ascii="Garamond" w:hAnsi="Garamond"/>
        </w:rPr>
        <w:t xml:space="preserve"> deadline. </w:t>
      </w:r>
    </w:p>
    <w:p w14:paraId="6B59AFF5" w14:textId="314C22C6" w:rsidR="00251409" w:rsidRDefault="00251409" w:rsidP="00251409">
      <w:pPr>
        <w:pStyle w:val="ListParagraph"/>
        <w:tabs>
          <w:tab w:val="left" w:pos="8325"/>
        </w:tabs>
        <w:spacing w:after="0" w:line="240" w:lineRule="auto"/>
        <w:ind w:left="1440"/>
        <w:rPr>
          <w:rFonts w:ascii="Garamond" w:hAnsi="Garamond"/>
        </w:rPr>
      </w:pPr>
    </w:p>
    <w:p w14:paraId="4C13EEB9" w14:textId="77777777" w:rsidR="009505FF" w:rsidRPr="00E62D7C" w:rsidRDefault="00B30353" w:rsidP="00E62D7C">
      <w:pPr>
        <w:spacing w:after="0" w:line="240" w:lineRule="auto"/>
        <w:rPr>
          <w:rFonts w:ascii="Garamond" w:hAnsi="Garamond"/>
          <w:b/>
        </w:rPr>
      </w:pPr>
      <w:r w:rsidRPr="00E62D7C">
        <w:rPr>
          <w:rFonts w:ascii="Garamond" w:hAnsi="Garamond"/>
          <w:b/>
        </w:rPr>
        <w:t>UNFINISHED BUSINESS</w:t>
      </w:r>
    </w:p>
    <w:p w14:paraId="77A8F28E" w14:textId="77777777" w:rsidR="00065BE5" w:rsidRPr="00065BE5" w:rsidRDefault="00065BE5" w:rsidP="00065BE5">
      <w:pPr>
        <w:pStyle w:val="ListParagraph"/>
        <w:rPr>
          <w:rFonts w:ascii="Garamond" w:hAnsi="Garamond"/>
        </w:rPr>
      </w:pPr>
    </w:p>
    <w:p w14:paraId="416F449C" w14:textId="60BA6532" w:rsidR="004C5173" w:rsidRDefault="00C511CB" w:rsidP="00C5604B">
      <w:pPr>
        <w:pStyle w:val="ListParagraph"/>
        <w:numPr>
          <w:ilvl w:val="0"/>
          <w:numId w:val="1"/>
        </w:numPr>
        <w:spacing w:after="0" w:line="240" w:lineRule="auto"/>
        <w:rPr>
          <w:rFonts w:ascii="Garamond" w:hAnsi="Garamond"/>
        </w:rPr>
      </w:pPr>
      <w:r w:rsidRPr="002B4973">
        <w:rPr>
          <w:rFonts w:ascii="Garamond" w:hAnsi="Garamond"/>
          <w:b/>
          <w:bCs/>
        </w:rPr>
        <w:t>ARPA Funds</w:t>
      </w:r>
      <w:r>
        <w:rPr>
          <w:rFonts w:ascii="Garamond" w:hAnsi="Garamond"/>
        </w:rPr>
        <w:t xml:space="preserve"> </w:t>
      </w:r>
      <w:r w:rsidR="00813FE5">
        <w:rPr>
          <w:rFonts w:ascii="Garamond" w:hAnsi="Garamond"/>
        </w:rPr>
        <w:t>–</w:t>
      </w:r>
      <w:r w:rsidR="00652289">
        <w:rPr>
          <w:rFonts w:ascii="Garamond" w:hAnsi="Garamond"/>
        </w:rPr>
        <w:t xml:space="preserve"> </w:t>
      </w:r>
      <w:r w:rsidR="006276A3">
        <w:rPr>
          <w:rFonts w:ascii="Garamond" w:hAnsi="Garamond"/>
        </w:rPr>
        <w:t xml:space="preserve">No updates at this time. </w:t>
      </w:r>
    </w:p>
    <w:p w14:paraId="6E66E04B" w14:textId="045F0127" w:rsidR="004D4524" w:rsidRDefault="004D4524" w:rsidP="00C5604B">
      <w:pPr>
        <w:pStyle w:val="ListParagraph"/>
        <w:numPr>
          <w:ilvl w:val="0"/>
          <w:numId w:val="1"/>
        </w:numPr>
        <w:spacing w:after="0" w:line="240" w:lineRule="auto"/>
        <w:rPr>
          <w:rFonts w:ascii="Garamond" w:hAnsi="Garamond"/>
        </w:rPr>
      </w:pPr>
      <w:r>
        <w:rPr>
          <w:rFonts w:ascii="Garamond" w:hAnsi="Garamond"/>
          <w:b/>
          <w:bCs/>
        </w:rPr>
        <w:t xml:space="preserve">Maryel Boat Landing – Light – </w:t>
      </w:r>
      <w:r w:rsidR="00BC6FBC">
        <w:rPr>
          <w:rFonts w:ascii="Garamond" w:hAnsi="Garamond"/>
        </w:rPr>
        <w:t xml:space="preserve"> </w:t>
      </w:r>
      <w:r w:rsidR="00EF1544">
        <w:rPr>
          <w:rFonts w:ascii="Garamond" w:hAnsi="Garamond"/>
        </w:rPr>
        <w:t xml:space="preserve">Project has been completed </w:t>
      </w:r>
      <w:r w:rsidR="005D0FD7">
        <w:rPr>
          <w:rFonts w:ascii="Garamond" w:hAnsi="Garamond"/>
        </w:rPr>
        <w:t xml:space="preserve">with a special thanks to Jerry and Diane Keding, </w:t>
      </w:r>
      <w:r w:rsidR="00570B4F">
        <w:rPr>
          <w:rFonts w:ascii="Garamond" w:hAnsi="Garamond"/>
        </w:rPr>
        <w:t xml:space="preserve">Dave and Nick Plank, and Jordan and Jessica Leonard for their time and service in completing this. </w:t>
      </w:r>
      <w:r w:rsidR="0001330F">
        <w:rPr>
          <w:rFonts w:ascii="Garamond" w:hAnsi="Garamond"/>
        </w:rPr>
        <w:t xml:space="preserve"> </w:t>
      </w:r>
      <w:r w:rsidR="00126E17">
        <w:rPr>
          <w:rFonts w:ascii="Garamond" w:hAnsi="Garamond"/>
        </w:rPr>
        <w:t xml:space="preserve"> </w:t>
      </w:r>
    </w:p>
    <w:p w14:paraId="4BBBD550" w14:textId="7C5D6D85" w:rsidR="00362289" w:rsidRPr="004D4524" w:rsidRDefault="00362289" w:rsidP="00C5604B">
      <w:pPr>
        <w:pStyle w:val="ListParagraph"/>
        <w:numPr>
          <w:ilvl w:val="0"/>
          <w:numId w:val="1"/>
        </w:numPr>
        <w:spacing w:after="0" w:line="240" w:lineRule="auto"/>
        <w:rPr>
          <w:rFonts w:ascii="Garamond" w:hAnsi="Garamond"/>
        </w:rPr>
      </w:pPr>
      <w:r>
        <w:rPr>
          <w:rFonts w:ascii="Garamond" w:hAnsi="Garamond"/>
          <w:b/>
          <w:bCs/>
        </w:rPr>
        <w:t xml:space="preserve">Insurance Renewal </w:t>
      </w:r>
      <w:r w:rsidR="009D6C85">
        <w:rPr>
          <w:rFonts w:ascii="Garamond" w:hAnsi="Garamond"/>
          <w:b/>
          <w:bCs/>
        </w:rPr>
        <w:t>–</w:t>
      </w:r>
      <w:r>
        <w:rPr>
          <w:rFonts w:ascii="Garamond" w:hAnsi="Garamond"/>
        </w:rPr>
        <w:t xml:space="preserve"> </w:t>
      </w:r>
      <w:r w:rsidR="009D6C85">
        <w:rPr>
          <w:rFonts w:ascii="Garamond" w:hAnsi="Garamond"/>
        </w:rPr>
        <w:t xml:space="preserve">Don provided the report at the beginning of the meeting. </w:t>
      </w:r>
    </w:p>
    <w:p w14:paraId="034F126C" w14:textId="77777777" w:rsidR="00300389" w:rsidRDefault="00300389" w:rsidP="001C19DE">
      <w:pPr>
        <w:spacing w:after="0" w:line="240" w:lineRule="auto"/>
        <w:rPr>
          <w:rFonts w:ascii="Garamond" w:hAnsi="Garamond"/>
          <w:b/>
        </w:rPr>
      </w:pPr>
    </w:p>
    <w:p w14:paraId="7F8C0A1E" w14:textId="49D4C9D0" w:rsidR="001C19DE" w:rsidRPr="001C19DE" w:rsidRDefault="001C19DE" w:rsidP="001C19DE">
      <w:pPr>
        <w:spacing w:after="0" w:line="240" w:lineRule="auto"/>
        <w:rPr>
          <w:rFonts w:ascii="Garamond" w:hAnsi="Garamond"/>
          <w:b/>
        </w:rPr>
      </w:pPr>
      <w:r w:rsidRPr="001C19DE">
        <w:rPr>
          <w:rFonts w:ascii="Garamond" w:hAnsi="Garamond"/>
          <w:b/>
        </w:rPr>
        <w:t>NEW BUSINESS</w:t>
      </w:r>
    </w:p>
    <w:p w14:paraId="00277F6A" w14:textId="77777777" w:rsidR="00AF1821" w:rsidRDefault="00AF1821" w:rsidP="00AF1821">
      <w:pPr>
        <w:pStyle w:val="ListParagraph"/>
        <w:rPr>
          <w:rFonts w:ascii="Garamond" w:hAnsi="Garamond"/>
        </w:rPr>
      </w:pPr>
    </w:p>
    <w:p w14:paraId="0C4ED33F" w14:textId="5492577D" w:rsidR="0000310A" w:rsidRPr="00437EAC" w:rsidRDefault="0000310A" w:rsidP="00437EAC">
      <w:pPr>
        <w:pStyle w:val="ListParagraph"/>
        <w:numPr>
          <w:ilvl w:val="0"/>
          <w:numId w:val="6"/>
        </w:numPr>
        <w:spacing w:after="0" w:line="240" w:lineRule="auto"/>
        <w:rPr>
          <w:rFonts w:ascii="Garamond" w:hAnsi="Garamond"/>
        </w:rPr>
      </w:pPr>
      <w:r w:rsidRPr="00396D44">
        <w:rPr>
          <w:rFonts w:ascii="Garamond" w:hAnsi="Garamond"/>
          <w:b/>
          <w:bCs/>
        </w:rPr>
        <w:t>Snowmobile Club</w:t>
      </w:r>
      <w:r>
        <w:rPr>
          <w:rFonts w:ascii="Garamond" w:hAnsi="Garamond"/>
        </w:rPr>
        <w:t xml:space="preserve"> – </w:t>
      </w:r>
      <w:r w:rsidR="009D6C85">
        <w:rPr>
          <w:rFonts w:ascii="Garamond" w:hAnsi="Garamond"/>
        </w:rPr>
        <w:t xml:space="preserve">Clerk received a call to approve the </w:t>
      </w:r>
      <w:r w:rsidR="00437EAC">
        <w:rPr>
          <w:rFonts w:ascii="Garamond" w:hAnsi="Garamond"/>
        </w:rPr>
        <w:t xml:space="preserve">snowmobile routes used in previous years.  </w:t>
      </w:r>
      <w:r w:rsidR="00437EAC" w:rsidRPr="00F8243B">
        <w:rPr>
          <w:rFonts w:ascii="Garamond" w:hAnsi="Garamond"/>
        </w:rPr>
        <w:t>Motion (Austin/Drexler) to approve the Stratford Snowmobile Club to run on the routes used in previous years on Balsam, Fairview and Rock Rd.  Motion carried.</w:t>
      </w:r>
    </w:p>
    <w:p w14:paraId="6C187F4D" w14:textId="2C0147CA" w:rsidR="0000310A" w:rsidRDefault="0000310A" w:rsidP="00437EAC">
      <w:pPr>
        <w:pStyle w:val="ListParagraph"/>
        <w:numPr>
          <w:ilvl w:val="0"/>
          <w:numId w:val="6"/>
        </w:numPr>
        <w:rPr>
          <w:rFonts w:ascii="Garamond" w:hAnsi="Garamond"/>
        </w:rPr>
      </w:pPr>
      <w:r w:rsidRPr="00396D44">
        <w:rPr>
          <w:rFonts w:ascii="Garamond" w:hAnsi="Garamond"/>
          <w:b/>
          <w:bCs/>
        </w:rPr>
        <w:t>2022 Road Loan</w:t>
      </w:r>
      <w:r>
        <w:rPr>
          <w:rFonts w:ascii="Garamond" w:hAnsi="Garamond"/>
        </w:rPr>
        <w:t xml:space="preserve"> – </w:t>
      </w:r>
      <w:r w:rsidR="00437EAC">
        <w:rPr>
          <w:rFonts w:ascii="Garamond" w:hAnsi="Garamond"/>
        </w:rPr>
        <w:t xml:space="preserve">The remaining road loan will be transferred to checking as Alexandra Skaya works to finalize all 2022 road project budgets, the remaining money will be used to prepurchase granite if needed and to begin with for the road projects that were not completed in 2022 and 2023 road projects. </w:t>
      </w:r>
      <w:r w:rsidR="00F666F8">
        <w:rPr>
          <w:rFonts w:ascii="Garamond" w:hAnsi="Garamond"/>
        </w:rPr>
        <w:t xml:space="preserve">Motion (Austin/Drexler) to transfer remaining $60,000 from the line of credit to checking account. Motion </w:t>
      </w:r>
      <w:r w:rsidR="004C5EF0">
        <w:rPr>
          <w:rFonts w:ascii="Garamond" w:hAnsi="Garamond"/>
        </w:rPr>
        <w:t>c</w:t>
      </w:r>
      <w:r w:rsidR="00F666F8">
        <w:rPr>
          <w:rFonts w:ascii="Garamond" w:hAnsi="Garamond"/>
        </w:rPr>
        <w:t xml:space="preserve">arried. </w:t>
      </w:r>
    </w:p>
    <w:p w14:paraId="26C8AB5A" w14:textId="01887617" w:rsidR="0000310A" w:rsidRDefault="0000310A" w:rsidP="00437EAC">
      <w:pPr>
        <w:pStyle w:val="ListParagraph"/>
        <w:numPr>
          <w:ilvl w:val="0"/>
          <w:numId w:val="6"/>
        </w:numPr>
        <w:rPr>
          <w:rFonts w:ascii="Garamond" w:hAnsi="Garamond"/>
        </w:rPr>
      </w:pPr>
      <w:r w:rsidRPr="00396D44">
        <w:rPr>
          <w:rFonts w:ascii="Garamond" w:hAnsi="Garamond"/>
          <w:b/>
          <w:bCs/>
        </w:rPr>
        <w:t>Caucus</w:t>
      </w:r>
      <w:r>
        <w:rPr>
          <w:rFonts w:ascii="Garamond" w:hAnsi="Garamond"/>
        </w:rPr>
        <w:t xml:space="preserve"> – </w:t>
      </w:r>
      <w:r w:rsidR="004C5EF0">
        <w:rPr>
          <w:rFonts w:ascii="Garamond" w:hAnsi="Garamond"/>
        </w:rPr>
        <w:t xml:space="preserve">The </w:t>
      </w:r>
      <w:r w:rsidR="00C349E5">
        <w:rPr>
          <w:rFonts w:ascii="Garamond" w:hAnsi="Garamond"/>
        </w:rPr>
        <w:t xml:space="preserve">caucus </w:t>
      </w:r>
      <w:r w:rsidR="00101A4B">
        <w:rPr>
          <w:rFonts w:ascii="Garamond" w:hAnsi="Garamond"/>
        </w:rPr>
        <w:t xml:space="preserve">date </w:t>
      </w:r>
      <w:r w:rsidR="00C349E5">
        <w:rPr>
          <w:rFonts w:ascii="Garamond" w:hAnsi="Garamond"/>
        </w:rPr>
        <w:t xml:space="preserve">for all board positions </w:t>
      </w:r>
      <w:r w:rsidR="00101A4B">
        <w:rPr>
          <w:rFonts w:ascii="Garamond" w:hAnsi="Garamond"/>
        </w:rPr>
        <w:t>must be set between January 3</w:t>
      </w:r>
      <w:r w:rsidR="00101A4B" w:rsidRPr="00101A4B">
        <w:rPr>
          <w:rFonts w:ascii="Garamond" w:hAnsi="Garamond"/>
          <w:vertAlign w:val="superscript"/>
        </w:rPr>
        <w:t>rd</w:t>
      </w:r>
      <w:r w:rsidR="00101A4B">
        <w:rPr>
          <w:rFonts w:ascii="Garamond" w:hAnsi="Garamond"/>
        </w:rPr>
        <w:t xml:space="preserve"> and January 21</w:t>
      </w:r>
      <w:r w:rsidR="00101A4B" w:rsidRPr="00101A4B">
        <w:rPr>
          <w:rFonts w:ascii="Garamond" w:hAnsi="Garamond"/>
          <w:vertAlign w:val="superscript"/>
        </w:rPr>
        <w:t>st</w:t>
      </w:r>
      <w:r w:rsidR="00101A4B">
        <w:rPr>
          <w:rFonts w:ascii="Garamond" w:hAnsi="Garamond"/>
        </w:rPr>
        <w:t>.  Motion (Austin/Drexler)</w:t>
      </w:r>
      <w:r w:rsidR="00A24B56">
        <w:rPr>
          <w:rFonts w:ascii="Garamond" w:hAnsi="Garamond"/>
        </w:rPr>
        <w:t xml:space="preserve"> to set caucus date for Tuesday January 10</w:t>
      </w:r>
      <w:r w:rsidR="00A24B56" w:rsidRPr="00A24B56">
        <w:rPr>
          <w:rFonts w:ascii="Garamond" w:hAnsi="Garamond"/>
          <w:vertAlign w:val="superscript"/>
        </w:rPr>
        <w:t>th</w:t>
      </w:r>
      <w:r w:rsidR="00A24B56">
        <w:rPr>
          <w:rFonts w:ascii="Garamond" w:hAnsi="Garamond"/>
        </w:rPr>
        <w:t xml:space="preserve"> </w:t>
      </w:r>
      <w:r w:rsidR="005E0192">
        <w:rPr>
          <w:rFonts w:ascii="Garamond" w:hAnsi="Garamond"/>
        </w:rPr>
        <w:t xml:space="preserve">at 6:30pm.  Motion carried. </w:t>
      </w:r>
    </w:p>
    <w:p w14:paraId="2A243D0D" w14:textId="07052B84" w:rsidR="0059788C" w:rsidRPr="0059788C" w:rsidRDefault="0059788C" w:rsidP="00437EAC">
      <w:pPr>
        <w:pStyle w:val="ListParagraph"/>
        <w:numPr>
          <w:ilvl w:val="0"/>
          <w:numId w:val="6"/>
        </w:numPr>
        <w:rPr>
          <w:rFonts w:ascii="Garamond" w:hAnsi="Garamond"/>
        </w:rPr>
      </w:pPr>
      <w:r w:rsidRPr="00396D44">
        <w:rPr>
          <w:rFonts w:ascii="Garamond" w:hAnsi="Garamond"/>
          <w:b/>
          <w:bCs/>
        </w:rPr>
        <w:t>Liquor License</w:t>
      </w:r>
      <w:r>
        <w:rPr>
          <w:rFonts w:ascii="Garamond" w:hAnsi="Garamond"/>
        </w:rPr>
        <w:t xml:space="preserve"> – </w:t>
      </w:r>
      <w:r w:rsidR="00396D44">
        <w:rPr>
          <w:rFonts w:ascii="Garamond" w:hAnsi="Garamond"/>
        </w:rPr>
        <w:t xml:space="preserve">A request has been made </w:t>
      </w:r>
      <w:r w:rsidR="009B6577">
        <w:rPr>
          <w:rFonts w:ascii="Garamond" w:hAnsi="Garamond"/>
        </w:rPr>
        <w:t xml:space="preserve">for a liquor license due to the anticipated sale of Hotchkiss bar. </w:t>
      </w:r>
      <w:r w:rsidR="005A6DDC">
        <w:rPr>
          <w:rFonts w:ascii="Garamond" w:hAnsi="Garamond"/>
        </w:rPr>
        <w:t>Once the sale is completed the town would be able to move forward with the liquor license.</w:t>
      </w:r>
      <w:r w:rsidR="009B6577">
        <w:rPr>
          <w:rFonts w:ascii="Garamond" w:hAnsi="Garamond"/>
        </w:rPr>
        <w:t xml:space="preserve"> Motion (Austin/Drexler</w:t>
      </w:r>
      <w:r w:rsidR="005A6DDC">
        <w:rPr>
          <w:rFonts w:ascii="Garamond" w:hAnsi="Garamond"/>
        </w:rPr>
        <w:t xml:space="preserve">) to rescind current license for Hotchkiss bar </w:t>
      </w:r>
      <w:r w:rsidR="00E026F2">
        <w:rPr>
          <w:rFonts w:ascii="Garamond" w:hAnsi="Garamond"/>
        </w:rPr>
        <w:t xml:space="preserve">and approve new license for the new owner when the sale goes through. Motion carried. </w:t>
      </w:r>
    </w:p>
    <w:p w14:paraId="236DA272" w14:textId="4C376A35" w:rsidR="00911180" w:rsidRDefault="00166720" w:rsidP="00437EAC">
      <w:pPr>
        <w:pStyle w:val="ListParagraph"/>
        <w:numPr>
          <w:ilvl w:val="0"/>
          <w:numId w:val="6"/>
        </w:numPr>
        <w:spacing w:after="0" w:line="240" w:lineRule="auto"/>
        <w:rPr>
          <w:rFonts w:ascii="Garamond" w:hAnsi="Garamond"/>
        </w:rPr>
      </w:pPr>
      <w:r w:rsidRPr="00EE5672">
        <w:rPr>
          <w:rFonts w:ascii="Garamond" w:hAnsi="Garamond"/>
          <w:b/>
          <w:bCs/>
        </w:rPr>
        <w:t>Correspondence</w:t>
      </w:r>
      <w:r w:rsidR="00B47579">
        <w:rPr>
          <w:rFonts w:ascii="Garamond" w:hAnsi="Garamond"/>
        </w:rPr>
        <w:t xml:space="preserve"> –</w:t>
      </w:r>
      <w:r w:rsidR="00495F84">
        <w:rPr>
          <w:rFonts w:ascii="Garamond" w:hAnsi="Garamond"/>
        </w:rPr>
        <w:t xml:space="preserve"> </w:t>
      </w:r>
      <w:proofErr w:type="spellStart"/>
      <w:r w:rsidR="000A315A">
        <w:rPr>
          <w:rFonts w:ascii="Garamond" w:hAnsi="Garamond"/>
        </w:rPr>
        <w:t>Wislr</w:t>
      </w:r>
      <w:proofErr w:type="spellEnd"/>
      <w:r w:rsidR="000A315A">
        <w:rPr>
          <w:rFonts w:ascii="Garamond" w:hAnsi="Garamond"/>
        </w:rPr>
        <w:t xml:space="preserve"> report was completed</w:t>
      </w:r>
      <w:r w:rsidR="00141BFE">
        <w:rPr>
          <w:rFonts w:ascii="Garamond" w:hAnsi="Garamond"/>
        </w:rPr>
        <w:t>.</w:t>
      </w:r>
      <w:r w:rsidR="000A315A">
        <w:rPr>
          <w:rFonts w:ascii="Garamond" w:hAnsi="Garamond"/>
        </w:rPr>
        <w:t xml:space="preserve"> </w:t>
      </w:r>
      <w:r w:rsidR="001F78E9">
        <w:rPr>
          <w:rFonts w:ascii="Garamond" w:hAnsi="Garamond"/>
        </w:rPr>
        <w:t xml:space="preserve">Marathon county zoning </w:t>
      </w:r>
      <w:r w:rsidR="005E6744">
        <w:rPr>
          <w:rFonts w:ascii="Garamond" w:hAnsi="Garamond"/>
        </w:rPr>
        <w:t xml:space="preserve">to </w:t>
      </w:r>
      <w:r w:rsidR="009F4148">
        <w:rPr>
          <w:rFonts w:ascii="Garamond" w:hAnsi="Garamond"/>
        </w:rPr>
        <w:t xml:space="preserve">attend January board meeting to give presentation on various zoning protections for township. </w:t>
      </w:r>
      <w:r w:rsidR="001A47C1">
        <w:rPr>
          <w:rFonts w:ascii="Garamond" w:hAnsi="Garamond"/>
        </w:rPr>
        <w:t xml:space="preserve">The town highway committee to resume monthly meeting beginning March 2023. </w:t>
      </w:r>
      <w:r w:rsidR="00141BFE">
        <w:rPr>
          <w:rFonts w:ascii="Garamond" w:hAnsi="Garamond"/>
        </w:rPr>
        <w:t xml:space="preserve"> </w:t>
      </w:r>
    </w:p>
    <w:p w14:paraId="4723B3B2" w14:textId="445A37A0" w:rsidR="00704642" w:rsidRPr="00495F84" w:rsidRDefault="00704642" w:rsidP="00495F84">
      <w:pPr>
        <w:spacing w:after="0" w:line="240" w:lineRule="auto"/>
        <w:rPr>
          <w:rFonts w:ascii="Garamond" w:hAnsi="Garamond"/>
        </w:rPr>
      </w:pPr>
    </w:p>
    <w:p w14:paraId="4AC3976E" w14:textId="2F3C0471" w:rsidR="00274B4B" w:rsidRDefault="008500B4" w:rsidP="00437EAC">
      <w:pPr>
        <w:pStyle w:val="ListParagraph"/>
        <w:numPr>
          <w:ilvl w:val="0"/>
          <w:numId w:val="6"/>
        </w:numPr>
        <w:rPr>
          <w:rFonts w:ascii="Garamond" w:hAnsi="Garamond"/>
        </w:rPr>
      </w:pPr>
      <w:r w:rsidRPr="00166720">
        <w:rPr>
          <w:rFonts w:ascii="Garamond" w:hAnsi="Garamond"/>
        </w:rPr>
        <w:t>M</w:t>
      </w:r>
      <w:r w:rsidR="001A6890" w:rsidRPr="00166720">
        <w:rPr>
          <w:rFonts w:ascii="Garamond" w:hAnsi="Garamond"/>
        </w:rPr>
        <w:t xml:space="preserve">otion </w:t>
      </w:r>
      <w:r w:rsidR="008D7E11" w:rsidRPr="00166720">
        <w:rPr>
          <w:rFonts w:ascii="Garamond" w:hAnsi="Garamond"/>
        </w:rPr>
        <w:t>(</w:t>
      </w:r>
      <w:r w:rsidR="00F8243B">
        <w:rPr>
          <w:rFonts w:ascii="Garamond" w:hAnsi="Garamond"/>
        </w:rPr>
        <w:t>Austin/</w:t>
      </w:r>
      <w:r w:rsidR="00080640">
        <w:rPr>
          <w:rFonts w:ascii="Garamond" w:hAnsi="Garamond"/>
        </w:rPr>
        <w:t>Drexler</w:t>
      </w:r>
      <w:r w:rsidR="00E8204A" w:rsidRPr="00166720">
        <w:rPr>
          <w:rFonts w:ascii="Garamond" w:hAnsi="Garamond"/>
        </w:rPr>
        <w:t xml:space="preserve">) </w:t>
      </w:r>
      <w:r w:rsidR="001A6890" w:rsidRPr="00166720">
        <w:rPr>
          <w:rFonts w:ascii="Garamond" w:hAnsi="Garamond"/>
        </w:rPr>
        <w:t xml:space="preserve">to adjourn </w:t>
      </w:r>
      <w:r w:rsidRPr="00166720">
        <w:rPr>
          <w:rFonts w:ascii="Garamond" w:hAnsi="Garamond"/>
        </w:rPr>
        <w:t>at</w:t>
      </w:r>
      <w:r w:rsidR="00F34FC8" w:rsidRPr="00166720">
        <w:rPr>
          <w:rFonts w:ascii="Garamond" w:hAnsi="Garamond"/>
        </w:rPr>
        <w:t xml:space="preserve"> </w:t>
      </w:r>
      <w:r w:rsidR="009D5D5C">
        <w:rPr>
          <w:rFonts w:ascii="Garamond" w:hAnsi="Garamond"/>
        </w:rPr>
        <w:t>7:</w:t>
      </w:r>
      <w:r w:rsidR="00264E3E">
        <w:rPr>
          <w:rFonts w:ascii="Garamond" w:hAnsi="Garamond"/>
        </w:rPr>
        <w:t>58</w:t>
      </w:r>
      <w:r w:rsidRPr="00166720">
        <w:rPr>
          <w:rFonts w:ascii="Garamond" w:hAnsi="Garamond"/>
        </w:rPr>
        <w:t>pm</w:t>
      </w:r>
      <w:r w:rsidR="001A6890" w:rsidRPr="00166720">
        <w:rPr>
          <w:rFonts w:ascii="Garamond" w:hAnsi="Garamond"/>
        </w:rPr>
        <w:t xml:space="preserve">.  </w:t>
      </w:r>
      <w:r w:rsidRPr="00166720">
        <w:rPr>
          <w:rFonts w:ascii="Garamond" w:hAnsi="Garamond"/>
        </w:rPr>
        <w:t xml:space="preserve">Motion </w:t>
      </w:r>
      <w:r w:rsidR="001A6890" w:rsidRPr="00166720">
        <w:rPr>
          <w:rFonts w:ascii="Garamond" w:hAnsi="Garamond"/>
        </w:rPr>
        <w:t>Carried.</w:t>
      </w:r>
    </w:p>
    <w:p w14:paraId="7AA68101" w14:textId="0DCF91F6" w:rsidR="00DC4F72" w:rsidRDefault="00EB7073" w:rsidP="00274B4B">
      <w:pPr>
        <w:spacing w:after="100" w:afterAutospacing="1" w:line="240" w:lineRule="auto"/>
        <w:rPr>
          <w:rFonts w:ascii="Garamond" w:hAnsi="Garamond"/>
        </w:rPr>
      </w:pPr>
      <w:r>
        <w:rPr>
          <w:rFonts w:ascii="Garamond" w:hAnsi="Garamond"/>
        </w:rPr>
        <w:t>Submitted by:</w:t>
      </w:r>
      <w:r w:rsidR="00C940B0">
        <w:rPr>
          <w:rFonts w:ascii="Garamond" w:hAnsi="Garamond"/>
        </w:rPr>
        <w:t xml:space="preserve">  </w:t>
      </w:r>
      <w:r w:rsidR="00893A90">
        <w:rPr>
          <w:rFonts w:ascii="Garamond" w:hAnsi="Garamond"/>
        </w:rPr>
        <w:t>Alexandra Skaya</w:t>
      </w:r>
      <w:r>
        <w:rPr>
          <w:rFonts w:ascii="Garamond" w:hAnsi="Garamond"/>
        </w:rPr>
        <w:t>, Clerk</w:t>
      </w:r>
      <w:r w:rsidR="00511728">
        <w:rPr>
          <w:rFonts w:ascii="Garamond" w:hAnsi="Garamond"/>
        </w:rPr>
        <w:t xml:space="preserve"> on</w:t>
      </w:r>
      <w:r w:rsidR="00844E76">
        <w:rPr>
          <w:rFonts w:ascii="Garamond" w:hAnsi="Garamond"/>
        </w:rPr>
        <w:t xml:space="preserve"> </w:t>
      </w:r>
      <w:r w:rsidR="003613DC">
        <w:rPr>
          <w:rFonts w:ascii="Garamond" w:hAnsi="Garamond"/>
        </w:rPr>
        <w:t xml:space="preserve">December </w:t>
      </w:r>
      <w:r w:rsidR="00DB1277">
        <w:rPr>
          <w:rFonts w:ascii="Garamond" w:hAnsi="Garamond"/>
        </w:rPr>
        <w:t>20</w:t>
      </w:r>
      <w:r w:rsidR="007C1ED3" w:rsidRPr="007C1ED3">
        <w:rPr>
          <w:rFonts w:ascii="Garamond" w:hAnsi="Garamond"/>
          <w:vertAlign w:val="superscript"/>
        </w:rPr>
        <w:t>th</w:t>
      </w:r>
      <w:r w:rsidR="0049613E">
        <w:rPr>
          <w:rFonts w:ascii="Garamond" w:hAnsi="Garamond"/>
        </w:rPr>
        <w:t xml:space="preserve"> 202</w:t>
      </w:r>
      <w:r w:rsidR="00796D8E">
        <w:rPr>
          <w:rFonts w:ascii="Garamond" w:hAnsi="Garamond"/>
        </w:rPr>
        <w:t>2</w:t>
      </w:r>
    </w:p>
    <w:p w14:paraId="23A1C52C" w14:textId="0B04B562" w:rsidR="00314FC5" w:rsidRPr="008A27BD" w:rsidRDefault="00314FC5" w:rsidP="00274B4B">
      <w:pPr>
        <w:spacing w:after="100" w:afterAutospacing="1" w:line="240" w:lineRule="auto"/>
        <w:rPr>
          <w:rFonts w:ascii="Garamond" w:hAnsi="Garamond"/>
        </w:rPr>
      </w:pPr>
      <w:r>
        <w:rPr>
          <w:rFonts w:ascii="Garamond" w:hAnsi="Garamond"/>
        </w:rPr>
        <w:t>Next Regular Board Meeting</w:t>
      </w:r>
      <w:r w:rsidR="00F133FF">
        <w:rPr>
          <w:rFonts w:ascii="Garamond" w:hAnsi="Garamond"/>
        </w:rPr>
        <w:t xml:space="preserve"> </w:t>
      </w:r>
      <w:r w:rsidR="00141BFE">
        <w:rPr>
          <w:rFonts w:ascii="Garamond" w:hAnsi="Garamond"/>
        </w:rPr>
        <w:t>Tuesday</w:t>
      </w:r>
      <w:r w:rsidR="0099033B">
        <w:rPr>
          <w:rFonts w:ascii="Garamond" w:hAnsi="Garamond"/>
        </w:rPr>
        <w:t xml:space="preserve"> </w:t>
      </w:r>
      <w:r w:rsidR="00DB1277">
        <w:rPr>
          <w:rFonts w:ascii="Garamond" w:hAnsi="Garamond"/>
        </w:rPr>
        <w:t>January</w:t>
      </w:r>
      <w:r w:rsidR="00141BFE">
        <w:rPr>
          <w:rFonts w:ascii="Garamond" w:hAnsi="Garamond"/>
        </w:rPr>
        <w:t xml:space="preserve"> 1</w:t>
      </w:r>
      <w:r w:rsidR="00DB1277">
        <w:rPr>
          <w:rFonts w:ascii="Garamond" w:hAnsi="Garamond"/>
        </w:rPr>
        <w:t>0</w:t>
      </w:r>
      <w:r w:rsidR="000F7977" w:rsidRPr="000F7977">
        <w:rPr>
          <w:rFonts w:ascii="Garamond" w:hAnsi="Garamond"/>
          <w:vertAlign w:val="superscript"/>
        </w:rPr>
        <w:t>th</w:t>
      </w:r>
      <w:r w:rsidR="000F7977">
        <w:rPr>
          <w:rFonts w:ascii="Garamond" w:hAnsi="Garamond"/>
        </w:rPr>
        <w:t xml:space="preserve"> </w:t>
      </w:r>
      <w:r w:rsidR="00365BBA">
        <w:rPr>
          <w:rFonts w:ascii="Garamond" w:hAnsi="Garamond"/>
        </w:rPr>
        <w:t>202</w:t>
      </w:r>
      <w:r w:rsidR="00DB1277">
        <w:rPr>
          <w:rFonts w:ascii="Garamond" w:hAnsi="Garamond"/>
        </w:rPr>
        <w:t>3</w:t>
      </w:r>
    </w:p>
    <w:sectPr w:rsidR="00314FC5" w:rsidRPr="008A27BD" w:rsidSect="002136F7">
      <w:headerReference w:type="default" r:id="rId7"/>
      <w:footerReference w:type="default" r:id="rId8"/>
      <w:pgSz w:w="12240" w:h="15840" w:code="1"/>
      <w:pgMar w:top="720" w:right="720" w:bottom="720" w:left="720" w:header="720" w:footer="720" w:gutter="0"/>
      <w:paperSrc w:first="261" w:other="2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8274C" w14:textId="77777777" w:rsidR="009F59B5" w:rsidRDefault="009F59B5" w:rsidP="00934ECE">
      <w:pPr>
        <w:spacing w:after="0" w:line="240" w:lineRule="auto"/>
      </w:pPr>
      <w:r>
        <w:separator/>
      </w:r>
    </w:p>
  </w:endnote>
  <w:endnote w:type="continuationSeparator" w:id="0">
    <w:p w14:paraId="399ED047" w14:textId="77777777" w:rsidR="009F59B5" w:rsidRDefault="009F59B5" w:rsidP="0093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39227" w14:textId="77777777" w:rsidR="00623149" w:rsidRDefault="00623149" w:rsidP="00934ECE">
    <w:pPr>
      <w:pStyle w:val="Footer"/>
      <w:jc w:val="center"/>
      <w:rPr>
        <w:rFonts w:ascii="Garamond" w:hAnsi="Garamond"/>
        <w:b/>
      </w:rPr>
    </w:pPr>
  </w:p>
  <w:p w14:paraId="202AE359" w14:textId="77777777" w:rsidR="00623149" w:rsidRDefault="00623149" w:rsidP="00934ECE">
    <w:pPr>
      <w:pStyle w:val="Footer"/>
      <w:jc w:val="center"/>
      <w:rPr>
        <w:rFonts w:ascii="Garamond" w:hAnsi="Garamond"/>
        <w:b/>
      </w:rPr>
    </w:pPr>
  </w:p>
  <w:p w14:paraId="28608681" w14:textId="4A0E5F13" w:rsidR="00623149" w:rsidRPr="00934ECE" w:rsidRDefault="00623149" w:rsidP="00934ECE">
    <w:pPr>
      <w:pStyle w:val="Footer"/>
      <w:jc w:val="center"/>
      <w:rPr>
        <w:rFonts w:ascii="Garamond" w:hAnsi="Garamond"/>
        <w:b/>
      </w:rPr>
    </w:pPr>
    <w:r>
      <w:rPr>
        <w:rFonts w:ascii="Garamond" w:hAnsi="Garamond"/>
        <w:b/>
      </w:rPr>
      <w:t>214261</w:t>
    </w:r>
    <w:r w:rsidRPr="00934ECE">
      <w:rPr>
        <w:rFonts w:ascii="Garamond" w:hAnsi="Garamond"/>
        <w:b/>
      </w:rPr>
      <w:t xml:space="preserve"> County Road M * Stratford, WI  54484 * (715)-</w:t>
    </w:r>
    <w:r w:rsidR="00F02125">
      <w:rPr>
        <w:rFonts w:ascii="Garamond" w:hAnsi="Garamond"/>
        <w:b/>
      </w:rPr>
      <w:t>323-3422</w:t>
    </w:r>
    <w:r w:rsidRPr="00934ECE">
      <w:rPr>
        <w:rFonts w:ascii="Garamond" w:hAnsi="Garamond"/>
        <w:b/>
      </w:rPr>
      <w:t xml:space="preserve">* </w:t>
    </w:r>
    <w:r>
      <w:rPr>
        <w:rFonts w:ascii="Garamond" w:hAnsi="Garamond"/>
        <w:b/>
      </w:rPr>
      <w:t>clerk@townofclevelandwi.com</w:t>
    </w:r>
  </w:p>
  <w:p w14:paraId="1A14CD0C" w14:textId="77777777" w:rsidR="00623149" w:rsidRPr="00934ECE" w:rsidRDefault="00623149">
    <w:pPr>
      <w:pStyle w:val="Footer"/>
      <w:rPr>
        <w:b/>
      </w:rPr>
    </w:pPr>
  </w:p>
  <w:p w14:paraId="2B0AF218" w14:textId="77777777" w:rsidR="00623149" w:rsidRDefault="00623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0D025" w14:textId="77777777" w:rsidR="009F59B5" w:rsidRDefault="009F59B5" w:rsidP="00934ECE">
      <w:pPr>
        <w:spacing w:after="0" w:line="240" w:lineRule="auto"/>
      </w:pPr>
      <w:r>
        <w:separator/>
      </w:r>
    </w:p>
  </w:footnote>
  <w:footnote w:type="continuationSeparator" w:id="0">
    <w:p w14:paraId="43C5332F" w14:textId="77777777" w:rsidR="009F59B5" w:rsidRDefault="009F59B5" w:rsidP="00934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B75A7" w14:textId="77777777" w:rsidR="00623149" w:rsidRPr="00C51E06" w:rsidRDefault="00623149" w:rsidP="00934ECE">
    <w:pPr>
      <w:spacing w:after="0" w:line="240" w:lineRule="auto"/>
      <w:jc w:val="center"/>
      <w:rPr>
        <w:rFonts w:ascii="Garamond" w:hAnsi="Garamond"/>
        <w:sz w:val="40"/>
        <w:szCs w:val="40"/>
      </w:rPr>
    </w:pPr>
    <w:r w:rsidRPr="00C51E06">
      <w:rPr>
        <w:rFonts w:ascii="Garamond" w:hAnsi="Garamond"/>
        <w:sz w:val="40"/>
        <w:szCs w:val="40"/>
      </w:rPr>
      <w:t xml:space="preserve">Town of Cleveland </w:t>
    </w:r>
  </w:p>
  <w:p w14:paraId="28DD791C" w14:textId="77777777" w:rsidR="00623149" w:rsidRPr="00C51E06" w:rsidRDefault="00623149" w:rsidP="00934ECE">
    <w:pPr>
      <w:spacing w:after="0" w:line="240" w:lineRule="auto"/>
      <w:jc w:val="center"/>
      <w:rPr>
        <w:rFonts w:ascii="Garamond" w:hAnsi="Garamond"/>
        <w:sz w:val="40"/>
        <w:szCs w:val="40"/>
      </w:rPr>
    </w:pPr>
    <w:r w:rsidRPr="00C51E06">
      <w:rPr>
        <w:rFonts w:ascii="Garamond" w:hAnsi="Garamond"/>
        <w:sz w:val="40"/>
        <w:szCs w:val="40"/>
      </w:rPr>
      <w:t>Marathon County, Wisconsin</w:t>
    </w:r>
  </w:p>
  <w:p w14:paraId="537C014F" w14:textId="77777777" w:rsidR="00623149" w:rsidRPr="00C51E06" w:rsidRDefault="00623149" w:rsidP="00934ECE">
    <w:pPr>
      <w:pStyle w:val="Header"/>
      <w:rPr>
        <w:rFonts w:ascii="Garamond" w:hAnsi="Garamond"/>
      </w:rPr>
    </w:pPr>
  </w:p>
  <w:p w14:paraId="574B213E" w14:textId="77777777" w:rsidR="00623149" w:rsidRDefault="00623149">
    <w:pPr>
      <w:pStyle w:val="Header"/>
    </w:pPr>
  </w:p>
  <w:p w14:paraId="784736CA" w14:textId="77777777" w:rsidR="00623149" w:rsidRDefault="006231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32579"/>
    <w:multiLevelType w:val="hybridMultilevel"/>
    <w:tmpl w:val="F5CC1A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4B65CA1"/>
    <w:multiLevelType w:val="hybridMultilevel"/>
    <w:tmpl w:val="6ECAC416"/>
    <w:lvl w:ilvl="0" w:tplc="ED84A6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65A6A11"/>
    <w:multiLevelType w:val="hybridMultilevel"/>
    <w:tmpl w:val="0AA82414"/>
    <w:lvl w:ilvl="0" w:tplc="9056D0D2">
      <w:start w:val="1"/>
      <w:numFmt w:val="decimal"/>
      <w:lvlText w:val="%1."/>
      <w:lvlJc w:val="left"/>
      <w:pPr>
        <w:ind w:left="720" w:hanging="360"/>
      </w:pPr>
      <w:rPr>
        <w:rFonts w:ascii="Garamond" w:eastAsiaTheme="minorHAnsi" w:hAnsi="Garamond"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AA2015"/>
    <w:multiLevelType w:val="hybridMultilevel"/>
    <w:tmpl w:val="4308E0B6"/>
    <w:lvl w:ilvl="0" w:tplc="AF4812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1CE157E"/>
    <w:multiLevelType w:val="hybridMultilevel"/>
    <w:tmpl w:val="F5CC1A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48624D"/>
    <w:multiLevelType w:val="hybridMultilevel"/>
    <w:tmpl w:val="F5CC1A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9403764">
    <w:abstractNumId w:val="5"/>
  </w:num>
  <w:num w:numId="2" w16cid:durableId="355472733">
    <w:abstractNumId w:val="1"/>
  </w:num>
  <w:num w:numId="3" w16cid:durableId="1965310710">
    <w:abstractNumId w:val="3"/>
  </w:num>
  <w:num w:numId="4" w16cid:durableId="1684160453">
    <w:abstractNumId w:val="0"/>
  </w:num>
  <w:num w:numId="5" w16cid:durableId="304239094">
    <w:abstractNumId w:val="2"/>
  </w:num>
  <w:num w:numId="6" w16cid:durableId="12481560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1A"/>
    <w:rsid w:val="0000022D"/>
    <w:rsid w:val="000011CE"/>
    <w:rsid w:val="00002DB4"/>
    <w:rsid w:val="0000310A"/>
    <w:rsid w:val="0000502A"/>
    <w:rsid w:val="00011C20"/>
    <w:rsid w:val="0001330F"/>
    <w:rsid w:val="00013752"/>
    <w:rsid w:val="0001466C"/>
    <w:rsid w:val="00014B7A"/>
    <w:rsid w:val="000170BC"/>
    <w:rsid w:val="00017936"/>
    <w:rsid w:val="0002084B"/>
    <w:rsid w:val="00021B11"/>
    <w:rsid w:val="00022E70"/>
    <w:rsid w:val="0002332E"/>
    <w:rsid w:val="000262AE"/>
    <w:rsid w:val="000305B1"/>
    <w:rsid w:val="00035BE3"/>
    <w:rsid w:val="00045F29"/>
    <w:rsid w:val="000511F6"/>
    <w:rsid w:val="0005520F"/>
    <w:rsid w:val="00056D36"/>
    <w:rsid w:val="000575F6"/>
    <w:rsid w:val="000604A4"/>
    <w:rsid w:val="00064580"/>
    <w:rsid w:val="00064BE5"/>
    <w:rsid w:val="00065BE5"/>
    <w:rsid w:val="000662CF"/>
    <w:rsid w:val="00067F0B"/>
    <w:rsid w:val="00067F59"/>
    <w:rsid w:val="00072850"/>
    <w:rsid w:val="000730A5"/>
    <w:rsid w:val="000741B5"/>
    <w:rsid w:val="00074A1F"/>
    <w:rsid w:val="000765B1"/>
    <w:rsid w:val="000768F1"/>
    <w:rsid w:val="00080640"/>
    <w:rsid w:val="00081B07"/>
    <w:rsid w:val="00083477"/>
    <w:rsid w:val="00091020"/>
    <w:rsid w:val="00092633"/>
    <w:rsid w:val="00093E28"/>
    <w:rsid w:val="00095A68"/>
    <w:rsid w:val="000A037C"/>
    <w:rsid w:val="000A1DF5"/>
    <w:rsid w:val="000A2506"/>
    <w:rsid w:val="000A315A"/>
    <w:rsid w:val="000A373F"/>
    <w:rsid w:val="000A6099"/>
    <w:rsid w:val="000A6526"/>
    <w:rsid w:val="000A7601"/>
    <w:rsid w:val="000A7608"/>
    <w:rsid w:val="000B21D1"/>
    <w:rsid w:val="000B4681"/>
    <w:rsid w:val="000C1848"/>
    <w:rsid w:val="000C22E1"/>
    <w:rsid w:val="000C2A55"/>
    <w:rsid w:val="000C4C31"/>
    <w:rsid w:val="000C75D9"/>
    <w:rsid w:val="000D0387"/>
    <w:rsid w:val="000D243B"/>
    <w:rsid w:val="000D4F08"/>
    <w:rsid w:val="000E2858"/>
    <w:rsid w:val="000E5833"/>
    <w:rsid w:val="000E6705"/>
    <w:rsid w:val="000E7CC7"/>
    <w:rsid w:val="000F14EF"/>
    <w:rsid w:val="000F45F6"/>
    <w:rsid w:val="000F554A"/>
    <w:rsid w:val="000F59FF"/>
    <w:rsid w:val="000F7977"/>
    <w:rsid w:val="001010FF"/>
    <w:rsid w:val="00101A4B"/>
    <w:rsid w:val="00103EA9"/>
    <w:rsid w:val="001046AA"/>
    <w:rsid w:val="00104895"/>
    <w:rsid w:val="00105083"/>
    <w:rsid w:val="001050EF"/>
    <w:rsid w:val="001067B9"/>
    <w:rsid w:val="0011166B"/>
    <w:rsid w:val="00112075"/>
    <w:rsid w:val="00114E30"/>
    <w:rsid w:val="00114F2D"/>
    <w:rsid w:val="00116C6C"/>
    <w:rsid w:val="001214E3"/>
    <w:rsid w:val="00121DD7"/>
    <w:rsid w:val="00121EE5"/>
    <w:rsid w:val="0012239A"/>
    <w:rsid w:val="00124E4C"/>
    <w:rsid w:val="001257F1"/>
    <w:rsid w:val="00126E17"/>
    <w:rsid w:val="00126E49"/>
    <w:rsid w:val="00126EE8"/>
    <w:rsid w:val="00130AFD"/>
    <w:rsid w:val="0013331C"/>
    <w:rsid w:val="0013593F"/>
    <w:rsid w:val="00135D50"/>
    <w:rsid w:val="00140CCD"/>
    <w:rsid w:val="001413F5"/>
    <w:rsid w:val="00141A0B"/>
    <w:rsid w:val="00141BFE"/>
    <w:rsid w:val="001510AC"/>
    <w:rsid w:val="001515DF"/>
    <w:rsid w:val="00156E77"/>
    <w:rsid w:val="001572B3"/>
    <w:rsid w:val="00162845"/>
    <w:rsid w:val="00166374"/>
    <w:rsid w:val="00166720"/>
    <w:rsid w:val="001708E4"/>
    <w:rsid w:val="00170D84"/>
    <w:rsid w:val="001754F4"/>
    <w:rsid w:val="00175C96"/>
    <w:rsid w:val="00181288"/>
    <w:rsid w:val="001822EE"/>
    <w:rsid w:val="00183F92"/>
    <w:rsid w:val="00186D82"/>
    <w:rsid w:val="00191975"/>
    <w:rsid w:val="00192DB4"/>
    <w:rsid w:val="001954CD"/>
    <w:rsid w:val="001A0BB0"/>
    <w:rsid w:val="001A139C"/>
    <w:rsid w:val="001A3CD3"/>
    <w:rsid w:val="001A47C1"/>
    <w:rsid w:val="001A524E"/>
    <w:rsid w:val="001A6890"/>
    <w:rsid w:val="001B5985"/>
    <w:rsid w:val="001C0C61"/>
    <w:rsid w:val="001C10FC"/>
    <w:rsid w:val="001C19DE"/>
    <w:rsid w:val="001C4E73"/>
    <w:rsid w:val="001C5117"/>
    <w:rsid w:val="001C5515"/>
    <w:rsid w:val="001D0D7B"/>
    <w:rsid w:val="001D24AA"/>
    <w:rsid w:val="001D47FB"/>
    <w:rsid w:val="001D48C1"/>
    <w:rsid w:val="001D7377"/>
    <w:rsid w:val="001E03F2"/>
    <w:rsid w:val="001E04FE"/>
    <w:rsid w:val="001E50C8"/>
    <w:rsid w:val="001E5823"/>
    <w:rsid w:val="001F43E2"/>
    <w:rsid w:val="001F4C90"/>
    <w:rsid w:val="001F6FDA"/>
    <w:rsid w:val="001F78E9"/>
    <w:rsid w:val="001F7F98"/>
    <w:rsid w:val="002012CD"/>
    <w:rsid w:val="00204E43"/>
    <w:rsid w:val="00204F05"/>
    <w:rsid w:val="00206718"/>
    <w:rsid w:val="002136F7"/>
    <w:rsid w:val="00214496"/>
    <w:rsid w:val="00223E20"/>
    <w:rsid w:val="002319B7"/>
    <w:rsid w:val="002333D3"/>
    <w:rsid w:val="00237A83"/>
    <w:rsid w:val="002417DA"/>
    <w:rsid w:val="00242BC2"/>
    <w:rsid w:val="00242CD6"/>
    <w:rsid w:val="00243137"/>
    <w:rsid w:val="002456D3"/>
    <w:rsid w:val="0024710D"/>
    <w:rsid w:val="0024757E"/>
    <w:rsid w:val="002478C5"/>
    <w:rsid w:val="00247F7A"/>
    <w:rsid w:val="002506D0"/>
    <w:rsid w:val="00251409"/>
    <w:rsid w:val="00252657"/>
    <w:rsid w:val="00253432"/>
    <w:rsid w:val="00254F64"/>
    <w:rsid w:val="00255A5F"/>
    <w:rsid w:val="00256033"/>
    <w:rsid w:val="00263909"/>
    <w:rsid w:val="00264E3E"/>
    <w:rsid w:val="00265D94"/>
    <w:rsid w:val="002703B0"/>
    <w:rsid w:val="002705F8"/>
    <w:rsid w:val="002718F1"/>
    <w:rsid w:val="0027345C"/>
    <w:rsid w:val="00274B4B"/>
    <w:rsid w:val="00276984"/>
    <w:rsid w:val="00276F64"/>
    <w:rsid w:val="00283551"/>
    <w:rsid w:val="00285942"/>
    <w:rsid w:val="002865FB"/>
    <w:rsid w:val="00287B9C"/>
    <w:rsid w:val="002907FE"/>
    <w:rsid w:val="00291A95"/>
    <w:rsid w:val="00295904"/>
    <w:rsid w:val="002A2124"/>
    <w:rsid w:val="002A52FA"/>
    <w:rsid w:val="002A60C0"/>
    <w:rsid w:val="002B41B8"/>
    <w:rsid w:val="002B4973"/>
    <w:rsid w:val="002B5D1A"/>
    <w:rsid w:val="002C173E"/>
    <w:rsid w:val="002C3DCF"/>
    <w:rsid w:val="002D148C"/>
    <w:rsid w:val="002D2F5A"/>
    <w:rsid w:val="002D5808"/>
    <w:rsid w:val="002D7965"/>
    <w:rsid w:val="002D7F0E"/>
    <w:rsid w:val="002E14DE"/>
    <w:rsid w:val="002E31E2"/>
    <w:rsid w:val="002E52B7"/>
    <w:rsid w:val="002E6057"/>
    <w:rsid w:val="002E7835"/>
    <w:rsid w:val="002F1B0D"/>
    <w:rsid w:val="00300389"/>
    <w:rsid w:val="003003EE"/>
    <w:rsid w:val="00304A52"/>
    <w:rsid w:val="00306F03"/>
    <w:rsid w:val="0031145E"/>
    <w:rsid w:val="00314FC5"/>
    <w:rsid w:val="00317F68"/>
    <w:rsid w:val="00321030"/>
    <w:rsid w:val="00321033"/>
    <w:rsid w:val="00324A5A"/>
    <w:rsid w:val="00330102"/>
    <w:rsid w:val="003329D9"/>
    <w:rsid w:val="00332B85"/>
    <w:rsid w:val="00332ED9"/>
    <w:rsid w:val="00333946"/>
    <w:rsid w:val="00333A64"/>
    <w:rsid w:val="00335D1C"/>
    <w:rsid w:val="0034215D"/>
    <w:rsid w:val="0034482F"/>
    <w:rsid w:val="00344E26"/>
    <w:rsid w:val="00345F9B"/>
    <w:rsid w:val="00345FA2"/>
    <w:rsid w:val="0035114F"/>
    <w:rsid w:val="00356590"/>
    <w:rsid w:val="00357660"/>
    <w:rsid w:val="00360A37"/>
    <w:rsid w:val="003613DC"/>
    <w:rsid w:val="00362289"/>
    <w:rsid w:val="00362C47"/>
    <w:rsid w:val="0036309F"/>
    <w:rsid w:val="0036389F"/>
    <w:rsid w:val="00365BBA"/>
    <w:rsid w:val="003675D9"/>
    <w:rsid w:val="00367AC8"/>
    <w:rsid w:val="00370957"/>
    <w:rsid w:val="003812D4"/>
    <w:rsid w:val="003815F3"/>
    <w:rsid w:val="003829FF"/>
    <w:rsid w:val="0038317B"/>
    <w:rsid w:val="00383DCC"/>
    <w:rsid w:val="003841C0"/>
    <w:rsid w:val="00384D3E"/>
    <w:rsid w:val="00386B17"/>
    <w:rsid w:val="003872CF"/>
    <w:rsid w:val="0039260E"/>
    <w:rsid w:val="00394B34"/>
    <w:rsid w:val="00394EAF"/>
    <w:rsid w:val="00396466"/>
    <w:rsid w:val="00396D44"/>
    <w:rsid w:val="003971CB"/>
    <w:rsid w:val="003A09C9"/>
    <w:rsid w:val="003B0E5B"/>
    <w:rsid w:val="003B0EEF"/>
    <w:rsid w:val="003B5006"/>
    <w:rsid w:val="003C0C3A"/>
    <w:rsid w:val="003C4A31"/>
    <w:rsid w:val="003D07A1"/>
    <w:rsid w:val="003D0B09"/>
    <w:rsid w:val="003D266E"/>
    <w:rsid w:val="003D3BC4"/>
    <w:rsid w:val="003D594B"/>
    <w:rsid w:val="003D5F8C"/>
    <w:rsid w:val="003D7BEF"/>
    <w:rsid w:val="003D7E3C"/>
    <w:rsid w:val="003E2063"/>
    <w:rsid w:val="003E3B6D"/>
    <w:rsid w:val="003E45E8"/>
    <w:rsid w:val="003F22C4"/>
    <w:rsid w:val="003F2C85"/>
    <w:rsid w:val="003F3C3F"/>
    <w:rsid w:val="00400300"/>
    <w:rsid w:val="004005B4"/>
    <w:rsid w:val="0040092A"/>
    <w:rsid w:val="0040092B"/>
    <w:rsid w:val="00403B40"/>
    <w:rsid w:val="004102E7"/>
    <w:rsid w:val="00412352"/>
    <w:rsid w:val="004144F2"/>
    <w:rsid w:val="00414AFC"/>
    <w:rsid w:val="004152E0"/>
    <w:rsid w:val="00415671"/>
    <w:rsid w:val="0042094A"/>
    <w:rsid w:val="00422C4F"/>
    <w:rsid w:val="004232E5"/>
    <w:rsid w:val="00425B74"/>
    <w:rsid w:val="00427C3D"/>
    <w:rsid w:val="00431A00"/>
    <w:rsid w:val="004327A1"/>
    <w:rsid w:val="00434375"/>
    <w:rsid w:val="004367AC"/>
    <w:rsid w:val="004377B3"/>
    <w:rsid w:val="00437EAC"/>
    <w:rsid w:val="00441664"/>
    <w:rsid w:val="004451EE"/>
    <w:rsid w:val="0045071B"/>
    <w:rsid w:val="0045160C"/>
    <w:rsid w:val="0045581F"/>
    <w:rsid w:val="0045594C"/>
    <w:rsid w:val="00455D89"/>
    <w:rsid w:val="00456A6A"/>
    <w:rsid w:val="00456CFD"/>
    <w:rsid w:val="004652B5"/>
    <w:rsid w:val="00466798"/>
    <w:rsid w:val="00467999"/>
    <w:rsid w:val="0047088E"/>
    <w:rsid w:val="004725BB"/>
    <w:rsid w:val="004729D7"/>
    <w:rsid w:val="004770B1"/>
    <w:rsid w:val="004864D6"/>
    <w:rsid w:val="0048666C"/>
    <w:rsid w:val="00493B3F"/>
    <w:rsid w:val="00493EDC"/>
    <w:rsid w:val="004952FC"/>
    <w:rsid w:val="00495F84"/>
    <w:rsid w:val="0049613E"/>
    <w:rsid w:val="00497CE3"/>
    <w:rsid w:val="00497F84"/>
    <w:rsid w:val="004A0304"/>
    <w:rsid w:val="004A0439"/>
    <w:rsid w:val="004A0543"/>
    <w:rsid w:val="004A0CF6"/>
    <w:rsid w:val="004A141B"/>
    <w:rsid w:val="004A324E"/>
    <w:rsid w:val="004A5FB8"/>
    <w:rsid w:val="004A7BEF"/>
    <w:rsid w:val="004A7EB1"/>
    <w:rsid w:val="004B1DDE"/>
    <w:rsid w:val="004B2786"/>
    <w:rsid w:val="004B2FB1"/>
    <w:rsid w:val="004B333E"/>
    <w:rsid w:val="004C06A2"/>
    <w:rsid w:val="004C5173"/>
    <w:rsid w:val="004C5EF0"/>
    <w:rsid w:val="004C75F1"/>
    <w:rsid w:val="004D0989"/>
    <w:rsid w:val="004D298D"/>
    <w:rsid w:val="004D3947"/>
    <w:rsid w:val="004D3987"/>
    <w:rsid w:val="004D4524"/>
    <w:rsid w:val="004E01C3"/>
    <w:rsid w:val="004E0F46"/>
    <w:rsid w:val="004E1C15"/>
    <w:rsid w:val="004E62EA"/>
    <w:rsid w:val="004F431C"/>
    <w:rsid w:val="004F6091"/>
    <w:rsid w:val="004F7D8C"/>
    <w:rsid w:val="0050019B"/>
    <w:rsid w:val="00501557"/>
    <w:rsid w:val="00501591"/>
    <w:rsid w:val="005052A4"/>
    <w:rsid w:val="00505A5A"/>
    <w:rsid w:val="005066F9"/>
    <w:rsid w:val="00507659"/>
    <w:rsid w:val="00507D4E"/>
    <w:rsid w:val="00511728"/>
    <w:rsid w:val="005136F8"/>
    <w:rsid w:val="00513CE6"/>
    <w:rsid w:val="00514B1B"/>
    <w:rsid w:val="00516950"/>
    <w:rsid w:val="0051738B"/>
    <w:rsid w:val="005175AF"/>
    <w:rsid w:val="00520647"/>
    <w:rsid w:val="005244EB"/>
    <w:rsid w:val="00524AE5"/>
    <w:rsid w:val="00525E98"/>
    <w:rsid w:val="00530369"/>
    <w:rsid w:val="00531FB5"/>
    <w:rsid w:val="00532A8A"/>
    <w:rsid w:val="00532B06"/>
    <w:rsid w:val="005346BF"/>
    <w:rsid w:val="00535E9E"/>
    <w:rsid w:val="0053668E"/>
    <w:rsid w:val="00537FC6"/>
    <w:rsid w:val="00542CEA"/>
    <w:rsid w:val="00546698"/>
    <w:rsid w:val="00546AEC"/>
    <w:rsid w:val="0055043E"/>
    <w:rsid w:val="0055109D"/>
    <w:rsid w:val="00552053"/>
    <w:rsid w:val="00552334"/>
    <w:rsid w:val="00556210"/>
    <w:rsid w:val="005578D2"/>
    <w:rsid w:val="00561EBF"/>
    <w:rsid w:val="00563788"/>
    <w:rsid w:val="00564821"/>
    <w:rsid w:val="005649D2"/>
    <w:rsid w:val="005653E6"/>
    <w:rsid w:val="0056726A"/>
    <w:rsid w:val="00570B4F"/>
    <w:rsid w:val="0058043D"/>
    <w:rsid w:val="0058213B"/>
    <w:rsid w:val="005834B5"/>
    <w:rsid w:val="0058360D"/>
    <w:rsid w:val="005853A4"/>
    <w:rsid w:val="00587D3B"/>
    <w:rsid w:val="0059008E"/>
    <w:rsid w:val="00595A1B"/>
    <w:rsid w:val="00596FFC"/>
    <w:rsid w:val="0059788C"/>
    <w:rsid w:val="005A1664"/>
    <w:rsid w:val="005A2917"/>
    <w:rsid w:val="005A5B32"/>
    <w:rsid w:val="005A6DDC"/>
    <w:rsid w:val="005B0A40"/>
    <w:rsid w:val="005B1C07"/>
    <w:rsid w:val="005B3158"/>
    <w:rsid w:val="005B4E87"/>
    <w:rsid w:val="005C5297"/>
    <w:rsid w:val="005C6690"/>
    <w:rsid w:val="005D0FD7"/>
    <w:rsid w:val="005D1064"/>
    <w:rsid w:val="005D6E16"/>
    <w:rsid w:val="005E0192"/>
    <w:rsid w:val="005E4038"/>
    <w:rsid w:val="005E6744"/>
    <w:rsid w:val="005E7886"/>
    <w:rsid w:val="005F0B27"/>
    <w:rsid w:val="005F0B55"/>
    <w:rsid w:val="005F1D01"/>
    <w:rsid w:val="005F2D8F"/>
    <w:rsid w:val="005F77A3"/>
    <w:rsid w:val="006004E7"/>
    <w:rsid w:val="006024A4"/>
    <w:rsid w:val="006029B2"/>
    <w:rsid w:val="00602BEF"/>
    <w:rsid w:val="006032AE"/>
    <w:rsid w:val="00606092"/>
    <w:rsid w:val="006060D0"/>
    <w:rsid w:val="0061270D"/>
    <w:rsid w:val="00612C5B"/>
    <w:rsid w:val="00614796"/>
    <w:rsid w:val="00614B42"/>
    <w:rsid w:val="00621260"/>
    <w:rsid w:val="00622C7A"/>
    <w:rsid w:val="00622E8D"/>
    <w:rsid w:val="00623149"/>
    <w:rsid w:val="00624D37"/>
    <w:rsid w:val="006276A3"/>
    <w:rsid w:val="00630C28"/>
    <w:rsid w:val="00632965"/>
    <w:rsid w:val="00632F79"/>
    <w:rsid w:val="006330BE"/>
    <w:rsid w:val="00636A34"/>
    <w:rsid w:val="0063732D"/>
    <w:rsid w:val="006422E1"/>
    <w:rsid w:val="00642CE0"/>
    <w:rsid w:val="00652289"/>
    <w:rsid w:val="00652D76"/>
    <w:rsid w:val="00653BBA"/>
    <w:rsid w:val="00653CC5"/>
    <w:rsid w:val="0065747D"/>
    <w:rsid w:val="00661034"/>
    <w:rsid w:val="0066183B"/>
    <w:rsid w:val="00662227"/>
    <w:rsid w:val="00662EEA"/>
    <w:rsid w:val="00664368"/>
    <w:rsid w:val="00665E4D"/>
    <w:rsid w:val="006702C9"/>
    <w:rsid w:val="00676B0A"/>
    <w:rsid w:val="00685FF0"/>
    <w:rsid w:val="00691999"/>
    <w:rsid w:val="00691BE8"/>
    <w:rsid w:val="00692792"/>
    <w:rsid w:val="006931A1"/>
    <w:rsid w:val="00693D89"/>
    <w:rsid w:val="00696587"/>
    <w:rsid w:val="00696F58"/>
    <w:rsid w:val="006979EF"/>
    <w:rsid w:val="006A1E98"/>
    <w:rsid w:val="006A2A1A"/>
    <w:rsid w:val="006A5137"/>
    <w:rsid w:val="006A7B4E"/>
    <w:rsid w:val="006B0024"/>
    <w:rsid w:val="006B2AC9"/>
    <w:rsid w:val="006B4AC6"/>
    <w:rsid w:val="006B4F9E"/>
    <w:rsid w:val="006B56C0"/>
    <w:rsid w:val="006B58B6"/>
    <w:rsid w:val="006B5AC4"/>
    <w:rsid w:val="006B7C82"/>
    <w:rsid w:val="006C1E19"/>
    <w:rsid w:val="006C514C"/>
    <w:rsid w:val="006C6C2F"/>
    <w:rsid w:val="006D5C99"/>
    <w:rsid w:val="006D78C6"/>
    <w:rsid w:val="006E4A17"/>
    <w:rsid w:val="006F08EC"/>
    <w:rsid w:val="006F3FF9"/>
    <w:rsid w:val="006F5DC7"/>
    <w:rsid w:val="006F696C"/>
    <w:rsid w:val="00701178"/>
    <w:rsid w:val="007018BD"/>
    <w:rsid w:val="00703AC9"/>
    <w:rsid w:val="00704386"/>
    <w:rsid w:val="00704642"/>
    <w:rsid w:val="00704CB6"/>
    <w:rsid w:val="00706D8A"/>
    <w:rsid w:val="00710FBA"/>
    <w:rsid w:val="0071170A"/>
    <w:rsid w:val="007120ED"/>
    <w:rsid w:val="00716CA2"/>
    <w:rsid w:val="00721397"/>
    <w:rsid w:val="00731DD5"/>
    <w:rsid w:val="0073382A"/>
    <w:rsid w:val="00735C27"/>
    <w:rsid w:val="0073659E"/>
    <w:rsid w:val="007400FF"/>
    <w:rsid w:val="00742520"/>
    <w:rsid w:val="00742BE8"/>
    <w:rsid w:val="00743331"/>
    <w:rsid w:val="0074523A"/>
    <w:rsid w:val="00745480"/>
    <w:rsid w:val="00747C03"/>
    <w:rsid w:val="00751030"/>
    <w:rsid w:val="0075460B"/>
    <w:rsid w:val="00762B56"/>
    <w:rsid w:val="00763DC5"/>
    <w:rsid w:val="00763FE9"/>
    <w:rsid w:val="00767B7B"/>
    <w:rsid w:val="0077628E"/>
    <w:rsid w:val="00777FF5"/>
    <w:rsid w:val="007834E5"/>
    <w:rsid w:val="00784352"/>
    <w:rsid w:val="00785642"/>
    <w:rsid w:val="00786875"/>
    <w:rsid w:val="00787EC3"/>
    <w:rsid w:val="007942C7"/>
    <w:rsid w:val="00795B67"/>
    <w:rsid w:val="00796D8E"/>
    <w:rsid w:val="00797985"/>
    <w:rsid w:val="007A1583"/>
    <w:rsid w:val="007A19CD"/>
    <w:rsid w:val="007A1C19"/>
    <w:rsid w:val="007A21AA"/>
    <w:rsid w:val="007A24C5"/>
    <w:rsid w:val="007A4361"/>
    <w:rsid w:val="007A5E13"/>
    <w:rsid w:val="007B08BE"/>
    <w:rsid w:val="007B33CE"/>
    <w:rsid w:val="007B452A"/>
    <w:rsid w:val="007B5527"/>
    <w:rsid w:val="007B7FEF"/>
    <w:rsid w:val="007C1ED3"/>
    <w:rsid w:val="007C582C"/>
    <w:rsid w:val="007C5DE5"/>
    <w:rsid w:val="007D0057"/>
    <w:rsid w:val="007D2773"/>
    <w:rsid w:val="007D3C66"/>
    <w:rsid w:val="007D6FFA"/>
    <w:rsid w:val="007E23EE"/>
    <w:rsid w:val="007E3C5A"/>
    <w:rsid w:val="007E5290"/>
    <w:rsid w:val="007E546F"/>
    <w:rsid w:val="007F3E93"/>
    <w:rsid w:val="007F457C"/>
    <w:rsid w:val="00803BE5"/>
    <w:rsid w:val="0080451C"/>
    <w:rsid w:val="00811324"/>
    <w:rsid w:val="00813FE5"/>
    <w:rsid w:val="00817EC9"/>
    <w:rsid w:val="00822929"/>
    <w:rsid w:val="008249BE"/>
    <w:rsid w:val="00825E22"/>
    <w:rsid w:val="00827C2B"/>
    <w:rsid w:val="008305D7"/>
    <w:rsid w:val="00831D3C"/>
    <w:rsid w:val="00834125"/>
    <w:rsid w:val="00834174"/>
    <w:rsid w:val="00840E80"/>
    <w:rsid w:val="00844E76"/>
    <w:rsid w:val="00847D58"/>
    <w:rsid w:val="008500B4"/>
    <w:rsid w:val="00850597"/>
    <w:rsid w:val="00850F04"/>
    <w:rsid w:val="00852749"/>
    <w:rsid w:val="00854532"/>
    <w:rsid w:val="00863C2D"/>
    <w:rsid w:val="00865394"/>
    <w:rsid w:val="00867CEE"/>
    <w:rsid w:val="00870F3A"/>
    <w:rsid w:val="00872904"/>
    <w:rsid w:val="00873D3B"/>
    <w:rsid w:val="00875B64"/>
    <w:rsid w:val="00876008"/>
    <w:rsid w:val="0088133E"/>
    <w:rsid w:val="00882775"/>
    <w:rsid w:val="00885F88"/>
    <w:rsid w:val="008863FE"/>
    <w:rsid w:val="00887B5D"/>
    <w:rsid w:val="00891020"/>
    <w:rsid w:val="00893A90"/>
    <w:rsid w:val="008A27BD"/>
    <w:rsid w:val="008A35BE"/>
    <w:rsid w:val="008A4F3F"/>
    <w:rsid w:val="008A56CD"/>
    <w:rsid w:val="008A684F"/>
    <w:rsid w:val="008A6BD2"/>
    <w:rsid w:val="008A7422"/>
    <w:rsid w:val="008B0504"/>
    <w:rsid w:val="008B0A41"/>
    <w:rsid w:val="008B2B03"/>
    <w:rsid w:val="008B41CF"/>
    <w:rsid w:val="008B4FC7"/>
    <w:rsid w:val="008B73D3"/>
    <w:rsid w:val="008C334C"/>
    <w:rsid w:val="008C620E"/>
    <w:rsid w:val="008D212C"/>
    <w:rsid w:val="008D2866"/>
    <w:rsid w:val="008D3502"/>
    <w:rsid w:val="008D7E11"/>
    <w:rsid w:val="008E7540"/>
    <w:rsid w:val="008F0D69"/>
    <w:rsid w:val="008F3E4B"/>
    <w:rsid w:val="008F4E1A"/>
    <w:rsid w:val="009013D4"/>
    <w:rsid w:val="009029FA"/>
    <w:rsid w:val="00903031"/>
    <w:rsid w:val="00911180"/>
    <w:rsid w:val="00922715"/>
    <w:rsid w:val="00927F9F"/>
    <w:rsid w:val="00930A94"/>
    <w:rsid w:val="00930D5B"/>
    <w:rsid w:val="009313BC"/>
    <w:rsid w:val="00931E4D"/>
    <w:rsid w:val="00934778"/>
    <w:rsid w:val="00934ECE"/>
    <w:rsid w:val="00935C13"/>
    <w:rsid w:val="00936C5C"/>
    <w:rsid w:val="00937651"/>
    <w:rsid w:val="00940EB6"/>
    <w:rsid w:val="009417A1"/>
    <w:rsid w:val="00941962"/>
    <w:rsid w:val="00942D5A"/>
    <w:rsid w:val="00946230"/>
    <w:rsid w:val="0094708A"/>
    <w:rsid w:val="009505A8"/>
    <w:rsid w:val="009505FF"/>
    <w:rsid w:val="00951A7B"/>
    <w:rsid w:val="00951BC9"/>
    <w:rsid w:val="00951F36"/>
    <w:rsid w:val="009530A1"/>
    <w:rsid w:val="00953660"/>
    <w:rsid w:val="0095407D"/>
    <w:rsid w:val="009562B8"/>
    <w:rsid w:val="00956AC9"/>
    <w:rsid w:val="00962EFB"/>
    <w:rsid w:val="0097089C"/>
    <w:rsid w:val="00970E71"/>
    <w:rsid w:val="00971B83"/>
    <w:rsid w:val="00976167"/>
    <w:rsid w:val="00980A43"/>
    <w:rsid w:val="00982758"/>
    <w:rsid w:val="0098715C"/>
    <w:rsid w:val="0099033B"/>
    <w:rsid w:val="00994F6A"/>
    <w:rsid w:val="00997DDF"/>
    <w:rsid w:val="009A175A"/>
    <w:rsid w:val="009A2332"/>
    <w:rsid w:val="009A3A7A"/>
    <w:rsid w:val="009A68BF"/>
    <w:rsid w:val="009A6E67"/>
    <w:rsid w:val="009A6F0E"/>
    <w:rsid w:val="009A77B6"/>
    <w:rsid w:val="009B004F"/>
    <w:rsid w:val="009B0AFD"/>
    <w:rsid w:val="009B13BB"/>
    <w:rsid w:val="009B59FF"/>
    <w:rsid w:val="009B62DD"/>
    <w:rsid w:val="009B6577"/>
    <w:rsid w:val="009B7376"/>
    <w:rsid w:val="009B7B13"/>
    <w:rsid w:val="009C3588"/>
    <w:rsid w:val="009C7341"/>
    <w:rsid w:val="009D3B9C"/>
    <w:rsid w:val="009D46CE"/>
    <w:rsid w:val="009D4D19"/>
    <w:rsid w:val="009D5D5C"/>
    <w:rsid w:val="009D6C85"/>
    <w:rsid w:val="009D7378"/>
    <w:rsid w:val="009E2BCC"/>
    <w:rsid w:val="009F19B7"/>
    <w:rsid w:val="009F4148"/>
    <w:rsid w:val="009F47C5"/>
    <w:rsid w:val="009F59B5"/>
    <w:rsid w:val="00A03935"/>
    <w:rsid w:val="00A054DD"/>
    <w:rsid w:val="00A07DF9"/>
    <w:rsid w:val="00A105DF"/>
    <w:rsid w:val="00A11248"/>
    <w:rsid w:val="00A138D7"/>
    <w:rsid w:val="00A145A5"/>
    <w:rsid w:val="00A14779"/>
    <w:rsid w:val="00A167E7"/>
    <w:rsid w:val="00A2387B"/>
    <w:rsid w:val="00A24B56"/>
    <w:rsid w:val="00A24E52"/>
    <w:rsid w:val="00A30B20"/>
    <w:rsid w:val="00A33CF7"/>
    <w:rsid w:val="00A35B76"/>
    <w:rsid w:val="00A36928"/>
    <w:rsid w:val="00A4396D"/>
    <w:rsid w:val="00A44994"/>
    <w:rsid w:val="00A52E09"/>
    <w:rsid w:val="00A54C66"/>
    <w:rsid w:val="00A54FFE"/>
    <w:rsid w:val="00A55A79"/>
    <w:rsid w:val="00A55C00"/>
    <w:rsid w:val="00A56182"/>
    <w:rsid w:val="00A57E4E"/>
    <w:rsid w:val="00A63FD5"/>
    <w:rsid w:val="00A64646"/>
    <w:rsid w:val="00A74F6D"/>
    <w:rsid w:val="00A75826"/>
    <w:rsid w:val="00A81336"/>
    <w:rsid w:val="00A852ED"/>
    <w:rsid w:val="00A857B8"/>
    <w:rsid w:val="00A86624"/>
    <w:rsid w:val="00A86A30"/>
    <w:rsid w:val="00A91544"/>
    <w:rsid w:val="00A93584"/>
    <w:rsid w:val="00A9358E"/>
    <w:rsid w:val="00A93B38"/>
    <w:rsid w:val="00A949C4"/>
    <w:rsid w:val="00A95648"/>
    <w:rsid w:val="00AA14BD"/>
    <w:rsid w:val="00AA4094"/>
    <w:rsid w:val="00AA4857"/>
    <w:rsid w:val="00AA4B66"/>
    <w:rsid w:val="00AB1A15"/>
    <w:rsid w:val="00AB2EB4"/>
    <w:rsid w:val="00AB5FEC"/>
    <w:rsid w:val="00AB6A37"/>
    <w:rsid w:val="00AB7BC8"/>
    <w:rsid w:val="00AC068F"/>
    <w:rsid w:val="00AC4CF4"/>
    <w:rsid w:val="00AC687A"/>
    <w:rsid w:val="00AC7942"/>
    <w:rsid w:val="00AC7A59"/>
    <w:rsid w:val="00AD20AF"/>
    <w:rsid w:val="00AD55CC"/>
    <w:rsid w:val="00AD5D9C"/>
    <w:rsid w:val="00AD6483"/>
    <w:rsid w:val="00AE042F"/>
    <w:rsid w:val="00AE23D7"/>
    <w:rsid w:val="00AE7C6D"/>
    <w:rsid w:val="00AF16B0"/>
    <w:rsid w:val="00AF1821"/>
    <w:rsid w:val="00AF219E"/>
    <w:rsid w:val="00AF3746"/>
    <w:rsid w:val="00AF4154"/>
    <w:rsid w:val="00AF6A79"/>
    <w:rsid w:val="00B00DC4"/>
    <w:rsid w:val="00B01390"/>
    <w:rsid w:val="00B0354F"/>
    <w:rsid w:val="00B04AF2"/>
    <w:rsid w:val="00B04C2E"/>
    <w:rsid w:val="00B06B5B"/>
    <w:rsid w:val="00B06E71"/>
    <w:rsid w:val="00B07809"/>
    <w:rsid w:val="00B07AB4"/>
    <w:rsid w:val="00B07C72"/>
    <w:rsid w:val="00B11337"/>
    <w:rsid w:val="00B11D41"/>
    <w:rsid w:val="00B12EE3"/>
    <w:rsid w:val="00B14D8F"/>
    <w:rsid w:val="00B203DD"/>
    <w:rsid w:val="00B231A0"/>
    <w:rsid w:val="00B257D8"/>
    <w:rsid w:val="00B273CF"/>
    <w:rsid w:val="00B30317"/>
    <w:rsid w:val="00B30353"/>
    <w:rsid w:val="00B3737D"/>
    <w:rsid w:val="00B4055B"/>
    <w:rsid w:val="00B41C1D"/>
    <w:rsid w:val="00B47579"/>
    <w:rsid w:val="00B47590"/>
    <w:rsid w:val="00B503BD"/>
    <w:rsid w:val="00B5596C"/>
    <w:rsid w:val="00B5650C"/>
    <w:rsid w:val="00B60FD5"/>
    <w:rsid w:val="00B67B5B"/>
    <w:rsid w:val="00B72525"/>
    <w:rsid w:val="00B750D4"/>
    <w:rsid w:val="00B77B82"/>
    <w:rsid w:val="00B81A3D"/>
    <w:rsid w:val="00B81A77"/>
    <w:rsid w:val="00B831F1"/>
    <w:rsid w:val="00B879F8"/>
    <w:rsid w:val="00B90262"/>
    <w:rsid w:val="00B907CD"/>
    <w:rsid w:val="00B90842"/>
    <w:rsid w:val="00B90C01"/>
    <w:rsid w:val="00B91926"/>
    <w:rsid w:val="00B91D27"/>
    <w:rsid w:val="00B93763"/>
    <w:rsid w:val="00B957C8"/>
    <w:rsid w:val="00B95A0F"/>
    <w:rsid w:val="00B96494"/>
    <w:rsid w:val="00B964F4"/>
    <w:rsid w:val="00B967D7"/>
    <w:rsid w:val="00BA3DB1"/>
    <w:rsid w:val="00BA476D"/>
    <w:rsid w:val="00BA5A6F"/>
    <w:rsid w:val="00BA7328"/>
    <w:rsid w:val="00BA76EB"/>
    <w:rsid w:val="00BB1878"/>
    <w:rsid w:val="00BB3BE7"/>
    <w:rsid w:val="00BB3E17"/>
    <w:rsid w:val="00BB4303"/>
    <w:rsid w:val="00BC08B0"/>
    <w:rsid w:val="00BC6FBC"/>
    <w:rsid w:val="00BD1801"/>
    <w:rsid w:val="00BE0662"/>
    <w:rsid w:val="00BE0F86"/>
    <w:rsid w:val="00BE168A"/>
    <w:rsid w:val="00BE5353"/>
    <w:rsid w:val="00BE6AFB"/>
    <w:rsid w:val="00BE704F"/>
    <w:rsid w:val="00BF00E0"/>
    <w:rsid w:val="00BF13D0"/>
    <w:rsid w:val="00BF2DB0"/>
    <w:rsid w:val="00BF3D4E"/>
    <w:rsid w:val="00C02E37"/>
    <w:rsid w:val="00C0305D"/>
    <w:rsid w:val="00C05535"/>
    <w:rsid w:val="00C07B52"/>
    <w:rsid w:val="00C10E96"/>
    <w:rsid w:val="00C10F8E"/>
    <w:rsid w:val="00C11007"/>
    <w:rsid w:val="00C11A51"/>
    <w:rsid w:val="00C12B07"/>
    <w:rsid w:val="00C12B55"/>
    <w:rsid w:val="00C12B5B"/>
    <w:rsid w:val="00C17ABA"/>
    <w:rsid w:val="00C21CF2"/>
    <w:rsid w:val="00C24BB6"/>
    <w:rsid w:val="00C26280"/>
    <w:rsid w:val="00C33DD3"/>
    <w:rsid w:val="00C349E5"/>
    <w:rsid w:val="00C34C88"/>
    <w:rsid w:val="00C34E31"/>
    <w:rsid w:val="00C44E35"/>
    <w:rsid w:val="00C50345"/>
    <w:rsid w:val="00C5072E"/>
    <w:rsid w:val="00C511CB"/>
    <w:rsid w:val="00C5159E"/>
    <w:rsid w:val="00C5351D"/>
    <w:rsid w:val="00C54B0C"/>
    <w:rsid w:val="00C5604B"/>
    <w:rsid w:val="00C622ED"/>
    <w:rsid w:val="00C67BC1"/>
    <w:rsid w:val="00C703B5"/>
    <w:rsid w:val="00C71E03"/>
    <w:rsid w:val="00C74954"/>
    <w:rsid w:val="00C75BD0"/>
    <w:rsid w:val="00C80310"/>
    <w:rsid w:val="00C84555"/>
    <w:rsid w:val="00C84C9A"/>
    <w:rsid w:val="00C90E97"/>
    <w:rsid w:val="00C92008"/>
    <w:rsid w:val="00C93093"/>
    <w:rsid w:val="00C932B0"/>
    <w:rsid w:val="00C93D46"/>
    <w:rsid w:val="00C940B0"/>
    <w:rsid w:val="00C94228"/>
    <w:rsid w:val="00C963AA"/>
    <w:rsid w:val="00CA01EA"/>
    <w:rsid w:val="00CA07E0"/>
    <w:rsid w:val="00CA1415"/>
    <w:rsid w:val="00CA38AC"/>
    <w:rsid w:val="00CA4E21"/>
    <w:rsid w:val="00CA6557"/>
    <w:rsid w:val="00CA662B"/>
    <w:rsid w:val="00CB0B4F"/>
    <w:rsid w:val="00CB2266"/>
    <w:rsid w:val="00CB288B"/>
    <w:rsid w:val="00CB3100"/>
    <w:rsid w:val="00CB4FA3"/>
    <w:rsid w:val="00CB51A1"/>
    <w:rsid w:val="00CB596F"/>
    <w:rsid w:val="00CC0F9D"/>
    <w:rsid w:val="00CC4224"/>
    <w:rsid w:val="00CC5FD2"/>
    <w:rsid w:val="00CC61CE"/>
    <w:rsid w:val="00CC64EA"/>
    <w:rsid w:val="00CD0F69"/>
    <w:rsid w:val="00CD3FAC"/>
    <w:rsid w:val="00CE4D19"/>
    <w:rsid w:val="00CE59C3"/>
    <w:rsid w:val="00CF1993"/>
    <w:rsid w:val="00CF2590"/>
    <w:rsid w:val="00CF3174"/>
    <w:rsid w:val="00CF6242"/>
    <w:rsid w:val="00CF77D7"/>
    <w:rsid w:val="00CF7B67"/>
    <w:rsid w:val="00D0344D"/>
    <w:rsid w:val="00D03E9E"/>
    <w:rsid w:val="00D06303"/>
    <w:rsid w:val="00D15249"/>
    <w:rsid w:val="00D212DF"/>
    <w:rsid w:val="00D22153"/>
    <w:rsid w:val="00D25EED"/>
    <w:rsid w:val="00D26F3B"/>
    <w:rsid w:val="00D32DF1"/>
    <w:rsid w:val="00D4042D"/>
    <w:rsid w:val="00D43A65"/>
    <w:rsid w:val="00D46AA7"/>
    <w:rsid w:val="00D50D84"/>
    <w:rsid w:val="00D52044"/>
    <w:rsid w:val="00D53992"/>
    <w:rsid w:val="00D56129"/>
    <w:rsid w:val="00D568FE"/>
    <w:rsid w:val="00D57FEA"/>
    <w:rsid w:val="00D61212"/>
    <w:rsid w:val="00D66FB0"/>
    <w:rsid w:val="00D708B1"/>
    <w:rsid w:val="00D745DD"/>
    <w:rsid w:val="00D750FA"/>
    <w:rsid w:val="00D75268"/>
    <w:rsid w:val="00D77FA4"/>
    <w:rsid w:val="00D812EE"/>
    <w:rsid w:val="00D83377"/>
    <w:rsid w:val="00D84885"/>
    <w:rsid w:val="00D85E9C"/>
    <w:rsid w:val="00D87A1E"/>
    <w:rsid w:val="00D903C0"/>
    <w:rsid w:val="00D9101C"/>
    <w:rsid w:val="00D92CD7"/>
    <w:rsid w:val="00D92D46"/>
    <w:rsid w:val="00D93867"/>
    <w:rsid w:val="00D94A34"/>
    <w:rsid w:val="00DA06A0"/>
    <w:rsid w:val="00DA2313"/>
    <w:rsid w:val="00DA64DD"/>
    <w:rsid w:val="00DB0B9F"/>
    <w:rsid w:val="00DB1277"/>
    <w:rsid w:val="00DB2587"/>
    <w:rsid w:val="00DB31B6"/>
    <w:rsid w:val="00DB3C59"/>
    <w:rsid w:val="00DB3D78"/>
    <w:rsid w:val="00DB41A0"/>
    <w:rsid w:val="00DB494C"/>
    <w:rsid w:val="00DB5689"/>
    <w:rsid w:val="00DB5869"/>
    <w:rsid w:val="00DB763F"/>
    <w:rsid w:val="00DC0AEF"/>
    <w:rsid w:val="00DC473A"/>
    <w:rsid w:val="00DC4F72"/>
    <w:rsid w:val="00DC720D"/>
    <w:rsid w:val="00DD17B5"/>
    <w:rsid w:val="00DD2A6F"/>
    <w:rsid w:val="00DD2E58"/>
    <w:rsid w:val="00DD6C0D"/>
    <w:rsid w:val="00DD7F95"/>
    <w:rsid w:val="00DE265E"/>
    <w:rsid w:val="00DE2949"/>
    <w:rsid w:val="00DE38B8"/>
    <w:rsid w:val="00DE3F0D"/>
    <w:rsid w:val="00DF0D69"/>
    <w:rsid w:val="00DF1DC7"/>
    <w:rsid w:val="00DF334E"/>
    <w:rsid w:val="00DF38A6"/>
    <w:rsid w:val="00E01B1F"/>
    <w:rsid w:val="00E026F2"/>
    <w:rsid w:val="00E06B1A"/>
    <w:rsid w:val="00E07201"/>
    <w:rsid w:val="00E07EEB"/>
    <w:rsid w:val="00E16857"/>
    <w:rsid w:val="00E17A63"/>
    <w:rsid w:val="00E254DD"/>
    <w:rsid w:val="00E26416"/>
    <w:rsid w:val="00E266C5"/>
    <w:rsid w:val="00E3133F"/>
    <w:rsid w:val="00E322E6"/>
    <w:rsid w:val="00E33E97"/>
    <w:rsid w:val="00E345E5"/>
    <w:rsid w:val="00E359F9"/>
    <w:rsid w:val="00E37A5F"/>
    <w:rsid w:val="00E37A69"/>
    <w:rsid w:val="00E415B4"/>
    <w:rsid w:val="00E4175F"/>
    <w:rsid w:val="00E41F71"/>
    <w:rsid w:val="00E429BF"/>
    <w:rsid w:val="00E456A2"/>
    <w:rsid w:val="00E46CC8"/>
    <w:rsid w:val="00E52759"/>
    <w:rsid w:val="00E5652E"/>
    <w:rsid w:val="00E5691E"/>
    <w:rsid w:val="00E60D44"/>
    <w:rsid w:val="00E62D7C"/>
    <w:rsid w:val="00E712E9"/>
    <w:rsid w:val="00E72C86"/>
    <w:rsid w:val="00E73758"/>
    <w:rsid w:val="00E7781A"/>
    <w:rsid w:val="00E778ED"/>
    <w:rsid w:val="00E8204A"/>
    <w:rsid w:val="00E82BED"/>
    <w:rsid w:val="00E82DF4"/>
    <w:rsid w:val="00E82EA7"/>
    <w:rsid w:val="00E832C9"/>
    <w:rsid w:val="00E839CC"/>
    <w:rsid w:val="00E83EED"/>
    <w:rsid w:val="00E84F07"/>
    <w:rsid w:val="00E85EB7"/>
    <w:rsid w:val="00E96FDC"/>
    <w:rsid w:val="00EA3EE6"/>
    <w:rsid w:val="00EA423D"/>
    <w:rsid w:val="00EA4AD2"/>
    <w:rsid w:val="00EA4CC5"/>
    <w:rsid w:val="00EA7CBC"/>
    <w:rsid w:val="00EB0396"/>
    <w:rsid w:val="00EB0587"/>
    <w:rsid w:val="00EB46FB"/>
    <w:rsid w:val="00EB4AEF"/>
    <w:rsid w:val="00EB6D88"/>
    <w:rsid w:val="00EB7073"/>
    <w:rsid w:val="00EB756A"/>
    <w:rsid w:val="00EB7F60"/>
    <w:rsid w:val="00EC0C41"/>
    <w:rsid w:val="00EC1478"/>
    <w:rsid w:val="00EC3A8C"/>
    <w:rsid w:val="00EC7952"/>
    <w:rsid w:val="00ED2C96"/>
    <w:rsid w:val="00ED2E34"/>
    <w:rsid w:val="00ED47FE"/>
    <w:rsid w:val="00ED49CF"/>
    <w:rsid w:val="00ED655A"/>
    <w:rsid w:val="00ED6F48"/>
    <w:rsid w:val="00ED7893"/>
    <w:rsid w:val="00EE15FD"/>
    <w:rsid w:val="00EE2475"/>
    <w:rsid w:val="00EE3DBA"/>
    <w:rsid w:val="00EE4F3B"/>
    <w:rsid w:val="00EE5672"/>
    <w:rsid w:val="00EE5865"/>
    <w:rsid w:val="00EE5E19"/>
    <w:rsid w:val="00EF1544"/>
    <w:rsid w:val="00EF3048"/>
    <w:rsid w:val="00EF5CB7"/>
    <w:rsid w:val="00EF5EAD"/>
    <w:rsid w:val="00F015F0"/>
    <w:rsid w:val="00F01A69"/>
    <w:rsid w:val="00F02125"/>
    <w:rsid w:val="00F02228"/>
    <w:rsid w:val="00F0303F"/>
    <w:rsid w:val="00F04C93"/>
    <w:rsid w:val="00F06051"/>
    <w:rsid w:val="00F07437"/>
    <w:rsid w:val="00F07942"/>
    <w:rsid w:val="00F133FF"/>
    <w:rsid w:val="00F1465D"/>
    <w:rsid w:val="00F17AA5"/>
    <w:rsid w:val="00F245F3"/>
    <w:rsid w:val="00F262B6"/>
    <w:rsid w:val="00F26CFD"/>
    <w:rsid w:val="00F30B0A"/>
    <w:rsid w:val="00F33D7F"/>
    <w:rsid w:val="00F34FC8"/>
    <w:rsid w:val="00F37EDA"/>
    <w:rsid w:val="00F40CC4"/>
    <w:rsid w:val="00F46BBC"/>
    <w:rsid w:val="00F503DB"/>
    <w:rsid w:val="00F515EC"/>
    <w:rsid w:val="00F54C5D"/>
    <w:rsid w:val="00F61D6C"/>
    <w:rsid w:val="00F64839"/>
    <w:rsid w:val="00F65093"/>
    <w:rsid w:val="00F666F8"/>
    <w:rsid w:val="00F703CC"/>
    <w:rsid w:val="00F707B2"/>
    <w:rsid w:val="00F714EA"/>
    <w:rsid w:val="00F73746"/>
    <w:rsid w:val="00F7466E"/>
    <w:rsid w:val="00F7473D"/>
    <w:rsid w:val="00F77E1E"/>
    <w:rsid w:val="00F809FF"/>
    <w:rsid w:val="00F81D6D"/>
    <w:rsid w:val="00F8243B"/>
    <w:rsid w:val="00F84232"/>
    <w:rsid w:val="00F86198"/>
    <w:rsid w:val="00F9020F"/>
    <w:rsid w:val="00F906DC"/>
    <w:rsid w:val="00F97FFE"/>
    <w:rsid w:val="00FA036A"/>
    <w:rsid w:val="00FA0EAD"/>
    <w:rsid w:val="00FA24F7"/>
    <w:rsid w:val="00FA3276"/>
    <w:rsid w:val="00FA448E"/>
    <w:rsid w:val="00FB2C7B"/>
    <w:rsid w:val="00FB579F"/>
    <w:rsid w:val="00FB7E5D"/>
    <w:rsid w:val="00FC156B"/>
    <w:rsid w:val="00FC33E1"/>
    <w:rsid w:val="00FC59F7"/>
    <w:rsid w:val="00FD00CE"/>
    <w:rsid w:val="00FD4256"/>
    <w:rsid w:val="00FD52BE"/>
    <w:rsid w:val="00FD5E9B"/>
    <w:rsid w:val="00FD5EE2"/>
    <w:rsid w:val="00FD64D8"/>
    <w:rsid w:val="00FD7270"/>
    <w:rsid w:val="00FE0067"/>
    <w:rsid w:val="00FE2ECE"/>
    <w:rsid w:val="00FE3091"/>
    <w:rsid w:val="00FE4901"/>
    <w:rsid w:val="00FF092E"/>
    <w:rsid w:val="00FF1871"/>
    <w:rsid w:val="00FF36EA"/>
    <w:rsid w:val="00FF3C09"/>
    <w:rsid w:val="00FF5718"/>
    <w:rsid w:val="00FF5FB0"/>
    <w:rsid w:val="00FF63B2"/>
    <w:rsid w:val="00FF7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30935"/>
  <w15:docId w15:val="{4E3025B1-4C80-44A1-BE20-D9BF3C22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ECE"/>
  </w:style>
  <w:style w:type="paragraph" w:styleId="Footer">
    <w:name w:val="footer"/>
    <w:basedOn w:val="Normal"/>
    <w:link w:val="FooterChar"/>
    <w:uiPriority w:val="99"/>
    <w:unhideWhenUsed/>
    <w:rsid w:val="00934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ECE"/>
  </w:style>
  <w:style w:type="paragraph" w:styleId="BalloonText">
    <w:name w:val="Balloon Text"/>
    <w:basedOn w:val="Normal"/>
    <w:link w:val="BalloonTextChar"/>
    <w:uiPriority w:val="99"/>
    <w:semiHidden/>
    <w:unhideWhenUsed/>
    <w:rsid w:val="00E16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857"/>
    <w:rPr>
      <w:rFonts w:ascii="Segoe UI" w:hAnsi="Segoe UI" w:cs="Segoe UI"/>
      <w:sz w:val="18"/>
      <w:szCs w:val="18"/>
    </w:rPr>
  </w:style>
  <w:style w:type="paragraph" w:styleId="ListParagraph">
    <w:name w:val="List Paragraph"/>
    <w:basedOn w:val="Normal"/>
    <w:uiPriority w:val="34"/>
    <w:qFormat/>
    <w:rsid w:val="00295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Holcomb</dc:creator>
  <cp:keywords/>
  <dc:description/>
  <cp:lastModifiedBy>Alexandra Skaya</cp:lastModifiedBy>
  <cp:revision>52</cp:revision>
  <cp:lastPrinted>2021-12-14T02:17:00Z</cp:lastPrinted>
  <dcterms:created xsi:type="dcterms:W3CDTF">2022-12-29T04:53:00Z</dcterms:created>
  <dcterms:modified xsi:type="dcterms:W3CDTF">2023-01-22T06:49:00Z</dcterms:modified>
</cp:coreProperties>
</file>