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615AD31A" w:rsidR="00975777" w:rsidRDefault="000957F9" w:rsidP="00F158D4">
      <w:pPr>
        <w:shd w:val="clear" w:color="auto" w:fill="DDDDDD"/>
        <w:spacing w:after="257" w:line="259" w:lineRule="auto"/>
        <w:ind w:left="30" w:right="2" w:firstLine="0"/>
        <w:jc w:val="center"/>
        <w:rPr>
          <w:b/>
        </w:rPr>
      </w:pPr>
      <w:r>
        <w:rPr>
          <w:b/>
        </w:rPr>
        <w:t>TUESDAY</w:t>
      </w:r>
      <w:r w:rsidR="003F2478">
        <w:rPr>
          <w:b/>
        </w:rPr>
        <w:t xml:space="preserve">, </w:t>
      </w:r>
      <w:r w:rsidR="002419B9">
        <w:rPr>
          <w:b/>
        </w:rPr>
        <w:t>JANUARY</w:t>
      </w:r>
      <w:r w:rsidR="0036358F">
        <w:rPr>
          <w:b/>
        </w:rPr>
        <w:t xml:space="preserve"> </w:t>
      </w:r>
      <w:r w:rsidR="00EB7B84">
        <w:rPr>
          <w:b/>
        </w:rPr>
        <w:t>1</w:t>
      </w:r>
      <w:r w:rsidR="002419B9">
        <w:rPr>
          <w:b/>
        </w:rPr>
        <w:t>0</w:t>
      </w:r>
      <w:proofErr w:type="gramStart"/>
      <w:r w:rsidR="0036358F" w:rsidRPr="0036358F">
        <w:rPr>
          <w:b/>
          <w:vertAlign w:val="superscript"/>
        </w:rPr>
        <w:t>th</w:t>
      </w:r>
      <w:r w:rsidR="0036358F">
        <w:rPr>
          <w:b/>
        </w:rPr>
        <w:t xml:space="preserve"> </w:t>
      </w:r>
      <w:r w:rsidR="006647E2">
        <w:rPr>
          <w:b/>
        </w:rPr>
        <w:t>,</w:t>
      </w:r>
      <w:proofErr w:type="gramEnd"/>
      <w:r w:rsidR="006647E2">
        <w:rPr>
          <w:b/>
        </w:rPr>
        <w:t xml:space="preserve"> 202</w:t>
      </w:r>
      <w:r w:rsidR="002419B9">
        <w:rPr>
          <w:b/>
        </w:rPr>
        <w:t xml:space="preserve">3 </w:t>
      </w:r>
      <w:r w:rsidR="006647E2">
        <w:rPr>
          <w:b/>
        </w:rPr>
        <w:t>;</w:t>
      </w:r>
      <w:r w:rsidR="00690937">
        <w:rPr>
          <w:b/>
        </w:rPr>
        <w:t xml:space="preserve"> </w:t>
      </w:r>
      <w:r w:rsidR="006A5598">
        <w:rPr>
          <w:b/>
        </w:rPr>
        <w:t>7pm</w:t>
      </w:r>
    </w:p>
    <w:p w14:paraId="746169BA" w14:textId="26B2A070" w:rsidR="006A5598" w:rsidRDefault="00110E17" w:rsidP="00F158D4">
      <w:pPr>
        <w:shd w:val="clear" w:color="auto" w:fill="DDDDDD"/>
        <w:spacing w:after="257" w:line="259" w:lineRule="auto"/>
        <w:ind w:left="30" w:right="2" w:firstLine="0"/>
        <w:jc w:val="center"/>
      </w:pPr>
      <w:r>
        <w:rPr>
          <w:b/>
        </w:rPr>
        <w:t xml:space="preserve">REMINDER: CAUCUS WILL TAKE PLACE AT 6:30PM, PRIOR TO BOARD MEETING </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2708BE30" w:rsidR="00DA7B3F" w:rsidRDefault="006647E2" w:rsidP="00976E4B">
      <w:pPr>
        <w:numPr>
          <w:ilvl w:val="0"/>
          <w:numId w:val="3"/>
        </w:numPr>
      </w:pPr>
      <w:r>
        <w:t xml:space="preserve">PUBLIC COMMENT </w:t>
      </w:r>
    </w:p>
    <w:p w14:paraId="15750D4F" w14:textId="53D4159F" w:rsidR="0065701E" w:rsidRDefault="0065701E" w:rsidP="0065701E">
      <w:pPr>
        <w:numPr>
          <w:ilvl w:val="0"/>
          <w:numId w:val="3"/>
        </w:numPr>
      </w:pPr>
      <w:r>
        <w:t xml:space="preserve">Special Guest – </w:t>
      </w:r>
      <w:r w:rsidR="00742019">
        <w:t xml:space="preserve">Garrett </w:t>
      </w:r>
      <w:proofErr w:type="spellStart"/>
      <w:r w:rsidR="00742019">
        <w:t>Pagel</w:t>
      </w:r>
      <w:proofErr w:type="spellEnd"/>
      <w:r w:rsidR="00742019">
        <w:t xml:space="preserve"> – Benefits of county zoning within a township </w:t>
      </w:r>
    </w:p>
    <w:p w14:paraId="66B479AF" w14:textId="3E0DA685" w:rsidR="00503431" w:rsidRDefault="00503431" w:rsidP="00DB504C">
      <w:pPr>
        <w:numPr>
          <w:ilvl w:val="0"/>
          <w:numId w:val="3"/>
        </w:numPr>
      </w:pPr>
      <w:r>
        <w:t>Approval of</w:t>
      </w:r>
      <w:r w:rsidR="00360B43">
        <w:t xml:space="preserve"> </w:t>
      </w:r>
      <w:r w:rsidR="008A4A8E">
        <w:t xml:space="preserve">December </w:t>
      </w:r>
      <w:r w:rsidR="00AD62A9">
        <w:t>13</w:t>
      </w:r>
      <w:r w:rsidR="004F5DBB" w:rsidRPr="004F5DBB">
        <w:rPr>
          <w:vertAlign w:val="superscript"/>
        </w:rPr>
        <w:t>th</w:t>
      </w:r>
      <w:r>
        <w:t xml:space="preserve">, </w:t>
      </w:r>
      <w:proofErr w:type="gramStart"/>
      <w:r>
        <w:t>202</w:t>
      </w:r>
      <w:r w:rsidR="00C00B8D">
        <w:t>2</w:t>
      </w:r>
      <w:proofErr w:type="gramEnd"/>
      <w:r>
        <w:t xml:space="preserve"> Town Board Meeting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0338D62B" w:rsidR="009545D7" w:rsidRDefault="009545D7" w:rsidP="009545D7">
      <w:pPr>
        <w:numPr>
          <w:ilvl w:val="2"/>
          <w:numId w:val="3"/>
        </w:numPr>
      </w:pPr>
      <w:r>
        <w:t>Motion to transfer funds as needed</w:t>
      </w:r>
    </w:p>
    <w:p w14:paraId="367CEB7D" w14:textId="02178E48" w:rsidR="004E3413" w:rsidRDefault="004E3413" w:rsidP="009545D7">
      <w:pPr>
        <w:numPr>
          <w:ilvl w:val="2"/>
          <w:numId w:val="3"/>
        </w:numPr>
      </w:pPr>
      <w:r>
        <w:t>Tax collection update</w:t>
      </w:r>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5B6C769A" w14:textId="2C5D1F25" w:rsidR="00EE673D" w:rsidRDefault="00EE673D" w:rsidP="009545D7">
      <w:pPr>
        <w:numPr>
          <w:ilvl w:val="2"/>
          <w:numId w:val="3"/>
        </w:numPr>
        <w:spacing w:after="10"/>
      </w:pPr>
      <w:r>
        <w:t xml:space="preserve">Budget to actual </w:t>
      </w:r>
      <w:r w:rsidR="00A57EA0">
        <w:t>2022</w:t>
      </w:r>
      <w:r w:rsidR="00A101C9">
        <w:t xml:space="preserve"> final </w:t>
      </w:r>
    </w:p>
    <w:p w14:paraId="7A9B2165" w14:textId="3F225EE6" w:rsidR="00A101C9" w:rsidRDefault="00A101C9" w:rsidP="00A101C9">
      <w:pPr>
        <w:numPr>
          <w:ilvl w:val="2"/>
          <w:numId w:val="3"/>
        </w:numPr>
        <w:spacing w:after="10"/>
      </w:pPr>
      <w:r>
        <w:t xml:space="preserve">Election </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6E9D2D9" w14:textId="2070D67C" w:rsidR="00A95795" w:rsidRDefault="003F2478" w:rsidP="009E0A00">
      <w:pPr>
        <w:numPr>
          <w:ilvl w:val="0"/>
          <w:numId w:val="3"/>
        </w:numPr>
        <w:spacing w:after="10"/>
      </w:pPr>
      <w:r>
        <w:t>ARPA Funds</w:t>
      </w:r>
      <w:r w:rsidR="00D51AF7">
        <w:t xml:space="preserve"> </w:t>
      </w:r>
    </w:p>
    <w:p w14:paraId="23E11F7A" w14:textId="3BCBF5D6" w:rsidR="0099502C" w:rsidRDefault="0099502C" w:rsidP="009E0A00">
      <w:pPr>
        <w:numPr>
          <w:ilvl w:val="0"/>
          <w:numId w:val="3"/>
        </w:numPr>
        <w:spacing w:after="10"/>
      </w:pPr>
      <w:r>
        <w:t xml:space="preserve">Liquor License </w:t>
      </w:r>
    </w:p>
    <w:p w14:paraId="1AA2E16B" w14:textId="4803BB22" w:rsidR="0099502C" w:rsidRDefault="001F1CFD" w:rsidP="009E0A00">
      <w:pPr>
        <w:numPr>
          <w:ilvl w:val="0"/>
          <w:numId w:val="3"/>
        </w:numPr>
        <w:spacing w:after="10"/>
      </w:pPr>
      <w:r>
        <w:t>Road Loan Updates</w:t>
      </w: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10348088" w14:textId="4B112D48" w:rsidR="003B509F" w:rsidRDefault="003B509F" w:rsidP="00DB504C">
      <w:pPr>
        <w:numPr>
          <w:ilvl w:val="0"/>
          <w:numId w:val="3"/>
        </w:numPr>
        <w:spacing w:after="10"/>
      </w:pPr>
      <w:r>
        <w:t>Garbage</w:t>
      </w:r>
    </w:p>
    <w:p w14:paraId="77D3B489" w14:textId="684C892C" w:rsidR="00975777" w:rsidRDefault="006647E2" w:rsidP="00DB504C">
      <w:pPr>
        <w:numPr>
          <w:ilvl w:val="0"/>
          <w:numId w:val="3"/>
        </w:numPr>
        <w:spacing w:after="10"/>
      </w:pPr>
      <w:r>
        <w:t xml:space="preserve">Correspondence </w:t>
      </w:r>
    </w:p>
    <w:p w14:paraId="3B7A0564" w14:textId="77777777" w:rsidR="0042119B" w:rsidRDefault="0042119B" w:rsidP="00DB504C">
      <w:pPr>
        <w:numPr>
          <w:ilvl w:val="0"/>
          <w:numId w:val="3"/>
        </w:numPr>
        <w:spacing w:after="10"/>
      </w:pPr>
      <w:r>
        <w:t>Closed Session &amp; Adjournment</w:t>
      </w:r>
    </w:p>
    <w:p w14:paraId="5B3742E3" w14:textId="20E2BBE5" w:rsidR="00AD1676" w:rsidRDefault="00AD1676" w:rsidP="0042119B">
      <w:pPr>
        <w:numPr>
          <w:ilvl w:val="1"/>
          <w:numId w:val="3"/>
        </w:numPr>
        <w:spacing w:after="10"/>
      </w:pPr>
      <w:r>
        <w:t>Employee evaluations and compensation</w:t>
      </w:r>
      <w:r w:rsidR="0042119B">
        <w:t>, pursuant to s. 19.85(1)(c)</w:t>
      </w:r>
      <w:r w:rsidR="00745616">
        <w:t xml:space="preserve">, Wis. Stat.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775116F5" w:rsidR="00975777" w:rsidRDefault="005E211B" w:rsidP="00A067BF">
      <w:pPr>
        <w:spacing w:after="0" w:line="259" w:lineRule="auto"/>
        <w:ind w:left="0" w:firstLine="0"/>
      </w:pPr>
      <w:r>
        <w:t>January</w:t>
      </w:r>
      <w:r w:rsidR="00E17B48">
        <w:t xml:space="preserve"> 7th</w:t>
      </w:r>
      <w:r w:rsidR="00124669">
        <w:t>,</w:t>
      </w:r>
      <w:r w:rsidR="00F812BF">
        <w:t xml:space="preserve"> </w:t>
      </w:r>
      <w:r w:rsidR="006647E2">
        <w:t>202</w:t>
      </w:r>
      <w:r>
        <w:t>3</w:t>
      </w:r>
      <w:r w:rsidR="006647E2">
        <w:t xml:space="preserve">                                                                                                                                        </w:t>
      </w:r>
    </w:p>
    <w:p w14:paraId="7293E14C" w14:textId="77777777" w:rsidR="00975777" w:rsidRDefault="006647E2">
      <w:pPr>
        <w:spacing w:after="0" w:line="259" w:lineRule="auto"/>
        <w:ind w:left="0" w:firstLine="0"/>
      </w:pPr>
      <w:r>
        <w:t xml:space="preserve"> </w:t>
      </w:r>
    </w:p>
    <w:p w14:paraId="2E370F21" w14:textId="155CA2DD" w:rsidR="00975777" w:rsidRDefault="006647E2">
      <w:pPr>
        <w:spacing w:after="10"/>
        <w:ind w:left="10"/>
      </w:pPr>
      <w:r>
        <w:t xml:space="preserve">Posted at: Town Hall, Town Garage, </w:t>
      </w:r>
      <w:r w:rsidR="00CC45F8">
        <w:t xml:space="preserve">and </w:t>
      </w:r>
      <w:r>
        <w:t xml:space="preserve">Town Website </w:t>
      </w:r>
      <w:r w:rsidR="00CC45F8">
        <w:t>on</w:t>
      </w:r>
      <w:r w:rsidR="009847CE">
        <w:t xml:space="preserve"> </w:t>
      </w:r>
      <w:r w:rsidR="00E17B48">
        <w:t>Saturday</w:t>
      </w:r>
      <w:r w:rsidR="00124669">
        <w:t>,</w:t>
      </w:r>
      <w:r w:rsidR="008A0722">
        <w:t xml:space="preserve"> </w:t>
      </w:r>
      <w:r w:rsidR="005E211B">
        <w:t>January</w:t>
      </w:r>
      <w:r w:rsidR="00E17B48">
        <w:t xml:space="preserve"> 7th</w:t>
      </w:r>
      <w:r w:rsidR="00124669">
        <w:t xml:space="preserve">, </w:t>
      </w:r>
      <w:proofErr w:type="gramStart"/>
      <w:r>
        <w:t>202</w:t>
      </w:r>
      <w:r w:rsidR="005E211B">
        <w:t>3</w:t>
      </w:r>
      <w:proofErr w:type="gramEnd"/>
      <w:r>
        <w:t xml:space="preserve"> at </w:t>
      </w:r>
      <w:r w:rsidR="00E17B48">
        <w:t>12</w:t>
      </w:r>
      <w:r w:rsidR="008E0939">
        <w:t xml:space="preserve">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E5AE" w14:textId="77777777" w:rsidR="00652DD0" w:rsidRDefault="00652DD0" w:rsidP="00C013A2">
      <w:pPr>
        <w:spacing w:after="0" w:line="240" w:lineRule="auto"/>
      </w:pPr>
      <w:r>
        <w:separator/>
      </w:r>
    </w:p>
  </w:endnote>
  <w:endnote w:type="continuationSeparator" w:id="0">
    <w:p w14:paraId="48DFE464" w14:textId="77777777" w:rsidR="00652DD0" w:rsidRDefault="00652DD0"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3681" w14:textId="77777777" w:rsidR="00652DD0" w:rsidRDefault="00652DD0" w:rsidP="00C013A2">
      <w:pPr>
        <w:spacing w:after="0" w:line="240" w:lineRule="auto"/>
      </w:pPr>
      <w:r>
        <w:separator/>
      </w:r>
    </w:p>
  </w:footnote>
  <w:footnote w:type="continuationSeparator" w:id="0">
    <w:p w14:paraId="2818761F" w14:textId="77777777" w:rsidR="00652DD0" w:rsidRDefault="00652DD0"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27434"/>
    <w:rsid w:val="00042327"/>
    <w:rsid w:val="000533DA"/>
    <w:rsid w:val="00060762"/>
    <w:rsid w:val="000633EA"/>
    <w:rsid w:val="000919C6"/>
    <w:rsid w:val="0009426F"/>
    <w:rsid w:val="000957F9"/>
    <w:rsid w:val="000A09B5"/>
    <w:rsid w:val="000D32F5"/>
    <w:rsid w:val="000D5BA1"/>
    <w:rsid w:val="000F42D1"/>
    <w:rsid w:val="000F7445"/>
    <w:rsid w:val="00110E17"/>
    <w:rsid w:val="00114768"/>
    <w:rsid w:val="001154ED"/>
    <w:rsid w:val="00124669"/>
    <w:rsid w:val="001353B0"/>
    <w:rsid w:val="001419BB"/>
    <w:rsid w:val="00151AC8"/>
    <w:rsid w:val="00173A25"/>
    <w:rsid w:val="00197E60"/>
    <w:rsid w:val="001B2EC0"/>
    <w:rsid w:val="001C751F"/>
    <w:rsid w:val="001D6F30"/>
    <w:rsid w:val="001F1CFD"/>
    <w:rsid w:val="001F2A29"/>
    <w:rsid w:val="002107CD"/>
    <w:rsid w:val="002419B9"/>
    <w:rsid w:val="00243C13"/>
    <w:rsid w:val="002459DD"/>
    <w:rsid w:val="00246450"/>
    <w:rsid w:val="002468B9"/>
    <w:rsid w:val="00254D5C"/>
    <w:rsid w:val="002655EA"/>
    <w:rsid w:val="00276D34"/>
    <w:rsid w:val="002952EE"/>
    <w:rsid w:val="002A2038"/>
    <w:rsid w:val="002C4339"/>
    <w:rsid w:val="002C56FA"/>
    <w:rsid w:val="002E14E2"/>
    <w:rsid w:val="002E2534"/>
    <w:rsid w:val="003066AE"/>
    <w:rsid w:val="003145C2"/>
    <w:rsid w:val="00322C8A"/>
    <w:rsid w:val="0033001E"/>
    <w:rsid w:val="00340670"/>
    <w:rsid w:val="00346F6E"/>
    <w:rsid w:val="0035482B"/>
    <w:rsid w:val="00360B43"/>
    <w:rsid w:val="0036358F"/>
    <w:rsid w:val="003716EA"/>
    <w:rsid w:val="00377077"/>
    <w:rsid w:val="00382DDD"/>
    <w:rsid w:val="00397DD7"/>
    <w:rsid w:val="003B509F"/>
    <w:rsid w:val="003B5EE5"/>
    <w:rsid w:val="003C406F"/>
    <w:rsid w:val="003D6098"/>
    <w:rsid w:val="003D672A"/>
    <w:rsid w:val="003F2478"/>
    <w:rsid w:val="003F3044"/>
    <w:rsid w:val="003F36B1"/>
    <w:rsid w:val="003F6C51"/>
    <w:rsid w:val="00400D15"/>
    <w:rsid w:val="00407073"/>
    <w:rsid w:val="004104B4"/>
    <w:rsid w:val="00414502"/>
    <w:rsid w:val="00414F18"/>
    <w:rsid w:val="0042119B"/>
    <w:rsid w:val="004276A6"/>
    <w:rsid w:val="004473CE"/>
    <w:rsid w:val="00463563"/>
    <w:rsid w:val="004672E0"/>
    <w:rsid w:val="00471C00"/>
    <w:rsid w:val="004A02C3"/>
    <w:rsid w:val="004B7DB4"/>
    <w:rsid w:val="004C5D7F"/>
    <w:rsid w:val="004C7375"/>
    <w:rsid w:val="004E3413"/>
    <w:rsid w:val="004F10B1"/>
    <w:rsid w:val="004F5DBB"/>
    <w:rsid w:val="00501EED"/>
    <w:rsid w:val="0050241C"/>
    <w:rsid w:val="00503431"/>
    <w:rsid w:val="0052156C"/>
    <w:rsid w:val="00522E36"/>
    <w:rsid w:val="00542603"/>
    <w:rsid w:val="00567E86"/>
    <w:rsid w:val="00577C37"/>
    <w:rsid w:val="00582723"/>
    <w:rsid w:val="005A07A5"/>
    <w:rsid w:val="005A343B"/>
    <w:rsid w:val="005E0E36"/>
    <w:rsid w:val="005E1F42"/>
    <w:rsid w:val="005E211B"/>
    <w:rsid w:val="005E2422"/>
    <w:rsid w:val="005E4E0F"/>
    <w:rsid w:val="0063674B"/>
    <w:rsid w:val="006449AF"/>
    <w:rsid w:val="00647EEC"/>
    <w:rsid w:val="00652DD0"/>
    <w:rsid w:val="00652EC3"/>
    <w:rsid w:val="0065701E"/>
    <w:rsid w:val="00662A1E"/>
    <w:rsid w:val="006647E2"/>
    <w:rsid w:val="00674AD0"/>
    <w:rsid w:val="00690937"/>
    <w:rsid w:val="006953F6"/>
    <w:rsid w:val="006958CE"/>
    <w:rsid w:val="006A4D18"/>
    <w:rsid w:val="006A5598"/>
    <w:rsid w:val="006D0100"/>
    <w:rsid w:val="006D6D46"/>
    <w:rsid w:val="00715BF0"/>
    <w:rsid w:val="007324EF"/>
    <w:rsid w:val="00742019"/>
    <w:rsid w:val="00744557"/>
    <w:rsid w:val="00745616"/>
    <w:rsid w:val="007520C3"/>
    <w:rsid w:val="00757548"/>
    <w:rsid w:val="0076766D"/>
    <w:rsid w:val="00791C07"/>
    <w:rsid w:val="00795BE8"/>
    <w:rsid w:val="007C6680"/>
    <w:rsid w:val="007E4881"/>
    <w:rsid w:val="00811642"/>
    <w:rsid w:val="00812DA4"/>
    <w:rsid w:val="00815BF2"/>
    <w:rsid w:val="00835F80"/>
    <w:rsid w:val="00843AEB"/>
    <w:rsid w:val="008440C4"/>
    <w:rsid w:val="0088177E"/>
    <w:rsid w:val="00886C04"/>
    <w:rsid w:val="008A0722"/>
    <w:rsid w:val="008A4A8E"/>
    <w:rsid w:val="008D654D"/>
    <w:rsid w:val="008E0939"/>
    <w:rsid w:val="008F4F6E"/>
    <w:rsid w:val="008F7408"/>
    <w:rsid w:val="00940C95"/>
    <w:rsid w:val="00941EC2"/>
    <w:rsid w:val="00946807"/>
    <w:rsid w:val="009545D7"/>
    <w:rsid w:val="00954EF3"/>
    <w:rsid w:val="00975777"/>
    <w:rsid w:val="00976E4B"/>
    <w:rsid w:val="00981E60"/>
    <w:rsid w:val="00983E95"/>
    <w:rsid w:val="009847CE"/>
    <w:rsid w:val="0099502C"/>
    <w:rsid w:val="009A72AE"/>
    <w:rsid w:val="009C1138"/>
    <w:rsid w:val="009C2FB2"/>
    <w:rsid w:val="009D63F1"/>
    <w:rsid w:val="009E0A00"/>
    <w:rsid w:val="009E1A37"/>
    <w:rsid w:val="00A0185F"/>
    <w:rsid w:val="00A067BF"/>
    <w:rsid w:val="00A101C9"/>
    <w:rsid w:val="00A229F0"/>
    <w:rsid w:val="00A37ABB"/>
    <w:rsid w:val="00A439A5"/>
    <w:rsid w:val="00A53858"/>
    <w:rsid w:val="00A57EA0"/>
    <w:rsid w:val="00A77BC7"/>
    <w:rsid w:val="00A83885"/>
    <w:rsid w:val="00A86215"/>
    <w:rsid w:val="00A87433"/>
    <w:rsid w:val="00A92B3A"/>
    <w:rsid w:val="00A95795"/>
    <w:rsid w:val="00AA4BED"/>
    <w:rsid w:val="00AC66E6"/>
    <w:rsid w:val="00AD1676"/>
    <w:rsid w:val="00AD62A9"/>
    <w:rsid w:val="00AE1D0C"/>
    <w:rsid w:val="00AE7E14"/>
    <w:rsid w:val="00AF4EDE"/>
    <w:rsid w:val="00B07684"/>
    <w:rsid w:val="00B233F3"/>
    <w:rsid w:val="00B37DC9"/>
    <w:rsid w:val="00B5270B"/>
    <w:rsid w:val="00B5501C"/>
    <w:rsid w:val="00B57680"/>
    <w:rsid w:val="00B57B49"/>
    <w:rsid w:val="00B57EB5"/>
    <w:rsid w:val="00B8077A"/>
    <w:rsid w:val="00B907D1"/>
    <w:rsid w:val="00B9144A"/>
    <w:rsid w:val="00B96643"/>
    <w:rsid w:val="00BA58C6"/>
    <w:rsid w:val="00BA6222"/>
    <w:rsid w:val="00BD2992"/>
    <w:rsid w:val="00BF0B68"/>
    <w:rsid w:val="00BF6014"/>
    <w:rsid w:val="00C00B8D"/>
    <w:rsid w:val="00C013A2"/>
    <w:rsid w:val="00C179CB"/>
    <w:rsid w:val="00C17D38"/>
    <w:rsid w:val="00C243A6"/>
    <w:rsid w:val="00C26B9E"/>
    <w:rsid w:val="00C637E8"/>
    <w:rsid w:val="00C76AF0"/>
    <w:rsid w:val="00C82DDC"/>
    <w:rsid w:val="00CC31E7"/>
    <w:rsid w:val="00CC45F8"/>
    <w:rsid w:val="00CD28E5"/>
    <w:rsid w:val="00CD7430"/>
    <w:rsid w:val="00CF7AC3"/>
    <w:rsid w:val="00D21A44"/>
    <w:rsid w:val="00D42057"/>
    <w:rsid w:val="00D51AF7"/>
    <w:rsid w:val="00D520E2"/>
    <w:rsid w:val="00D53E56"/>
    <w:rsid w:val="00D56A5F"/>
    <w:rsid w:val="00D85E09"/>
    <w:rsid w:val="00D92513"/>
    <w:rsid w:val="00D95D73"/>
    <w:rsid w:val="00D962E1"/>
    <w:rsid w:val="00D9638F"/>
    <w:rsid w:val="00D9758D"/>
    <w:rsid w:val="00DA04AD"/>
    <w:rsid w:val="00DA3186"/>
    <w:rsid w:val="00DA7B3F"/>
    <w:rsid w:val="00DB0BCE"/>
    <w:rsid w:val="00DB4F34"/>
    <w:rsid w:val="00DB504C"/>
    <w:rsid w:val="00DC0507"/>
    <w:rsid w:val="00E02C54"/>
    <w:rsid w:val="00E047D6"/>
    <w:rsid w:val="00E17B48"/>
    <w:rsid w:val="00E31863"/>
    <w:rsid w:val="00E32E07"/>
    <w:rsid w:val="00E44DA7"/>
    <w:rsid w:val="00E53BFF"/>
    <w:rsid w:val="00E54727"/>
    <w:rsid w:val="00EA01BA"/>
    <w:rsid w:val="00EB13A5"/>
    <w:rsid w:val="00EB46D3"/>
    <w:rsid w:val="00EB680C"/>
    <w:rsid w:val="00EB7B84"/>
    <w:rsid w:val="00EC1061"/>
    <w:rsid w:val="00EC1165"/>
    <w:rsid w:val="00ED644C"/>
    <w:rsid w:val="00EE673D"/>
    <w:rsid w:val="00EF350D"/>
    <w:rsid w:val="00EF5018"/>
    <w:rsid w:val="00F04C94"/>
    <w:rsid w:val="00F06755"/>
    <w:rsid w:val="00F158D4"/>
    <w:rsid w:val="00F20EEF"/>
    <w:rsid w:val="00F23ED7"/>
    <w:rsid w:val="00F25B37"/>
    <w:rsid w:val="00F31161"/>
    <w:rsid w:val="00F62841"/>
    <w:rsid w:val="00F74D94"/>
    <w:rsid w:val="00F812BF"/>
    <w:rsid w:val="00F9365C"/>
    <w:rsid w:val="00F97966"/>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25</cp:revision>
  <cp:lastPrinted>2022-06-04T02:26:00Z</cp:lastPrinted>
  <dcterms:created xsi:type="dcterms:W3CDTF">2023-01-05T20:13:00Z</dcterms:created>
  <dcterms:modified xsi:type="dcterms:W3CDTF">2023-01-07T17:54:00Z</dcterms:modified>
</cp:coreProperties>
</file>