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3F6D588F" w:rsidR="00975777" w:rsidRDefault="000957F9" w:rsidP="00F158D4">
      <w:pPr>
        <w:shd w:val="clear" w:color="auto" w:fill="DDDDDD"/>
        <w:spacing w:after="257" w:line="259" w:lineRule="auto"/>
        <w:ind w:left="30" w:right="2" w:firstLine="0"/>
        <w:jc w:val="center"/>
      </w:pPr>
      <w:r>
        <w:rPr>
          <w:b/>
        </w:rPr>
        <w:t>TUESDAY</w:t>
      </w:r>
      <w:r w:rsidR="003F2478">
        <w:rPr>
          <w:b/>
        </w:rPr>
        <w:t xml:space="preserve">, </w:t>
      </w:r>
      <w:r w:rsidR="00EB7B84">
        <w:rPr>
          <w:b/>
        </w:rPr>
        <w:t>DECEMBER</w:t>
      </w:r>
      <w:r w:rsidR="0036358F">
        <w:rPr>
          <w:b/>
        </w:rPr>
        <w:t xml:space="preserve"> </w:t>
      </w:r>
      <w:r w:rsidR="00EB7B84">
        <w:rPr>
          <w:b/>
        </w:rPr>
        <w:t>13</w:t>
      </w:r>
      <w:r w:rsidR="0036358F" w:rsidRPr="0036358F">
        <w:rPr>
          <w:b/>
          <w:vertAlign w:val="superscript"/>
        </w:rPr>
        <w:t>th</w:t>
      </w:r>
      <w:r w:rsidR="0036358F">
        <w:rPr>
          <w:b/>
        </w:rPr>
        <w:t xml:space="preserve"> </w:t>
      </w:r>
      <w:r w:rsidR="006647E2">
        <w:rPr>
          <w:b/>
        </w:rPr>
        <w:t>, 202</w:t>
      </w:r>
      <w:r w:rsidR="003F2478">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2708BE30" w:rsidR="00DA7B3F" w:rsidRDefault="006647E2" w:rsidP="00976E4B">
      <w:pPr>
        <w:numPr>
          <w:ilvl w:val="0"/>
          <w:numId w:val="3"/>
        </w:numPr>
      </w:pPr>
      <w:r>
        <w:t xml:space="preserve">PUBLIC COMMENT </w:t>
      </w:r>
    </w:p>
    <w:p w14:paraId="15750D4F" w14:textId="4917DDDA" w:rsidR="0065701E" w:rsidRDefault="0065701E" w:rsidP="0065701E">
      <w:pPr>
        <w:numPr>
          <w:ilvl w:val="0"/>
          <w:numId w:val="3"/>
        </w:numPr>
      </w:pPr>
      <w:r>
        <w:t>Special Guest – Don Spindler, Stratford Insurance Agency – 2023 Renewal Presentation</w:t>
      </w:r>
    </w:p>
    <w:p w14:paraId="66B479AF" w14:textId="1690B8C4" w:rsidR="00503431" w:rsidRDefault="00503431" w:rsidP="00DB504C">
      <w:pPr>
        <w:numPr>
          <w:ilvl w:val="0"/>
          <w:numId w:val="3"/>
        </w:numPr>
      </w:pPr>
      <w:r>
        <w:t>Approval of</w:t>
      </w:r>
      <w:r w:rsidR="00360B43">
        <w:t xml:space="preserve"> </w:t>
      </w:r>
      <w:r w:rsidR="00EB7B84">
        <w:t>November</w:t>
      </w:r>
      <w:r w:rsidR="00D962E1">
        <w:t xml:space="preserve"> </w:t>
      </w:r>
      <w:r w:rsidR="006D0100">
        <w:t>9</w:t>
      </w:r>
      <w:r w:rsidR="004F5DBB" w:rsidRPr="004F5DBB">
        <w:rPr>
          <w:vertAlign w:val="superscript"/>
        </w:rPr>
        <w:t>th</w:t>
      </w:r>
      <w:r>
        <w:t>, 202</w:t>
      </w:r>
      <w:r w:rsidR="00C00B8D">
        <w:t>2</w:t>
      </w:r>
      <w:r>
        <w:t xml:space="preserve"> Town Board Meeting minutes</w:t>
      </w:r>
    </w:p>
    <w:p w14:paraId="5F76D9C4" w14:textId="54EEBD7B" w:rsidR="00975777" w:rsidRDefault="006647E2" w:rsidP="00DB504C">
      <w:pPr>
        <w:numPr>
          <w:ilvl w:val="0"/>
          <w:numId w:val="3"/>
        </w:numPr>
        <w:spacing w:after="10"/>
      </w:pPr>
      <w:r>
        <w:t>Approval of checks and vouchers</w:t>
      </w:r>
    </w:p>
    <w:p w14:paraId="102EDC13" w14:textId="77777777" w:rsidR="001154ED" w:rsidRDefault="001154ED" w:rsidP="001154ED">
      <w:pPr>
        <w:numPr>
          <w:ilvl w:val="0"/>
          <w:numId w:val="3"/>
        </w:numPr>
        <w:spacing w:after="10"/>
      </w:pPr>
      <w:r>
        <w:t>Approval for Clerk/Treasurer to pay year end bills and bring to next board meeting.</w:t>
      </w:r>
    </w:p>
    <w:p w14:paraId="65E7FF02" w14:textId="77777777" w:rsidR="001154ED" w:rsidRDefault="001154ED" w:rsidP="00E54727">
      <w:pPr>
        <w:spacing w:after="10"/>
        <w:ind w:left="720" w:firstLine="0"/>
      </w:pP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 xml:space="preserve">Road report – Luke </w:t>
      </w:r>
      <w:proofErr w:type="spellStart"/>
      <w:r>
        <w:t>Se</w:t>
      </w:r>
      <w:r w:rsidR="00360B43">
        <w:t>rwe</w:t>
      </w:r>
      <w:proofErr w:type="spellEnd"/>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5B6C769A" w14:textId="6FC730AB" w:rsidR="00EE673D" w:rsidRDefault="00EE673D" w:rsidP="009545D7">
      <w:pPr>
        <w:numPr>
          <w:ilvl w:val="2"/>
          <w:numId w:val="3"/>
        </w:numPr>
        <w:spacing w:after="10"/>
      </w:pPr>
      <w:r>
        <w:t xml:space="preserve">Budget to actual </w:t>
      </w:r>
      <w:r w:rsidR="00A57EA0">
        <w:t>2022</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3D597CC8" w:rsidR="00A95795" w:rsidRDefault="003F2478" w:rsidP="009E0A00">
      <w:pPr>
        <w:numPr>
          <w:ilvl w:val="0"/>
          <w:numId w:val="3"/>
        </w:numPr>
        <w:spacing w:after="10"/>
      </w:pPr>
      <w:r>
        <w:t>ARPA Funds</w:t>
      </w:r>
      <w:r w:rsidR="00D51AF7">
        <w:t xml:space="preserve"> </w:t>
      </w:r>
    </w:p>
    <w:p w14:paraId="24DABFCC" w14:textId="635BCC00" w:rsidR="005A343B" w:rsidRDefault="005A343B" w:rsidP="009E0A00">
      <w:pPr>
        <w:numPr>
          <w:ilvl w:val="0"/>
          <w:numId w:val="3"/>
        </w:numPr>
        <w:spacing w:after="10"/>
      </w:pPr>
      <w:r>
        <w:t>Boat Landing Light</w:t>
      </w:r>
      <w:r w:rsidR="00791C07">
        <w:t xml:space="preserve"> </w:t>
      </w:r>
    </w:p>
    <w:p w14:paraId="2368D7E3" w14:textId="206541BA" w:rsidR="00522E36" w:rsidRDefault="00522E36" w:rsidP="00027434">
      <w:pPr>
        <w:numPr>
          <w:ilvl w:val="0"/>
          <w:numId w:val="3"/>
        </w:numPr>
        <w:spacing w:after="10"/>
      </w:pPr>
      <w:r>
        <w:t>Insurance Renewal</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0CD5024B" w14:textId="1A5B690C" w:rsidR="003F36B1" w:rsidRDefault="003F36B1" w:rsidP="003F36B1">
      <w:pPr>
        <w:numPr>
          <w:ilvl w:val="0"/>
          <w:numId w:val="3"/>
        </w:numPr>
        <w:spacing w:after="10"/>
      </w:pPr>
      <w:r>
        <w:t xml:space="preserve">Snowmobile Club </w:t>
      </w:r>
    </w:p>
    <w:p w14:paraId="4749DB5F" w14:textId="74BCDF72" w:rsidR="003F36B1" w:rsidRDefault="003D672A" w:rsidP="003F36B1">
      <w:pPr>
        <w:numPr>
          <w:ilvl w:val="0"/>
          <w:numId w:val="3"/>
        </w:numPr>
        <w:spacing w:after="10"/>
      </w:pPr>
      <w:r>
        <w:t xml:space="preserve">2022 Road </w:t>
      </w:r>
      <w:r w:rsidR="00522E36">
        <w:t xml:space="preserve">Loan </w:t>
      </w:r>
    </w:p>
    <w:p w14:paraId="463C50DB" w14:textId="7E8531D1" w:rsidR="00AF4EDE" w:rsidRDefault="00AF4EDE" w:rsidP="001F2A29">
      <w:pPr>
        <w:numPr>
          <w:ilvl w:val="0"/>
          <w:numId w:val="3"/>
        </w:numPr>
        <w:spacing w:after="10"/>
      </w:pPr>
      <w:r>
        <w:t>Caucus</w:t>
      </w:r>
    </w:p>
    <w:p w14:paraId="56D5293E" w14:textId="5F44A79B" w:rsidR="000D32F5" w:rsidRDefault="000D32F5" w:rsidP="001F2A29">
      <w:pPr>
        <w:numPr>
          <w:ilvl w:val="0"/>
          <w:numId w:val="3"/>
        </w:numPr>
        <w:spacing w:after="10"/>
      </w:pPr>
      <w:r>
        <w:t>Liquor License</w:t>
      </w:r>
    </w:p>
    <w:p w14:paraId="77D3B489" w14:textId="1C9529B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w:t>
      </w:r>
      <w:proofErr w:type="spellStart"/>
      <w:r>
        <w:t>Jochimsen</w:t>
      </w:r>
      <w:proofErr w:type="spellEnd"/>
      <w:r>
        <w:t xml:space="preserve">, Chairman </w:t>
      </w:r>
      <w:r w:rsidR="00B233F3">
        <w:t xml:space="preserve"> </w:t>
      </w:r>
    </w:p>
    <w:p w14:paraId="34927B60" w14:textId="4251A6CF" w:rsidR="00975777" w:rsidRDefault="008A0722" w:rsidP="00A067BF">
      <w:pPr>
        <w:spacing w:after="0" w:line="259" w:lineRule="auto"/>
        <w:ind w:left="0" w:firstLine="0"/>
      </w:pPr>
      <w:r>
        <w:t>December</w:t>
      </w:r>
      <w:r w:rsidR="0009426F">
        <w:t xml:space="preserve"> </w:t>
      </w:r>
      <w:r>
        <w:t>12</w:t>
      </w:r>
      <w:r>
        <w:rPr>
          <w:vertAlign w:val="superscript"/>
        </w:rPr>
        <w:t>th</w:t>
      </w:r>
      <w:r w:rsidR="00124669">
        <w:t>,</w:t>
      </w:r>
      <w:r w:rsidR="00F812BF">
        <w:t xml:space="preserve"> </w:t>
      </w:r>
      <w:r w:rsidR="006647E2">
        <w:t>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61E9C853" w:rsidR="00975777" w:rsidRDefault="006647E2">
      <w:pPr>
        <w:spacing w:after="10"/>
        <w:ind w:left="10"/>
      </w:pPr>
      <w:r>
        <w:t xml:space="preserve">Posted at: Town Hall, Town Garage, </w:t>
      </w:r>
      <w:r w:rsidR="00CC45F8">
        <w:t xml:space="preserve">and </w:t>
      </w:r>
      <w:r>
        <w:t xml:space="preserve">Town Website </w:t>
      </w:r>
      <w:r w:rsidR="00CC45F8">
        <w:t>on</w:t>
      </w:r>
      <w:r w:rsidR="009847CE">
        <w:t xml:space="preserve"> </w:t>
      </w:r>
      <w:r w:rsidR="005E1F42">
        <w:t>Monday</w:t>
      </w:r>
      <w:r w:rsidR="00124669">
        <w:t>,</w:t>
      </w:r>
      <w:r w:rsidR="008A0722">
        <w:t xml:space="preserve"> December</w:t>
      </w:r>
      <w:r w:rsidR="0009426F">
        <w:t xml:space="preserve"> </w:t>
      </w:r>
      <w:r w:rsidR="008A0722">
        <w:t>12</w:t>
      </w:r>
      <w:r w:rsidR="00124669" w:rsidRPr="00124669">
        <w:rPr>
          <w:vertAlign w:val="superscript"/>
        </w:rPr>
        <w:t>th</w:t>
      </w:r>
      <w:r w:rsidR="00124669">
        <w:t xml:space="preserve">, </w:t>
      </w:r>
      <w:r>
        <w:t>202</w:t>
      </w:r>
      <w:r w:rsidR="000F42D1">
        <w:t>2</w:t>
      </w:r>
      <w:r>
        <w:t xml:space="preserve"> at </w:t>
      </w:r>
      <w:r w:rsidR="0009426F">
        <w:t>7</w:t>
      </w:r>
      <w:r w:rsidR="008E0939">
        <w:t xml:space="preserve">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27434"/>
    <w:rsid w:val="00042327"/>
    <w:rsid w:val="000533DA"/>
    <w:rsid w:val="00060762"/>
    <w:rsid w:val="000633EA"/>
    <w:rsid w:val="000919C6"/>
    <w:rsid w:val="0009426F"/>
    <w:rsid w:val="000957F9"/>
    <w:rsid w:val="000A09B5"/>
    <w:rsid w:val="000D32F5"/>
    <w:rsid w:val="000D5BA1"/>
    <w:rsid w:val="000F42D1"/>
    <w:rsid w:val="000F7445"/>
    <w:rsid w:val="00114768"/>
    <w:rsid w:val="001154ED"/>
    <w:rsid w:val="00124669"/>
    <w:rsid w:val="001353B0"/>
    <w:rsid w:val="001419BB"/>
    <w:rsid w:val="00151AC8"/>
    <w:rsid w:val="00173A25"/>
    <w:rsid w:val="00197E60"/>
    <w:rsid w:val="001B2EC0"/>
    <w:rsid w:val="001C751F"/>
    <w:rsid w:val="001D6F30"/>
    <w:rsid w:val="001F2A29"/>
    <w:rsid w:val="002107CD"/>
    <w:rsid w:val="00243C13"/>
    <w:rsid w:val="002459DD"/>
    <w:rsid w:val="002468B9"/>
    <w:rsid w:val="00254D5C"/>
    <w:rsid w:val="002655EA"/>
    <w:rsid w:val="00276D34"/>
    <w:rsid w:val="002952EE"/>
    <w:rsid w:val="002A2038"/>
    <w:rsid w:val="002C4339"/>
    <w:rsid w:val="002C56FA"/>
    <w:rsid w:val="002E14E2"/>
    <w:rsid w:val="002E2534"/>
    <w:rsid w:val="003066AE"/>
    <w:rsid w:val="00322C8A"/>
    <w:rsid w:val="0033001E"/>
    <w:rsid w:val="00340670"/>
    <w:rsid w:val="00346F6E"/>
    <w:rsid w:val="0035482B"/>
    <w:rsid w:val="00360B43"/>
    <w:rsid w:val="0036358F"/>
    <w:rsid w:val="003716EA"/>
    <w:rsid w:val="00377077"/>
    <w:rsid w:val="00382DDD"/>
    <w:rsid w:val="00397DD7"/>
    <w:rsid w:val="003B5EE5"/>
    <w:rsid w:val="003C406F"/>
    <w:rsid w:val="003D6098"/>
    <w:rsid w:val="003D672A"/>
    <w:rsid w:val="003F2478"/>
    <w:rsid w:val="003F3044"/>
    <w:rsid w:val="003F36B1"/>
    <w:rsid w:val="003F6C51"/>
    <w:rsid w:val="00400D15"/>
    <w:rsid w:val="00407073"/>
    <w:rsid w:val="004104B4"/>
    <w:rsid w:val="00414502"/>
    <w:rsid w:val="00414F18"/>
    <w:rsid w:val="004276A6"/>
    <w:rsid w:val="004473CE"/>
    <w:rsid w:val="00463563"/>
    <w:rsid w:val="004672E0"/>
    <w:rsid w:val="00471C00"/>
    <w:rsid w:val="004A02C3"/>
    <w:rsid w:val="004B7DB4"/>
    <w:rsid w:val="004C5D7F"/>
    <w:rsid w:val="004C7375"/>
    <w:rsid w:val="004F10B1"/>
    <w:rsid w:val="004F5DBB"/>
    <w:rsid w:val="00501EED"/>
    <w:rsid w:val="0050241C"/>
    <w:rsid w:val="00503431"/>
    <w:rsid w:val="0052156C"/>
    <w:rsid w:val="00522E36"/>
    <w:rsid w:val="00542603"/>
    <w:rsid w:val="00567E86"/>
    <w:rsid w:val="00577C37"/>
    <w:rsid w:val="00582723"/>
    <w:rsid w:val="005A07A5"/>
    <w:rsid w:val="005A343B"/>
    <w:rsid w:val="005E0E36"/>
    <w:rsid w:val="005E1F42"/>
    <w:rsid w:val="005E2422"/>
    <w:rsid w:val="005E4E0F"/>
    <w:rsid w:val="0063674B"/>
    <w:rsid w:val="006449AF"/>
    <w:rsid w:val="00647EEC"/>
    <w:rsid w:val="00652EC3"/>
    <w:rsid w:val="0065701E"/>
    <w:rsid w:val="00662A1E"/>
    <w:rsid w:val="006647E2"/>
    <w:rsid w:val="00674AD0"/>
    <w:rsid w:val="006953F6"/>
    <w:rsid w:val="006958CE"/>
    <w:rsid w:val="006A4D18"/>
    <w:rsid w:val="006D0100"/>
    <w:rsid w:val="00715BF0"/>
    <w:rsid w:val="007324EF"/>
    <w:rsid w:val="00744557"/>
    <w:rsid w:val="007520C3"/>
    <w:rsid w:val="00757548"/>
    <w:rsid w:val="0076766D"/>
    <w:rsid w:val="00791C07"/>
    <w:rsid w:val="00795BE8"/>
    <w:rsid w:val="007C6680"/>
    <w:rsid w:val="007E4881"/>
    <w:rsid w:val="00812DA4"/>
    <w:rsid w:val="00815BF2"/>
    <w:rsid w:val="00835F80"/>
    <w:rsid w:val="00843AEB"/>
    <w:rsid w:val="008440C4"/>
    <w:rsid w:val="0088177E"/>
    <w:rsid w:val="00886C04"/>
    <w:rsid w:val="008A0722"/>
    <w:rsid w:val="008D654D"/>
    <w:rsid w:val="008E0939"/>
    <w:rsid w:val="008F4F6E"/>
    <w:rsid w:val="008F7408"/>
    <w:rsid w:val="00940C95"/>
    <w:rsid w:val="00941EC2"/>
    <w:rsid w:val="009545D7"/>
    <w:rsid w:val="00954EF3"/>
    <w:rsid w:val="00975777"/>
    <w:rsid w:val="00976E4B"/>
    <w:rsid w:val="00981E60"/>
    <w:rsid w:val="00983E95"/>
    <w:rsid w:val="009847CE"/>
    <w:rsid w:val="009A72AE"/>
    <w:rsid w:val="009C1138"/>
    <w:rsid w:val="009C2FB2"/>
    <w:rsid w:val="009D63F1"/>
    <w:rsid w:val="009E0A00"/>
    <w:rsid w:val="009E1A37"/>
    <w:rsid w:val="00A0185F"/>
    <w:rsid w:val="00A067BF"/>
    <w:rsid w:val="00A229F0"/>
    <w:rsid w:val="00A37ABB"/>
    <w:rsid w:val="00A439A5"/>
    <w:rsid w:val="00A53858"/>
    <w:rsid w:val="00A57EA0"/>
    <w:rsid w:val="00A77BC7"/>
    <w:rsid w:val="00A83885"/>
    <w:rsid w:val="00A86215"/>
    <w:rsid w:val="00A87433"/>
    <w:rsid w:val="00A92B3A"/>
    <w:rsid w:val="00A95795"/>
    <w:rsid w:val="00AA4BED"/>
    <w:rsid w:val="00AC66E6"/>
    <w:rsid w:val="00AE1D0C"/>
    <w:rsid w:val="00AE7E14"/>
    <w:rsid w:val="00AF4EDE"/>
    <w:rsid w:val="00B07684"/>
    <w:rsid w:val="00B233F3"/>
    <w:rsid w:val="00B37DC9"/>
    <w:rsid w:val="00B5270B"/>
    <w:rsid w:val="00B5501C"/>
    <w:rsid w:val="00B57680"/>
    <w:rsid w:val="00B57B49"/>
    <w:rsid w:val="00B57EB5"/>
    <w:rsid w:val="00B8077A"/>
    <w:rsid w:val="00B907D1"/>
    <w:rsid w:val="00B9144A"/>
    <w:rsid w:val="00B96643"/>
    <w:rsid w:val="00BA58C6"/>
    <w:rsid w:val="00BA6222"/>
    <w:rsid w:val="00BD2992"/>
    <w:rsid w:val="00BF0B68"/>
    <w:rsid w:val="00BF6014"/>
    <w:rsid w:val="00C00B8D"/>
    <w:rsid w:val="00C179CB"/>
    <w:rsid w:val="00C17D38"/>
    <w:rsid w:val="00C243A6"/>
    <w:rsid w:val="00C26B9E"/>
    <w:rsid w:val="00C76AF0"/>
    <w:rsid w:val="00C82DDC"/>
    <w:rsid w:val="00CC31E7"/>
    <w:rsid w:val="00CC45F8"/>
    <w:rsid w:val="00CD28E5"/>
    <w:rsid w:val="00D21A44"/>
    <w:rsid w:val="00D42057"/>
    <w:rsid w:val="00D51AF7"/>
    <w:rsid w:val="00D520E2"/>
    <w:rsid w:val="00D53E56"/>
    <w:rsid w:val="00D56A5F"/>
    <w:rsid w:val="00D85E09"/>
    <w:rsid w:val="00D95D73"/>
    <w:rsid w:val="00D962E1"/>
    <w:rsid w:val="00D9638F"/>
    <w:rsid w:val="00D9758D"/>
    <w:rsid w:val="00DA04AD"/>
    <w:rsid w:val="00DA3186"/>
    <w:rsid w:val="00DA7B3F"/>
    <w:rsid w:val="00DB0BCE"/>
    <w:rsid w:val="00DB4F34"/>
    <w:rsid w:val="00DB504C"/>
    <w:rsid w:val="00DC0507"/>
    <w:rsid w:val="00E02C54"/>
    <w:rsid w:val="00E047D6"/>
    <w:rsid w:val="00E31863"/>
    <w:rsid w:val="00E32E07"/>
    <w:rsid w:val="00E44DA7"/>
    <w:rsid w:val="00E53BFF"/>
    <w:rsid w:val="00E54727"/>
    <w:rsid w:val="00EA01BA"/>
    <w:rsid w:val="00EB13A5"/>
    <w:rsid w:val="00EB46D3"/>
    <w:rsid w:val="00EB680C"/>
    <w:rsid w:val="00EB7B84"/>
    <w:rsid w:val="00EC1061"/>
    <w:rsid w:val="00EC1165"/>
    <w:rsid w:val="00ED644C"/>
    <w:rsid w:val="00EE673D"/>
    <w:rsid w:val="00EF5018"/>
    <w:rsid w:val="00F04C94"/>
    <w:rsid w:val="00F06755"/>
    <w:rsid w:val="00F158D4"/>
    <w:rsid w:val="00F20EEF"/>
    <w:rsid w:val="00F23ED7"/>
    <w:rsid w:val="00F25B37"/>
    <w:rsid w:val="00F31161"/>
    <w:rsid w:val="00F62841"/>
    <w:rsid w:val="00F74D94"/>
    <w:rsid w:val="00F812BF"/>
    <w:rsid w:val="00F9365C"/>
    <w:rsid w:val="00F97966"/>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16</cp:revision>
  <cp:lastPrinted>2022-06-04T02:26:00Z</cp:lastPrinted>
  <dcterms:created xsi:type="dcterms:W3CDTF">2022-12-08T02:24:00Z</dcterms:created>
  <dcterms:modified xsi:type="dcterms:W3CDTF">2022-12-12T15:39:00Z</dcterms:modified>
</cp:coreProperties>
</file>