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27729328" w:rsidR="00975777" w:rsidRDefault="006647E2">
      <w:pPr>
        <w:shd w:val="clear" w:color="auto" w:fill="DDDDDD"/>
        <w:spacing w:after="257" w:line="259" w:lineRule="auto"/>
        <w:ind w:left="30" w:right="2"/>
        <w:jc w:val="center"/>
      </w:pPr>
      <w:r>
        <w:rPr>
          <w:b/>
        </w:rPr>
        <w:t>TUESDAY,</w:t>
      </w:r>
      <w:r w:rsidR="006A7332">
        <w:rPr>
          <w:b/>
        </w:rPr>
        <w:t xml:space="preserve"> </w:t>
      </w:r>
      <w:r w:rsidR="00403D9A">
        <w:rPr>
          <w:b/>
        </w:rPr>
        <w:t>OCTOBER 11TH</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4007500C" w:rsidR="00F460DC" w:rsidRDefault="00E277EC" w:rsidP="00842A2D">
      <w:pPr>
        <w:pStyle w:val="ListParagraph"/>
        <w:numPr>
          <w:ilvl w:val="0"/>
          <w:numId w:val="2"/>
        </w:numPr>
      </w:pPr>
      <w:r>
        <w:t xml:space="preserve">Current Project Updates </w:t>
      </w:r>
    </w:p>
    <w:p w14:paraId="5ED7B3A3" w14:textId="13E99F3E" w:rsidR="00251959" w:rsidRDefault="00DE021C" w:rsidP="00251959">
      <w:pPr>
        <w:pStyle w:val="ListParagraph"/>
        <w:numPr>
          <w:ilvl w:val="0"/>
          <w:numId w:val="2"/>
        </w:numPr>
      </w:pPr>
      <w:r>
        <w:t xml:space="preserve">2023 Project List </w:t>
      </w:r>
      <w:r w:rsidR="00251959">
        <w:t xml:space="preserve">&amp; Budget </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w:t>
      </w:r>
      <w:proofErr w:type="spellStart"/>
      <w:r>
        <w:t>Jochimsen</w:t>
      </w:r>
      <w:proofErr w:type="spellEnd"/>
      <w:r>
        <w:t xml:space="preserve">, Chairman </w:t>
      </w:r>
    </w:p>
    <w:p w14:paraId="205FF56E" w14:textId="1E11DB5C" w:rsidR="00D82590" w:rsidRDefault="00D82590">
      <w:pPr>
        <w:spacing w:after="10"/>
        <w:ind w:left="10"/>
      </w:pPr>
      <w:r>
        <w:t>October 5</w:t>
      </w:r>
      <w:r w:rsidRPr="00D82590">
        <w:rPr>
          <w:vertAlign w:val="superscript"/>
        </w:rPr>
        <w:t>th</w:t>
      </w:r>
      <w:proofErr w:type="gramStart"/>
      <w:r>
        <w:t xml:space="preserve"> 2022</w:t>
      </w:r>
      <w:proofErr w:type="gramEnd"/>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C6A618F" w:rsidR="00975777" w:rsidRDefault="006647E2" w:rsidP="005A3029">
      <w:pPr>
        <w:spacing w:after="10"/>
        <w:ind w:left="10"/>
      </w:pPr>
      <w:r>
        <w:t>Posted at: Town Hall</w:t>
      </w:r>
      <w:r w:rsidR="003318AD">
        <w:t xml:space="preserve">, </w:t>
      </w:r>
      <w:r>
        <w:t>Town Garage</w:t>
      </w:r>
      <w:r w:rsidR="003318AD">
        <w:t>, and Town Website</w:t>
      </w:r>
      <w:r>
        <w:t xml:space="preserve"> on</w:t>
      </w:r>
      <w:r w:rsidR="000B6ED5">
        <w:t xml:space="preserve"> </w:t>
      </w:r>
      <w:r w:rsidR="00D82590">
        <w:t>Thursday, October 6</w:t>
      </w:r>
      <w:r w:rsidR="00D82590" w:rsidRPr="00D82590">
        <w:rPr>
          <w:vertAlign w:val="superscript"/>
        </w:rPr>
        <w:t>th</w:t>
      </w:r>
      <w:r w:rsidR="00D82590">
        <w:t>,</w:t>
      </w:r>
      <w:r>
        <w:t xml:space="preserve"> </w:t>
      </w:r>
      <w:proofErr w:type="gramStart"/>
      <w:r>
        <w:t>202</w:t>
      </w:r>
      <w:r w:rsidR="002A5F0C">
        <w:t>2</w:t>
      </w:r>
      <w:proofErr w:type="gramEnd"/>
      <w:r>
        <w:t xml:space="preserve"> </w:t>
      </w:r>
      <w:r w:rsidR="00C740A2">
        <w:t xml:space="preserve">by </w:t>
      </w:r>
      <w:r w:rsidR="005A3029">
        <w:t>6</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120C22"/>
    <w:rsid w:val="00175C5E"/>
    <w:rsid w:val="00183601"/>
    <w:rsid w:val="001C6107"/>
    <w:rsid w:val="002125AE"/>
    <w:rsid w:val="00213986"/>
    <w:rsid w:val="00251959"/>
    <w:rsid w:val="002864BB"/>
    <w:rsid w:val="002A5F0C"/>
    <w:rsid w:val="002C4339"/>
    <w:rsid w:val="002E14E2"/>
    <w:rsid w:val="002E24DD"/>
    <w:rsid w:val="003318AD"/>
    <w:rsid w:val="00336377"/>
    <w:rsid w:val="00395DBE"/>
    <w:rsid w:val="003B4B65"/>
    <w:rsid w:val="00403D9A"/>
    <w:rsid w:val="00407073"/>
    <w:rsid w:val="00467B34"/>
    <w:rsid w:val="00471C00"/>
    <w:rsid w:val="00483291"/>
    <w:rsid w:val="00486E20"/>
    <w:rsid w:val="00490E1C"/>
    <w:rsid w:val="004C7375"/>
    <w:rsid w:val="004E0DB2"/>
    <w:rsid w:val="0058663A"/>
    <w:rsid w:val="005A07A5"/>
    <w:rsid w:val="005A3029"/>
    <w:rsid w:val="005C3287"/>
    <w:rsid w:val="005C406B"/>
    <w:rsid w:val="005E4E0F"/>
    <w:rsid w:val="006647E2"/>
    <w:rsid w:val="006A1107"/>
    <w:rsid w:val="006A7332"/>
    <w:rsid w:val="006C0A6D"/>
    <w:rsid w:val="006F18DA"/>
    <w:rsid w:val="007178C8"/>
    <w:rsid w:val="007324EF"/>
    <w:rsid w:val="00750AF3"/>
    <w:rsid w:val="007C6680"/>
    <w:rsid w:val="007D207E"/>
    <w:rsid w:val="007E4881"/>
    <w:rsid w:val="007F62F2"/>
    <w:rsid w:val="00820B8B"/>
    <w:rsid w:val="00842A2D"/>
    <w:rsid w:val="008737E8"/>
    <w:rsid w:val="008B5F3E"/>
    <w:rsid w:val="008D654D"/>
    <w:rsid w:val="00911895"/>
    <w:rsid w:val="00933BAB"/>
    <w:rsid w:val="00954EF3"/>
    <w:rsid w:val="00971442"/>
    <w:rsid w:val="00975777"/>
    <w:rsid w:val="00986F24"/>
    <w:rsid w:val="009C2FB2"/>
    <w:rsid w:val="009C58A8"/>
    <w:rsid w:val="00A31C96"/>
    <w:rsid w:val="00A83885"/>
    <w:rsid w:val="00A86215"/>
    <w:rsid w:val="00A87433"/>
    <w:rsid w:val="00AD3E9F"/>
    <w:rsid w:val="00B57B49"/>
    <w:rsid w:val="00B907D1"/>
    <w:rsid w:val="00B96013"/>
    <w:rsid w:val="00B96643"/>
    <w:rsid w:val="00BC6502"/>
    <w:rsid w:val="00BF01CA"/>
    <w:rsid w:val="00BF2FBA"/>
    <w:rsid w:val="00C17CF3"/>
    <w:rsid w:val="00C740A2"/>
    <w:rsid w:val="00CC31E7"/>
    <w:rsid w:val="00D04E32"/>
    <w:rsid w:val="00D07E79"/>
    <w:rsid w:val="00D27357"/>
    <w:rsid w:val="00D42D15"/>
    <w:rsid w:val="00D601E0"/>
    <w:rsid w:val="00D82590"/>
    <w:rsid w:val="00DE021C"/>
    <w:rsid w:val="00E277EC"/>
    <w:rsid w:val="00EB5831"/>
    <w:rsid w:val="00EE1B61"/>
    <w:rsid w:val="00F06755"/>
    <w:rsid w:val="00F23ED7"/>
    <w:rsid w:val="00F26E38"/>
    <w:rsid w:val="00F31161"/>
    <w:rsid w:val="00F41AD6"/>
    <w:rsid w:val="00F460DC"/>
    <w:rsid w:val="00F97B62"/>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3</cp:revision>
  <cp:lastPrinted>2022-07-07T15:57:00Z</cp:lastPrinted>
  <dcterms:created xsi:type="dcterms:W3CDTF">2022-10-04T04:08:00Z</dcterms:created>
  <dcterms:modified xsi:type="dcterms:W3CDTF">2022-10-06T03:04:00Z</dcterms:modified>
</cp:coreProperties>
</file>