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27FB6946" w:rsidR="00B96494" w:rsidRPr="00466798" w:rsidRDefault="00466798" w:rsidP="00520647">
      <w:pPr>
        <w:spacing w:after="0" w:line="240" w:lineRule="auto"/>
        <w:jc w:val="center"/>
        <w:rPr>
          <w:rFonts w:ascii="Garamond" w:hAnsi="Garamond"/>
          <w:b/>
          <w:i/>
        </w:rPr>
      </w:pPr>
      <w:r>
        <w:rPr>
          <w:rFonts w:ascii="Garamond" w:hAnsi="Garamond"/>
          <w:b/>
          <w:i/>
        </w:rPr>
        <w:t>DRAFT</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746C1D7E" w:rsidR="00935C13" w:rsidRDefault="001A139C" w:rsidP="00935C13">
      <w:pPr>
        <w:spacing w:after="0" w:line="240" w:lineRule="auto"/>
        <w:jc w:val="center"/>
        <w:rPr>
          <w:rFonts w:ascii="Garamond" w:hAnsi="Garamond"/>
        </w:rPr>
      </w:pPr>
      <w:r>
        <w:rPr>
          <w:rFonts w:ascii="Garamond" w:hAnsi="Garamond"/>
        </w:rPr>
        <w:t>Tuesday</w:t>
      </w:r>
      <w:r w:rsidR="00691999">
        <w:rPr>
          <w:rFonts w:ascii="Garamond" w:hAnsi="Garamond"/>
        </w:rPr>
        <w:t xml:space="preserve"> </w:t>
      </w:r>
      <w:r>
        <w:rPr>
          <w:rFonts w:ascii="Garamond" w:hAnsi="Garamond"/>
        </w:rPr>
        <w:t>September 13</w:t>
      </w:r>
      <w:r w:rsidR="00691999" w:rsidRPr="00691999">
        <w:rPr>
          <w:rFonts w:ascii="Garamond" w:hAnsi="Garamond"/>
          <w:vertAlign w:val="superscript"/>
        </w:rPr>
        <w:t>th</w:t>
      </w:r>
      <w:proofErr w:type="gramStart"/>
      <w:r w:rsidR="00691999">
        <w:rPr>
          <w:rFonts w:ascii="Garamond" w:hAnsi="Garamond"/>
        </w:rPr>
        <w:t xml:space="preserve"> 2022</w:t>
      </w:r>
      <w:proofErr w:type="gramEnd"/>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689DF45" w:rsidR="00295904" w:rsidRDefault="00021B11" w:rsidP="00295904">
      <w:pPr>
        <w:pStyle w:val="ListParagraph"/>
        <w:numPr>
          <w:ilvl w:val="0"/>
          <w:numId w:val="1"/>
        </w:numPr>
        <w:rPr>
          <w:rFonts w:ascii="Garamond" w:hAnsi="Garamond"/>
        </w:rPr>
      </w:pPr>
      <w:r>
        <w:rPr>
          <w:rFonts w:ascii="Garamond" w:hAnsi="Garamond"/>
        </w:rPr>
        <w:t xml:space="preserve">Chairman </w:t>
      </w:r>
      <w:proofErr w:type="spellStart"/>
      <w:r>
        <w:rPr>
          <w:rFonts w:ascii="Garamond" w:hAnsi="Garamond"/>
        </w:rPr>
        <w:t>Jochimsen</w:t>
      </w:r>
      <w:proofErr w:type="spellEnd"/>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1A139C">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 xml:space="preserve">Chairman Kurt </w:t>
      </w:r>
      <w:proofErr w:type="spellStart"/>
      <w:r>
        <w:rPr>
          <w:rFonts w:ascii="Garamond" w:hAnsi="Garamond"/>
        </w:rPr>
        <w:t>Jochimsen</w:t>
      </w:r>
      <w:proofErr w:type="spellEnd"/>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 xml:space="preserve">Treasurer Julaine </w:t>
      </w:r>
      <w:proofErr w:type="spellStart"/>
      <w:r>
        <w:rPr>
          <w:rFonts w:ascii="Garamond" w:hAnsi="Garamond"/>
        </w:rPr>
        <w:t>Aschenbrenner</w:t>
      </w:r>
      <w:proofErr w:type="spellEnd"/>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72471D46" w:rsidR="00D15249" w:rsidRDefault="00653CC5" w:rsidP="000C1848">
      <w:pPr>
        <w:pStyle w:val="ListParagraph"/>
        <w:rPr>
          <w:rFonts w:ascii="Garamond" w:hAnsi="Garamond"/>
        </w:rPr>
      </w:pPr>
      <w:r>
        <w:rPr>
          <w:rFonts w:ascii="Garamond" w:hAnsi="Garamond"/>
        </w:rPr>
        <w:t>Sanitation Employee George Schneider</w:t>
      </w:r>
    </w:p>
    <w:p w14:paraId="2D3B0403" w14:textId="0645BBA9" w:rsidR="001A139C" w:rsidRDefault="001A139C" w:rsidP="000C1848">
      <w:pPr>
        <w:pStyle w:val="ListParagraph"/>
        <w:rPr>
          <w:rFonts w:ascii="Garamond" w:hAnsi="Garamond"/>
        </w:rPr>
      </w:pPr>
      <w:r>
        <w:rPr>
          <w:rFonts w:ascii="Garamond" w:hAnsi="Garamond"/>
        </w:rPr>
        <w:t>Fire Commissioner Gary Heil</w:t>
      </w:r>
    </w:p>
    <w:p w14:paraId="26EC488D" w14:textId="51A8187F" w:rsidR="000C1848" w:rsidRDefault="000C1848" w:rsidP="000C1848">
      <w:pPr>
        <w:pStyle w:val="ListParagraph"/>
        <w:rPr>
          <w:rFonts w:ascii="Garamond" w:hAnsi="Garamond"/>
        </w:rPr>
      </w:pPr>
    </w:p>
    <w:p w14:paraId="021D68C9" w14:textId="39587C45"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73382A">
        <w:rPr>
          <w:rFonts w:ascii="Garamond" w:hAnsi="Garamond"/>
        </w:rPr>
        <w:t xml:space="preserve">There was no public comment. </w:t>
      </w:r>
    </w:p>
    <w:p w14:paraId="776AAD6D" w14:textId="77777777" w:rsidR="00035BE3" w:rsidRPr="00035BE3" w:rsidRDefault="00035BE3" w:rsidP="00035BE3">
      <w:pPr>
        <w:spacing w:after="0" w:line="240" w:lineRule="auto"/>
        <w:rPr>
          <w:rFonts w:ascii="Garamond" w:hAnsi="Garamond"/>
        </w:rPr>
      </w:pPr>
    </w:p>
    <w:p w14:paraId="40FA650D" w14:textId="3427F3BF"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922715">
        <w:rPr>
          <w:rFonts w:ascii="Garamond" w:hAnsi="Garamond"/>
        </w:rPr>
        <w:t>August</w:t>
      </w:r>
      <w:r w:rsidR="00FF7422">
        <w:rPr>
          <w:rFonts w:ascii="Garamond" w:hAnsi="Garamond"/>
        </w:rPr>
        <w:t xml:space="preserve"> </w:t>
      </w:r>
      <w:r w:rsidR="00922715">
        <w:rPr>
          <w:rFonts w:ascii="Garamond" w:hAnsi="Garamond"/>
        </w:rPr>
        <w:t>8</w:t>
      </w:r>
      <w:r w:rsidR="00FF7422" w:rsidRPr="00FF7422">
        <w:rPr>
          <w:rFonts w:ascii="Garamond" w:hAnsi="Garamond"/>
          <w:vertAlign w:val="superscript"/>
        </w:rPr>
        <w:t>th</w:t>
      </w:r>
      <w:proofErr w:type="gramStart"/>
      <w:r w:rsidR="00CC4224" w:rsidRPr="001822EE">
        <w:rPr>
          <w:rFonts w:ascii="Garamond" w:hAnsi="Garamond"/>
        </w:rPr>
        <w:t xml:space="preserve"> 202</w:t>
      </w:r>
      <w:r w:rsidR="000C1848">
        <w:rPr>
          <w:rFonts w:ascii="Garamond" w:hAnsi="Garamond"/>
        </w:rPr>
        <w:t>2</w:t>
      </w:r>
      <w:proofErr w:type="gramEnd"/>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5E5E197C"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proofErr w:type="spellStart"/>
      <w:r w:rsidR="00614796">
        <w:rPr>
          <w:rFonts w:ascii="Garamond" w:hAnsi="Garamond"/>
        </w:rPr>
        <w:t>Jochimsen</w:t>
      </w:r>
      <w:proofErr w:type="spellEnd"/>
      <w:r w:rsidR="000A373F">
        <w:rPr>
          <w:rFonts w:ascii="Garamond" w:hAnsi="Garamond"/>
        </w:rPr>
        <w:t>/</w:t>
      </w:r>
      <w:r w:rsidR="00614796">
        <w:rPr>
          <w:rFonts w:ascii="Garamond" w:hAnsi="Garamond"/>
        </w:rPr>
        <w:t>Austin</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922715">
        <w:rPr>
          <w:rFonts w:ascii="Garamond" w:hAnsi="Garamond"/>
        </w:rPr>
        <w:t xml:space="preserve">17523 - </w:t>
      </w:r>
      <w:r w:rsidR="00394B34">
        <w:rPr>
          <w:rFonts w:ascii="Garamond" w:hAnsi="Garamond"/>
        </w:rPr>
        <w:t>17551</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394B34">
        <w:rPr>
          <w:rFonts w:ascii="Garamond" w:hAnsi="Garamond"/>
        </w:rPr>
        <w:t>55,764.37</w:t>
      </w:r>
      <w:r w:rsidR="008F4E1A" w:rsidRPr="00B30353">
        <w:rPr>
          <w:rFonts w:ascii="Garamond" w:hAnsi="Garamond"/>
        </w:rPr>
        <w:t>.  Motion carried.</w:t>
      </w:r>
    </w:p>
    <w:p w14:paraId="50951405" w14:textId="7C9816CD" w:rsidR="00F1465D" w:rsidRPr="0013593F" w:rsidRDefault="00F1465D" w:rsidP="0013593F">
      <w:pPr>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2E40C41A" w14:textId="7DB92352" w:rsidR="00B91D27" w:rsidRPr="00B91D27" w:rsidRDefault="008F4E1A" w:rsidP="00B91D27">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A57E4E" w:rsidRPr="00394B34">
        <w:rPr>
          <w:rFonts w:ascii="Garamond" w:hAnsi="Garamond"/>
        </w:rPr>
        <w:t xml:space="preserve"> </w:t>
      </w:r>
      <w:r w:rsidR="000A2506" w:rsidRPr="00394B34">
        <w:rPr>
          <w:rFonts w:ascii="Garamond" w:hAnsi="Garamond"/>
        </w:rPr>
        <w:t xml:space="preserve">Luke </w:t>
      </w:r>
      <w:proofErr w:type="spellStart"/>
      <w:r w:rsidR="002E7835" w:rsidRPr="00394B34">
        <w:rPr>
          <w:rFonts w:ascii="Garamond" w:hAnsi="Garamond"/>
        </w:rPr>
        <w:t>Serwe</w:t>
      </w:r>
      <w:proofErr w:type="spellEnd"/>
      <w:r w:rsidR="002E7835" w:rsidRPr="00394B34">
        <w:rPr>
          <w:rFonts w:ascii="Garamond" w:hAnsi="Garamond"/>
        </w:rPr>
        <w:t xml:space="preserve"> provided the road report</w:t>
      </w:r>
      <w:r w:rsidR="0039260E" w:rsidRPr="00394B34">
        <w:rPr>
          <w:rFonts w:ascii="Garamond" w:hAnsi="Garamond"/>
        </w:rPr>
        <w:t xml:space="preserve">.  </w:t>
      </w:r>
      <w:r w:rsidR="005136F8">
        <w:rPr>
          <w:rFonts w:ascii="Garamond" w:hAnsi="Garamond"/>
        </w:rPr>
        <w:t xml:space="preserve">Luke worked on some wash outs on </w:t>
      </w:r>
      <w:proofErr w:type="gramStart"/>
      <w:r w:rsidR="005136F8">
        <w:rPr>
          <w:rFonts w:ascii="Garamond" w:hAnsi="Garamond"/>
        </w:rPr>
        <w:t>Big Rapids road</w:t>
      </w:r>
      <w:proofErr w:type="gramEnd"/>
      <w:r w:rsidR="005136F8">
        <w:rPr>
          <w:rFonts w:ascii="Garamond" w:hAnsi="Garamond"/>
        </w:rPr>
        <w:t xml:space="preserve"> and applied some extra granite to these areas. </w:t>
      </w:r>
      <w:r w:rsidR="00121DD7">
        <w:rPr>
          <w:rFonts w:ascii="Garamond" w:hAnsi="Garamond"/>
        </w:rPr>
        <w:t xml:space="preserve">The Maryel subdivision has been finished.  It did come in overbudget due to having to dig deeper and apply more breaker rock and granite.  The budget was </w:t>
      </w:r>
      <w:r w:rsidR="00867CEE">
        <w:rPr>
          <w:rFonts w:ascii="Garamond" w:hAnsi="Garamond"/>
        </w:rPr>
        <w:t xml:space="preserve">$40,000 and projected final cost is </w:t>
      </w:r>
      <w:r w:rsidR="00B91D27">
        <w:rPr>
          <w:rFonts w:ascii="Garamond" w:hAnsi="Garamond"/>
        </w:rPr>
        <w:t xml:space="preserve">457,472.39.  </w:t>
      </w:r>
      <w:r w:rsidR="009505A8">
        <w:rPr>
          <w:rFonts w:ascii="Garamond" w:hAnsi="Garamond"/>
        </w:rPr>
        <w:t>Work has begun on Rock Rd bridge with 34 inches of materials taken off equal to about 160 tons</w:t>
      </w:r>
      <w:r w:rsidR="009505A8" w:rsidRPr="009505A8">
        <w:rPr>
          <w:rFonts w:ascii="Garamond" w:hAnsi="Garamond"/>
          <w:bCs/>
        </w:rPr>
        <w:t>.</w:t>
      </w:r>
      <w:r w:rsidR="009505A8">
        <w:rPr>
          <w:rFonts w:ascii="Garamond" w:hAnsi="Garamond"/>
          <w:bCs/>
        </w:rPr>
        <w:t xml:space="preserve">  This project will take the place of the balsam road project in the 2022 road improvement loan. Bridge signs and signs throughout the town were worked on.  The safety in the grader seat was malfunctioning and has been fixed. </w:t>
      </w:r>
      <w:r w:rsidR="00E17A63">
        <w:rPr>
          <w:rFonts w:ascii="Garamond" w:hAnsi="Garamond"/>
          <w:bCs/>
        </w:rPr>
        <w:t xml:space="preserve">Final dust control for the year has been applied. Luke is requesting that if </w:t>
      </w:r>
      <w:proofErr w:type="gramStart"/>
      <w:r w:rsidR="00E17A63">
        <w:rPr>
          <w:rFonts w:ascii="Garamond" w:hAnsi="Garamond"/>
          <w:bCs/>
        </w:rPr>
        <w:t>possible</w:t>
      </w:r>
      <w:proofErr w:type="gramEnd"/>
      <w:r w:rsidR="00E17A63">
        <w:rPr>
          <w:rFonts w:ascii="Garamond" w:hAnsi="Garamond"/>
          <w:bCs/>
        </w:rPr>
        <w:t xml:space="preserve"> for the 2023 budget to increase the gravel and dust control budget. </w:t>
      </w:r>
    </w:p>
    <w:p w14:paraId="395F7115" w14:textId="77777777" w:rsidR="00524AE5" w:rsidRPr="00524AE5" w:rsidRDefault="00524AE5" w:rsidP="00524AE5">
      <w:pPr>
        <w:pStyle w:val="ListParagraph"/>
        <w:spacing w:after="0" w:line="240" w:lineRule="auto"/>
        <w:ind w:left="1440"/>
        <w:rPr>
          <w:rFonts w:ascii="Garamond" w:hAnsi="Garamond"/>
          <w:bCs/>
        </w:rPr>
      </w:pPr>
    </w:p>
    <w:p w14:paraId="2DF72B03" w14:textId="04AB4414" w:rsidR="002E52B7" w:rsidRPr="002E52B7" w:rsidRDefault="00B30353" w:rsidP="00080640">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E266C5" w:rsidRPr="007F457C">
        <w:rPr>
          <w:rFonts w:ascii="Garamond" w:hAnsi="Garamond"/>
        </w:rPr>
        <w:t xml:space="preserve"> </w:t>
      </w:r>
      <w:r w:rsidR="00045F29">
        <w:rPr>
          <w:rFonts w:ascii="Garamond" w:hAnsi="Garamond"/>
        </w:rPr>
        <w:t>The amb</w:t>
      </w:r>
      <w:r w:rsidR="00AB6A37">
        <w:rPr>
          <w:rFonts w:ascii="Garamond" w:hAnsi="Garamond"/>
        </w:rPr>
        <w:t xml:space="preserve">ulance ordered was a diesel instead of a gas as expected.  A special meeting was </w:t>
      </w:r>
      <w:proofErr w:type="gramStart"/>
      <w:r w:rsidR="00AB6A37">
        <w:rPr>
          <w:rFonts w:ascii="Garamond" w:hAnsi="Garamond"/>
        </w:rPr>
        <w:t>he</w:t>
      </w:r>
      <w:r w:rsidR="001E5823">
        <w:rPr>
          <w:rFonts w:ascii="Garamond" w:hAnsi="Garamond"/>
        </w:rPr>
        <w:t>ld</w:t>
      </w:r>
      <w:proofErr w:type="gramEnd"/>
      <w:r w:rsidR="001E5823">
        <w:rPr>
          <w:rFonts w:ascii="Garamond" w:hAnsi="Garamond"/>
        </w:rPr>
        <w:t xml:space="preserve"> </w:t>
      </w:r>
      <w:r w:rsidR="0050019B">
        <w:rPr>
          <w:rFonts w:ascii="Garamond" w:hAnsi="Garamond"/>
        </w:rPr>
        <w:t xml:space="preserve">and it was decided that the diesel would be accepted.  Discussion was held </w:t>
      </w:r>
      <w:r w:rsidR="00D92D46">
        <w:rPr>
          <w:rFonts w:ascii="Garamond" w:hAnsi="Garamond"/>
        </w:rPr>
        <w:t xml:space="preserve">about trying to </w:t>
      </w:r>
      <w:r w:rsidR="00882775">
        <w:rPr>
          <w:rFonts w:ascii="Garamond" w:hAnsi="Garamond"/>
        </w:rPr>
        <w:t xml:space="preserve">extend any replacement plans on all tankers and engines for the next 3 years as they are currently not experiencing any maintenance issues. </w:t>
      </w:r>
    </w:p>
    <w:p w14:paraId="7E39D586" w14:textId="77777777" w:rsidR="002E52B7" w:rsidRPr="002E52B7" w:rsidRDefault="002E52B7" w:rsidP="002E52B7">
      <w:pPr>
        <w:pStyle w:val="ListParagraph"/>
        <w:rPr>
          <w:rFonts w:ascii="Garamond" w:hAnsi="Garamond"/>
        </w:rPr>
      </w:pPr>
    </w:p>
    <w:p w14:paraId="07ECF193" w14:textId="64DDD9BE" w:rsidR="00614B42" w:rsidRPr="007F457C" w:rsidRDefault="000011CE" w:rsidP="002E52B7">
      <w:pPr>
        <w:pStyle w:val="ListParagraph"/>
        <w:spacing w:after="0" w:line="240" w:lineRule="auto"/>
        <w:ind w:left="1440"/>
        <w:rPr>
          <w:rFonts w:ascii="Garamond" w:hAnsi="Garamond"/>
          <w:bCs/>
        </w:rPr>
      </w:pPr>
      <w:r>
        <w:rPr>
          <w:rFonts w:ascii="Garamond" w:hAnsi="Garamond"/>
        </w:rPr>
        <w:t xml:space="preserve"> </w:t>
      </w:r>
    </w:p>
    <w:p w14:paraId="770A8DB0" w14:textId="0ADE0E88" w:rsidR="00283551" w:rsidRPr="00D61212" w:rsidRDefault="00935C13" w:rsidP="00D61212">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3D7BEF">
        <w:rPr>
          <w:rFonts w:ascii="Garamond" w:hAnsi="Garamond"/>
        </w:rPr>
        <w:t xml:space="preserve">Julaine </w:t>
      </w:r>
      <w:proofErr w:type="spellStart"/>
      <w:r w:rsidR="003D7BEF">
        <w:rPr>
          <w:rFonts w:ascii="Garamond" w:hAnsi="Garamond"/>
        </w:rPr>
        <w:t>Aschenbrenner</w:t>
      </w:r>
      <w:proofErr w:type="spellEnd"/>
      <w:r w:rsidR="00283551" w:rsidRPr="00283551">
        <w:rPr>
          <w:rFonts w:ascii="Garamond" w:hAnsi="Garamond"/>
        </w:rPr>
        <w:t xml:space="preserve"> </w:t>
      </w:r>
      <w:r w:rsidR="00951BC9" w:rsidRPr="00283551">
        <w:rPr>
          <w:rFonts w:ascii="Garamond" w:hAnsi="Garamond"/>
        </w:rPr>
        <w:t>provided the Treasurer’s report including the cash balances</w:t>
      </w:r>
      <w:r w:rsidR="00283551">
        <w:rPr>
          <w:rFonts w:ascii="Garamond" w:hAnsi="Garamond"/>
        </w:rPr>
        <w:t>.</w:t>
      </w:r>
      <w:r w:rsidR="003D7BEF">
        <w:rPr>
          <w:rFonts w:ascii="Garamond" w:hAnsi="Garamond"/>
        </w:rPr>
        <w:t xml:space="preserve"> </w:t>
      </w:r>
    </w:p>
    <w:p w14:paraId="4EF35C93" w14:textId="2577D14A"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39972813" w14:textId="39604D34" w:rsidR="00524AE5" w:rsidRDefault="003D7BEF" w:rsidP="00F17AA5">
      <w:pPr>
        <w:pStyle w:val="ListParagraph"/>
        <w:spacing w:after="0" w:line="240" w:lineRule="auto"/>
        <w:ind w:left="1440"/>
        <w:rPr>
          <w:rFonts w:ascii="Garamond" w:hAnsi="Garamond"/>
        </w:rPr>
      </w:pPr>
      <w:r>
        <w:rPr>
          <w:rFonts w:ascii="Garamond" w:hAnsi="Garamond"/>
        </w:rPr>
        <w:t xml:space="preserve">Moton (Austin/Drexler) to approve </w:t>
      </w:r>
      <w:r w:rsidR="00887B5D">
        <w:rPr>
          <w:rFonts w:ascii="Garamond" w:hAnsi="Garamond"/>
        </w:rPr>
        <w:t xml:space="preserve">working with Partners Bank to establish a new line of credit for $200,000. $74,000 will be drawn to cover current projects that have been completed. </w:t>
      </w:r>
      <w:r w:rsidR="00524AE5">
        <w:rPr>
          <w:rFonts w:ascii="Garamond" w:hAnsi="Garamond"/>
        </w:rPr>
        <w:t>Motion carried.</w:t>
      </w:r>
    </w:p>
    <w:p w14:paraId="00A4CF6A" w14:textId="55866E26" w:rsidR="003D7BEF" w:rsidRDefault="00524AE5" w:rsidP="00524AE5">
      <w:pPr>
        <w:pStyle w:val="ListParagraph"/>
        <w:tabs>
          <w:tab w:val="left" w:pos="8925"/>
        </w:tabs>
        <w:spacing w:after="0" w:line="240" w:lineRule="auto"/>
        <w:ind w:left="1440"/>
        <w:rPr>
          <w:rFonts w:ascii="Garamond" w:hAnsi="Garamond"/>
        </w:rPr>
      </w:pPr>
      <w:r>
        <w:rPr>
          <w:rFonts w:ascii="Garamond" w:hAnsi="Garamond"/>
        </w:rPr>
        <w:t xml:space="preserve">Motion (Austin/Drexler) to approve paying off the current loan plus interest. Motion carried. </w:t>
      </w:r>
    </w:p>
    <w:p w14:paraId="1EDACDCD" w14:textId="77777777" w:rsidR="005346BF" w:rsidRPr="00C02E37" w:rsidRDefault="005346BF" w:rsidP="00C02E37">
      <w:pPr>
        <w:spacing w:after="0" w:line="240" w:lineRule="auto"/>
        <w:rPr>
          <w:rFonts w:ascii="Garamond" w:hAnsi="Garamond"/>
        </w:rPr>
      </w:pPr>
    </w:p>
    <w:p w14:paraId="7490E6BC" w14:textId="4D3D4B6A" w:rsidR="00183F92"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w:t>
      </w:r>
      <w:r w:rsidR="00D83377">
        <w:rPr>
          <w:rFonts w:ascii="Garamond" w:hAnsi="Garamond"/>
        </w:rPr>
        <w:t xml:space="preserve">Regulatory filing </w:t>
      </w:r>
      <w:proofErr w:type="gramStart"/>
      <w:r w:rsidR="00D83377">
        <w:rPr>
          <w:rFonts w:ascii="Garamond" w:hAnsi="Garamond"/>
        </w:rPr>
        <w:t>were</w:t>
      </w:r>
      <w:proofErr w:type="gramEnd"/>
      <w:r w:rsidR="00D83377">
        <w:rPr>
          <w:rFonts w:ascii="Garamond" w:hAnsi="Garamond"/>
        </w:rPr>
        <w:t xml:space="preserve"> completed. </w:t>
      </w:r>
      <w:r w:rsidR="00EA4CC5">
        <w:rPr>
          <w:rFonts w:ascii="Garamond" w:hAnsi="Garamond"/>
        </w:rPr>
        <w:t>The fall partisan primary w</w:t>
      </w:r>
      <w:r w:rsidR="00183F92">
        <w:rPr>
          <w:rFonts w:ascii="Garamond" w:hAnsi="Garamond"/>
        </w:rPr>
        <w:t>as held on</w:t>
      </w:r>
      <w:r w:rsidR="00EA4CC5">
        <w:rPr>
          <w:rFonts w:ascii="Garamond" w:hAnsi="Garamond"/>
        </w:rPr>
        <w:t xml:space="preserve"> August 9</w:t>
      </w:r>
      <w:r w:rsidR="00EA4CC5" w:rsidRPr="00EA4CC5">
        <w:rPr>
          <w:rFonts w:ascii="Garamond" w:hAnsi="Garamond"/>
          <w:vertAlign w:val="superscript"/>
        </w:rPr>
        <w:t>th</w:t>
      </w:r>
      <w:proofErr w:type="gramStart"/>
      <w:r w:rsidR="00EA4CC5">
        <w:rPr>
          <w:rFonts w:ascii="Garamond" w:hAnsi="Garamond"/>
        </w:rPr>
        <w:t xml:space="preserve"> 2022</w:t>
      </w:r>
      <w:proofErr w:type="gramEnd"/>
      <w:r w:rsidR="00183F92">
        <w:rPr>
          <w:rFonts w:ascii="Garamond" w:hAnsi="Garamond"/>
        </w:rPr>
        <w:t xml:space="preserve">.  </w:t>
      </w:r>
      <w:r w:rsidR="007C582C">
        <w:rPr>
          <w:rFonts w:ascii="Garamond" w:hAnsi="Garamond"/>
        </w:rPr>
        <w:t xml:space="preserve">There was a total of 350 voters.  Work has begun on the November election preparations. </w:t>
      </w:r>
      <w:r w:rsidR="00E429BF">
        <w:rPr>
          <w:rFonts w:ascii="Garamond" w:hAnsi="Garamond"/>
        </w:rPr>
        <w:t>The fall newsletter is being worked on and will go out after the October meeting. Budget to actual was discussed.</w:t>
      </w:r>
    </w:p>
    <w:p w14:paraId="6B59AFF5" w14:textId="2B4A7DEE" w:rsidR="00251409" w:rsidRDefault="00E429BF" w:rsidP="00251409">
      <w:pPr>
        <w:pStyle w:val="ListParagraph"/>
        <w:tabs>
          <w:tab w:val="left" w:pos="8325"/>
        </w:tabs>
        <w:spacing w:after="0" w:line="240" w:lineRule="auto"/>
        <w:ind w:left="1440"/>
        <w:rPr>
          <w:rFonts w:ascii="Garamond" w:hAnsi="Garamond"/>
        </w:rPr>
      </w:pPr>
      <w:r>
        <w:rPr>
          <w:rFonts w:ascii="Garamond" w:hAnsi="Garamond"/>
        </w:rPr>
        <w:t xml:space="preserve"> </w:t>
      </w: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2E1BE0B4"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w:t>
      </w:r>
      <w:r w:rsidR="00813FE5">
        <w:rPr>
          <w:rFonts w:ascii="Garamond" w:hAnsi="Garamond"/>
        </w:rPr>
        <w:t>–</w:t>
      </w:r>
      <w:r w:rsidR="00652289">
        <w:rPr>
          <w:rFonts w:ascii="Garamond" w:hAnsi="Garamond"/>
        </w:rPr>
        <w:t xml:space="preserve"> </w:t>
      </w:r>
      <w:r w:rsidR="00252657">
        <w:rPr>
          <w:rFonts w:ascii="Garamond" w:hAnsi="Garamond"/>
        </w:rPr>
        <w:t>Alexandra Skaya will continue to review the guidelines for the fund usage</w:t>
      </w:r>
      <w:r w:rsidR="00976167">
        <w:rPr>
          <w:rFonts w:ascii="Garamond" w:hAnsi="Garamond"/>
        </w:rPr>
        <w:t xml:space="preserve">. </w:t>
      </w:r>
    </w:p>
    <w:p w14:paraId="6E66E04B" w14:textId="3B972A23"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Maryel Boat Landing – Light – </w:t>
      </w:r>
      <w:r w:rsidR="00064BE5">
        <w:rPr>
          <w:rFonts w:ascii="Garamond" w:hAnsi="Garamond"/>
        </w:rPr>
        <w:t xml:space="preserve">Luke will be installing fire number, </w:t>
      </w:r>
      <w:proofErr w:type="gramStart"/>
      <w:r w:rsidR="00064BE5">
        <w:rPr>
          <w:rFonts w:ascii="Garamond" w:hAnsi="Garamond"/>
        </w:rPr>
        <w:t>pole</w:t>
      </w:r>
      <w:proofErr w:type="gramEnd"/>
      <w:r w:rsidR="00064BE5">
        <w:rPr>
          <w:rFonts w:ascii="Garamond" w:hAnsi="Garamond"/>
        </w:rPr>
        <w:t xml:space="preserve"> and solar lights to complete this project. </w:t>
      </w:r>
    </w:p>
    <w:p w14:paraId="53671DC7" w14:textId="405B2C5B" w:rsidR="0074523A" w:rsidRDefault="0074523A" w:rsidP="00C5604B">
      <w:pPr>
        <w:pStyle w:val="ListParagraph"/>
        <w:numPr>
          <w:ilvl w:val="0"/>
          <w:numId w:val="1"/>
        </w:numPr>
        <w:spacing w:after="0" w:line="240" w:lineRule="auto"/>
        <w:rPr>
          <w:rFonts w:ascii="Garamond" w:hAnsi="Garamond"/>
        </w:rPr>
      </w:pPr>
      <w:r>
        <w:rPr>
          <w:rFonts w:ascii="Garamond" w:hAnsi="Garamond"/>
          <w:b/>
          <w:bCs/>
        </w:rPr>
        <w:t xml:space="preserve">Balsam Road Update – </w:t>
      </w:r>
      <w:r>
        <w:rPr>
          <w:rFonts w:ascii="Garamond" w:hAnsi="Garamond"/>
        </w:rPr>
        <w:t>No news has been provided about federal funding.</w:t>
      </w:r>
      <w:r w:rsidR="00A33CF7">
        <w:rPr>
          <w:rFonts w:ascii="Garamond" w:hAnsi="Garamond"/>
        </w:rPr>
        <w:t xml:space="preserve"> Balsam road chip sealing will not be completed this year.</w:t>
      </w:r>
    </w:p>
    <w:p w14:paraId="7DF6762C" w14:textId="2115FADF" w:rsidR="004D4524" w:rsidRDefault="009A3A7A" w:rsidP="00C5604B">
      <w:pPr>
        <w:pStyle w:val="ListParagraph"/>
        <w:numPr>
          <w:ilvl w:val="0"/>
          <w:numId w:val="1"/>
        </w:numPr>
        <w:spacing w:after="0" w:line="240" w:lineRule="auto"/>
        <w:rPr>
          <w:rFonts w:ascii="Garamond" w:hAnsi="Garamond"/>
        </w:rPr>
      </w:pPr>
      <w:r>
        <w:rPr>
          <w:rFonts w:ascii="Garamond" w:hAnsi="Garamond"/>
          <w:b/>
          <w:bCs/>
        </w:rPr>
        <w:t xml:space="preserve">Highway Committee Update </w:t>
      </w:r>
      <w:r>
        <w:rPr>
          <w:rFonts w:ascii="Garamond" w:hAnsi="Garamond"/>
        </w:rPr>
        <w:t xml:space="preserve">– An update was giving from the Highway committee meeting.  Including all cost updates.  Some of the 2023 projects will be considered moving to the 2022 project loan since </w:t>
      </w:r>
      <w:proofErr w:type="gramStart"/>
      <w:r>
        <w:rPr>
          <w:rFonts w:ascii="Garamond" w:hAnsi="Garamond"/>
        </w:rPr>
        <w:t>Balsam road</w:t>
      </w:r>
      <w:proofErr w:type="gramEnd"/>
      <w:r>
        <w:rPr>
          <w:rFonts w:ascii="Garamond" w:hAnsi="Garamond"/>
        </w:rPr>
        <w:t xml:space="preserve"> will not be done. </w:t>
      </w:r>
    </w:p>
    <w:p w14:paraId="7D5A7C2B" w14:textId="73100CE5" w:rsidR="00497F84" w:rsidRDefault="0074523A" w:rsidP="00304A52">
      <w:pPr>
        <w:pStyle w:val="ListParagraph"/>
        <w:numPr>
          <w:ilvl w:val="0"/>
          <w:numId w:val="1"/>
        </w:numPr>
        <w:spacing w:after="0" w:line="240" w:lineRule="auto"/>
        <w:rPr>
          <w:rFonts w:ascii="Garamond" w:hAnsi="Garamond"/>
        </w:rPr>
      </w:pPr>
      <w:r>
        <w:rPr>
          <w:rFonts w:ascii="Garamond" w:hAnsi="Garamond"/>
          <w:b/>
          <w:bCs/>
        </w:rPr>
        <w:t xml:space="preserve">LP Contract 2022 – 2023 </w:t>
      </w:r>
      <w:r w:rsidR="00E82EA7">
        <w:rPr>
          <w:rFonts w:ascii="Garamond" w:hAnsi="Garamond"/>
          <w:b/>
          <w:bCs/>
        </w:rPr>
        <w:t>–</w:t>
      </w:r>
      <w:r>
        <w:rPr>
          <w:rFonts w:ascii="Garamond" w:hAnsi="Garamond"/>
          <w:b/>
          <w:bCs/>
        </w:rPr>
        <w:t xml:space="preserve"> </w:t>
      </w:r>
    </w:p>
    <w:p w14:paraId="38CEB0FA" w14:textId="1A9C6180" w:rsidR="00E82EA7" w:rsidRDefault="00E82EA7" w:rsidP="00304A52">
      <w:pPr>
        <w:pStyle w:val="ListParagraph"/>
        <w:numPr>
          <w:ilvl w:val="1"/>
          <w:numId w:val="1"/>
        </w:numPr>
        <w:spacing w:after="0" w:line="240" w:lineRule="auto"/>
        <w:rPr>
          <w:rFonts w:ascii="Garamond" w:hAnsi="Garamond"/>
        </w:rPr>
      </w:pPr>
      <w:r>
        <w:rPr>
          <w:rFonts w:ascii="Garamond" w:hAnsi="Garamond"/>
        </w:rPr>
        <w:t>Provision - $1.94/gal</w:t>
      </w:r>
    </w:p>
    <w:p w14:paraId="7C551F59" w14:textId="1B523F78" w:rsidR="00E82EA7" w:rsidRDefault="00E82EA7" w:rsidP="00E82EA7">
      <w:pPr>
        <w:pStyle w:val="ListParagraph"/>
        <w:numPr>
          <w:ilvl w:val="1"/>
          <w:numId w:val="1"/>
        </w:numPr>
        <w:spacing w:after="0" w:line="240" w:lineRule="auto"/>
        <w:rPr>
          <w:rFonts w:ascii="Garamond" w:hAnsi="Garamond"/>
        </w:rPr>
      </w:pPr>
      <w:r>
        <w:rPr>
          <w:rFonts w:ascii="Garamond" w:hAnsi="Garamond"/>
        </w:rPr>
        <w:t>River Country Co-op - $1.89/gal</w:t>
      </w:r>
    </w:p>
    <w:p w14:paraId="3D59A301" w14:textId="0AACA06E" w:rsidR="00E82EA7" w:rsidRDefault="00E82EA7" w:rsidP="00E82EA7">
      <w:pPr>
        <w:pStyle w:val="ListParagraph"/>
        <w:numPr>
          <w:ilvl w:val="1"/>
          <w:numId w:val="1"/>
        </w:numPr>
        <w:spacing w:after="0" w:line="240" w:lineRule="auto"/>
        <w:rPr>
          <w:rFonts w:ascii="Garamond" w:hAnsi="Garamond"/>
        </w:rPr>
      </w:pPr>
      <w:r>
        <w:rPr>
          <w:rFonts w:ascii="Garamond" w:hAnsi="Garamond"/>
        </w:rPr>
        <w:t>RC Propane - $2.09/gal</w:t>
      </w:r>
    </w:p>
    <w:p w14:paraId="1B9352A9" w14:textId="7BA36FDB" w:rsidR="00E82EA7" w:rsidRDefault="00C94228" w:rsidP="00E82EA7">
      <w:pPr>
        <w:pStyle w:val="ListParagraph"/>
        <w:numPr>
          <w:ilvl w:val="1"/>
          <w:numId w:val="1"/>
        </w:numPr>
        <w:spacing w:after="0" w:line="240" w:lineRule="auto"/>
        <w:rPr>
          <w:rFonts w:ascii="Garamond" w:hAnsi="Garamond"/>
        </w:rPr>
      </w:pPr>
      <w:proofErr w:type="spellStart"/>
      <w:r>
        <w:rPr>
          <w:rFonts w:ascii="Garamond" w:hAnsi="Garamond"/>
        </w:rPr>
        <w:t>Rightway</w:t>
      </w:r>
      <w:proofErr w:type="spellEnd"/>
      <w:r>
        <w:rPr>
          <w:rFonts w:ascii="Garamond" w:hAnsi="Garamond"/>
        </w:rPr>
        <w:t xml:space="preserve"> - $2/gal</w:t>
      </w:r>
    </w:p>
    <w:p w14:paraId="48072895" w14:textId="70470CA7" w:rsidR="00C94228" w:rsidRDefault="006B7C82" w:rsidP="00E82EA7">
      <w:pPr>
        <w:pStyle w:val="ListParagraph"/>
        <w:numPr>
          <w:ilvl w:val="1"/>
          <w:numId w:val="1"/>
        </w:numPr>
        <w:spacing w:after="0" w:line="240" w:lineRule="auto"/>
        <w:rPr>
          <w:rFonts w:ascii="Garamond" w:hAnsi="Garamond"/>
        </w:rPr>
      </w:pPr>
      <w:r>
        <w:rPr>
          <w:rFonts w:ascii="Garamond" w:hAnsi="Garamond"/>
        </w:rPr>
        <w:t xml:space="preserve">Ritchie – $1.849/gal </w:t>
      </w:r>
    </w:p>
    <w:p w14:paraId="1E58C521" w14:textId="526F3213" w:rsidR="00E82EA7" w:rsidRDefault="006B7C82" w:rsidP="00E82EA7">
      <w:pPr>
        <w:pStyle w:val="ListParagraph"/>
        <w:numPr>
          <w:ilvl w:val="1"/>
          <w:numId w:val="1"/>
        </w:numPr>
        <w:spacing w:after="0" w:line="240" w:lineRule="auto"/>
        <w:rPr>
          <w:rFonts w:ascii="Garamond" w:hAnsi="Garamond"/>
        </w:rPr>
      </w:pPr>
      <w:r>
        <w:rPr>
          <w:rFonts w:ascii="Garamond" w:hAnsi="Garamond"/>
        </w:rPr>
        <w:t xml:space="preserve">Motion (Austin/Drexler) to accept Ritchie </w:t>
      </w:r>
      <w:r w:rsidR="002907FE">
        <w:rPr>
          <w:rFonts w:ascii="Garamond" w:hAnsi="Garamond"/>
        </w:rPr>
        <w:t xml:space="preserve">Oil and Propane bid for the 2022-2023 season. Motion carried. </w:t>
      </w:r>
    </w:p>
    <w:p w14:paraId="6EAFE91E" w14:textId="55C71D2D" w:rsidR="00E82EA7" w:rsidRPr="004D4524" w:rsidRDefault="00E82EA7" w:rsidP="00E82EA7">
      <w:pPr>
        <w:pStyle w:val="ListParagraph"/>
        <w:numPr>
          <w:ilvl w:val="0"/>
          <w:numId w:val="1"/>
        </w:numPr>
        <w:spacing w:after="0" w:line="240" w:lineRule="auto"/>
        <w:rPr>
          <w:rFonts w:ascii="Garamond" w:hAnsi="Garamond"/>
        </w:rPr>
      </w:pPr>
      <w:r>
        <w:rPr>
          <w:rFonts w:ascii="Garamond" w:hAnsi="Garamond"/>
          <w:b/>
          <w:bCs/>
        </w:rPr>
        <w:t xml:space="preserve">Fall newsletter </w:t>
      </w:r>
      <w:r w:rsidR="004E1C15">
        <w:rPr>
          <w:rFonts w:ascii="Garamond" w:hAnsi="Garamond"/>
          <w:b/>
          <w:bCs/>
        </w:rPr>
        <w:t>–</w:t>
      </w:r>
      <w:r>
        <w:rPr>
          <w:rFonts w:ascii="Garamond" w:hAnsi="Garamond"/>
          <w:b/>
          <w:bCs/>
        </w:rPr>
        <w:t xml:space="preserve"> </w:t>
      </w:r>
      <w:r w:rsidR="007D0057">
        <w:rPr>
          <w:rFonts w:ascii="Garamond" w:hAnsi="Garamond"/>
        </w:rPr>
        <w:t xml:space="preserve">Clerk is continuing to work on the fall newsletter which will be sent out after the October meeting.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527883E6" w14:textId="7136C971" w:rsidR="00704642" w:rsidRDefault="000A037C" w:rsidP="00F8243B">
      <w:pPr>
        <w:pStyle w:val="ListParagraph"/>
        <w:numPr>
          <w:ilvl w:val="0"/>
          <w:numId w:val="1"/>
        </w:numPr>
        <w:rPr>
          <w:rFonts w:ascii="Garamond" w:hAnsi="Garamond"/>
        </w:rPr>
      </w:pPr>
      <w:r>
        <w:rPr>
          <w:rFonts w:ascii="Garamond" w:hAnsi="Garamond"/>
          <w:b/>
          <w:bCs/>
        </w:rPr>
        <w:t>Budget 2023 Draft</w:t>
      </w:r>
      <w:r w:rsidR="00E52759">
        <w:rPr>
          <w:rFonts w:ascii="Garamond" w:hAnsi="Garamond"/>
          <w:b/>
          <w:bCs/>
        </w:rPr>
        <w:t xml:space="preserve"> </w:t>
      </w:r>
      <w:r w:rsidR="00497F84">
        <w:rPr>
          <w:rFonts w:ascii="Garamond" w:hAnsi="Garamond"/>
          <w:b/>
          <w:bCs/>
        </w:rPr>
        <w:t xml:space="preserve">– </w:t>
      </w:r>
      <w:r w:rsidR="009A6F0E">
        <w:rPr>
          <w:rFonts w:ascii="Garamond" w:hAnsi="Garamond"/>
        </w:rPr>
        <w:t xml:space="preserve">The 2023 budget was discussed in detail. Clerk and Luke will continue to work in detail for upcoming road projects. </w:t>
      </w:r>
      <w:r w:rsidR="004144F2">
        <w:rPr>
          <w:rFonts w:ascii="Garamond" w:hAnsi="Garamond"/>
        </w:rPr>
        <w:t>Al</w:t>
      </w:r>
      <w:r w:rsidR="00834125">
        <w:rPr>
          <w:rFonts w:ascii="Garamond" w:hAnsi="Garamond"/>
        </w:rPr>
        <w:t>exandra</w:t>
      </w:r>
      <w:r w:rsidR="009013D4">
        <w:rPr>
          <w:rFonts w:ascii="Garamond" w:hAnsi="Garamond"/>
        </w:rPr>
        <w:t xml:space="preserve"> will continue working on the budget </w:t>
      </w:r>
      <w:r w:rsidR="004144F2">
        <w:rPr>
          <w:rFonts w:ascii="Garamond" w:hAnsi="Garamond"/>
        </w:rPr>
        <w:t xml:space="preserve">to have finalize for the board at the October meeting. </w:t>
      </w:r>
    </w:p>
    <w:p w14:paraId="123E14E1" w14:textId="25731E5E" w:rsidR="000A037C" w:rsidRPr="000A037C" w:rsidRDefault="000A037C" w:rsidP="00F8243B">
      <w:pPr>
        <w:pStyle w:val="ListParagraph"/>
        <w:numPr>
          <w:ilvl w:val="0"/>
          <w:numId w:val="1"/>
        </w:numPr>
        <w:rPr>
          <w:rFonts w:ascii="Garamond" w:hAnsi="Garamond"/>
        </w:rPr>
      </w:pPr>
      <w:r>
        <w:rPr>
          <w:rFonts w:ascii="Garamond" w:hAnsi="Garamond"/>
          <w:b/>
          <w:bCs/>
        </w:rPr>
        <w:t>Bank Loan –</w:t>
      </w:r>
      <w:r w:rsidR="004144F2">
        <w:rPr>
          <w:rFonts w:ascii="Garamond" w:hAnsi="Garamond"/>
          <w:b/>
          <w:bCs/>
        </w:rPr>
        <w:t xml:space="preserve"> </w:t>
      </w:r>
      <w:r w:rsidR="009B004F">
        <w:rPr>
          <w:rFonts w:ascii="Garamond" w:hAnsi="Garamond"/>
        </w:rPr>
        <w:t xml:space="preserve">Julaine will work with Partners Bank to establish a new line of credit up to $200,000 for the 2022 road projects. </w:t>
      </w:r>
    </w:p>
    <w:p w14:paraId="0062257C" w14:textId="449CC4F9" w:rsidR="000A037C" w:rsidRPr="000A037C" w:rsidRDefault="000A037C" w:rsidP="00F8243B">
      <w:pPr>
        <w:pStyle w:val="ListParagraph"/>
        <w:numPr>
          <w:ilvl w:val="0"/>
          <w:numId w:val="1"/>
        </w:numPr>
        <w:rPr>
          <w:rFonts w:ascii="Garamond" w:hAnsi="Garamond"/>
        </w:rPr>
      </w:pPr>
      <w:r>
        <w:rPr>
          <w:rFonts w:ascii="Garamond" w:hAnsi="Garamond"/>
          <w:b/>
          <w:bCs/>
        </w:rPr>
        <w:t xml:space="preserve">Election Workers – </w:t>
      </w:r>
      <w:r w:rsidR="009B004F">
        <w:rPr>
          <w:rFonts w:ascii="Garamond" w:hAnsi="Garamond"/>
        </w:rPr>
        <w:t xml:space="preserve">There may be a need for </w:t>
      </w:r>
      <w:r w:rsidR="00E85EB7">
        <w:rPr>
          <w:rFonts w:ascii="Garamond" w:hAnsi="Garamond"/>
        </w:rPr>
        <w:t>a few more election workers for the November election.</w:t>
      </w:r>
      <w:r w:rsidR="007A5E13" w:rsidRPr="007A5E13">
        <w:rPr>
          <w:rFonts w:ascii="Garamond" w:hAnsi="Garamond"/>
        </w:rPr>
        <w:t xml:space="preserve"> </w:t>
      </w:r>
      <w:r w:rsidR="007A5E13">
        <w:rPr>
          <w:rFonts w:ascii="Garamond" w:hAnsi="Garamond"/>
        </w:rPr>
        <w:t>Clerk will reach out to Stratford High School to see if there is any interest in having high schoolers volunteer during the election.</w:t>
      </w:r>
    </w:p>
    <w:p w14:paraId="08E7998D" w14:textId="702EA7DC" w:rsidR="000A037C" w:rsidRPr="000A037C" w:rsidRDefault="000A037C" w:rsidP="000A037C">
      <w:pPr>
        <w:pStyle w:val="ListParagraph"/>
        <w:numPr>
          <w:ilvl w:val="0"/>
          <w:numId w:val="1"/>
        </w:numPr>
        <w:rPr>
          <w:rFonts w:ascii="Garamond" w:hAnsi="Garamond"/>
        </w:rPr>
      </w:pPr>
      <w:r>
        <w:rPr>
          <w:rFonts w:ascii="Garamond" w:hAnsi="Garamond"/>
          <w:b/>
          <w:bCs/>
        </w:rPr>
        <w:t xml:space="preserve">WISLR Report – </w:t>
      </w:r>
      <w:r w:rsidR="00B231A0">
        <w:rPr>
          <w:rFonts w:ascii="Garamond" w:hAnsi="Garamond"/>
        </w:rPr>
        <w:t>Chairman has received the WISLR packet in the mail. He will work with Luke and Alexandra to have this completed for the October 15</w:t>
      </w:r>
      <w:r w:rsidR="00B231A0" w:rsidRPr="00B231A0">
        <w:rPr>
          <w:rFonts w:ascii="Garamond" w:hAnsi="Garamond"/>
          <w:vertAlign w:val="superscript"/>
        </w:rPr>
        <w:t>th</w:t>
      </w:r>
      <w:r w:rsidR="00B231A0">
        <w:rPr>
          <w:rFonts w:ascii="Garamond" w:hAnsi="Garamond"/>
        </w:rPr>
        <w:t xml:space="preserve"> deadline. </w:t>
      </w:r>
    </w:p>
    <w:p w14:paraId="79FB05E8" w14:textId="33D37692" w:rsidR="00AF1821" w:rsidRDefault="00A9358E" w:rsidP="00304A52">
      <w:pPr>
        <w:pStyle w:val="ListParagraph"/>
        <w:spacing w:after="0" w:line="240" w:lineRule="auto"/>
        <w:rPr>
          <w:rFonts w:ascii="Garamond" w:hAnsi="Garamond"/>
        </w:rPr>
      </w:pPr>
      <w:r>
        <w:rPr>
          <w:rFonts w:ascii="Garamond" w:hAnsi="Garamond"/>
        </w:rPr>
        <w:t xml:space="preserve"> </w:t>
      </w:r>
    </w:p>
    <w:p w14:paraId="66EA3456" w14:textId="68F763A2" w:rsidR="00304A52" w:rsidRPr="00304A52" w:rsidRDefault="00166720" w:rsidP="00304A52">
      <w:pPr>
        <w:pStyle w:val="ListParagraph"/>
        <w:numPr>
          <w:ilvl w:val="0"/>
          <w:numId w:val="1"/>
        </w:numPr>
        <w:spacing w:after="0" w:line="240" w:lineRule="auto"/>
        <w:rPr>
          <w:rFonts w:ascii="Garamond" w:hAnsi="Garamond"/>
        </w:rPr>
      </w:pPr>
      <w:r w:rsidRPr="00EE5672">
        <w:rPr>
          <w:rFonts w:ascii="Garamond" w:hAnsi="Garamond"/>
          <w:b/>
          <w:bCs/>
        </w:rPr>
        <w:t>Correspondence</w:t>
      </w:r>
      <w:r w:rsidR="00B47579">
        <w:rPr>
          <w:rFonts w:ascii="Garamond" w:hAnsi="Garamond"/>
        </w:rPr>
        <w:t xml:space="preserve"> –</w:t>
      </w:r>
      <w:r w:rsidR="00B231A0">
        <w:rPr>
          <w:rFonts w:ascii="Garamond" w:hAnsi="Garamond"/>
        </w:rPr>
        <w:t xml:space="preserve"> None </w:t>
      </w:r>
    </w:p>
    <w:p w14:paraId="4723B3B2" w14:textId="77777777" w:rsidR="00704642" w:rsidRPr="00704642" w:rsidRDefault="00704642" w:rsidP="00704642">
      <w:pPr>
        <w:pStyle w:val="ListParagraph"/>
        <w:rPr>
          <w:rFonts w:ascii="Garamond" w:hAnsi="Garamond"/>
        </w:rPr>
      </w:pPr>
    </w:p>
    <w:p w14:paraId="4AC3976E" w14:textId="03B1D4CF" w:rsidR="00274B4B" w:rsidRDefault="008500B4" w:rsidP="00704642">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844E76">
        <w:rPr>
          <w:rFonts w:ascii="Garamond" w:hAnsi="Garamond"/>
        </w:rPr>
        <w:t>8:23</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3E1BFFD0"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844E76">
        <w:rPr>
          <w:rFonts w:ascii="Garamond" w:hAnsi="Garamond"/>
        </w:rPr>
        <w:t xml:space="preserve"> </w:t>
      </w:r>
      <w:r w:rsidR="006702C9">
        <w:rPr>
          <w:rFonts w:ascii="Garamond" w:hAnsi="Garamond"/>
        </w:rPr>
        <w:t>September 14</w:t>
      </w:r>
      <w:r w:rsidR="007C1ED3" w:rsidRPr="007C1ED3">
        <w:rPr>
          <w:rFonts w:ascii="Garamond" w:hAnsi="Garamond"/>
          <w:vertAlign w:val="superscript"/>
        </w:rPr>
        <w:t>th</w:t>
      </w:r>
      <w:proofErr w:type="gramStart"/>
      <w:r w:rsidR="0049613E">
        <w:rPr>
          <w:rFonts w:ascii="Garamond" w:hAnsi="Garamond"/>
        </w:rPr>
        <w:t xml:space="preserve"> 202</w:t>
      </w:r>
      <w:r w:rsidR="00796D8E">
        <w:rPr>
          <w:rFonts w:ascii="Garamond" w:hAnsi="Garamond"/>
        </w:rPr>
        <w:t>2</w:t>
      </w:r>
      <w:proofErr w:type="gramEnd"/>
    </w:p>
    <w:p w14:paraId="23A1C52C" w14:textId="549A25F5"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F133FF">
        <w:rPr>
          <w:rFonts w:ascii="Garamond" w:hAnsi="Garamond"/>
        </w:rPr>
        <w:t xml:space="preserve"> </w:t>
      </w:r>
      <w:r w:rsidR="007C1ED3">
        <w:rPr>
          <w:rFonts w:ascii="Garamond" w:hAnsi="Garamond"/>
        </w:rPr>
        <w:t xml:space="preserve">Tuesday </w:t>
      </w:r>
      <w:r w:rsidR="006702C9">
        <w:rPr>
          <w:rFonts w:ascii="Garamond" w:hAnsi="Garamond"/>
        </w:rPr>
        <w:t>October 11</w:t>
      </w:r>
      <w:r w:rsidR="000F7977" w:rsidRPr="000F7977">
        <w:rPr>
          <w:rFonts w:ascii="Garamond" w:hAnsi="Garamond"/>
          <w:vertAlign w:val="superscript"/>
        </w:rPr>
        <w:t>th</w:t>
      </w:r>
      <w:proofErr w:type="gramStart"/>
      <w:r w:rsidR="000F7977">
        <w:rPr>
          <w:rFonts w:ascii="Garamond" w:hAnsi="Garamond"/>
        </w:rPr>
        <w:t xml:space="preserve"> </w:t>
      </w:r>
      <w:r w:rsidR="00365BBA">
        <w:rPr>
          <w:rFonts w:ascii="Garamond" w:hAnsi="Garamond"/>
        </w:rPr>
        <w:t>2022</w:t>
      </w:r>
      <w:proofErr w:type="gramEnd"/>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749E" w14:textId="77777777" w:rsidR="00181288" w:rsidRDefault="00181288" w:rsidP="00934ECE">
      <w:pPr>
        <w:spacing w:after="0" w:line="240" w:lineRule="auto"/>
      </w:pPr>
      <w:r>
        <w:separator/>
      </w:r>
    </w:p>
  </w:endnote>
  <w:endnote w:type="continuationSeparator" w:id="0">
    <w:p w14:paraId="4A6C214E" w14:textId="77777777" w:rsidR="00181288" w:rsidRDefault="00181288"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CA44" w14:textId="77777777" w:rsidR="00181288" w:rsidRDefault="00181288" w:rsidP="00934ECE">
      <w:pPr>
        <w:spacing w:after="0" w:line="240" w:lineRule="auto"/>
      </w:pPr>
      <w:r>
        <w:separator/>
      </w:r>
    </w:p>
  </w:footnote>
  <w:footnote w:type="continuationSeparator" w:id="0">
    <w:p w14:paraId="2424C823" w14:textId="77777777" w:rsidR="00181288" w:rsidRDefault="00181288"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502A"/>
    <w:rsid w:val="00011C20"/>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30A5"/>
    <w:rsid w:val="000741B5"/>
    <w:rsid w:val="00074A1F"/>
    <w:rsid w:val="000765B1"/>
    <w:rsid w:val="000768F1"/>
    <w:rsid w:val="00080640"/>
    <w:rsid w:val="00081B07"/>
    <w:rsid w:val="00083477"/>
    <w:rsid w:val="00091020"/>
    <w:rsid w:val="00092633"/>
    <w:rsid w:val="00093E28"/>
    <w:rsid w:val="00095A68"/>
    <w:rsid w:val="000A037C"/>
    <w:rsid w:val="000A1DF5"/>
    <w:rsid w:val="000A2506"/>
    <w:rsid w:val="000A373F"/>
    <w:rsid w:val="000A6099"/>
    <w:rsid w:val="000A6526"/>
    <w:rsid w:val="000A7608"/>
    <w:rsid w:val="000B21D1"/>
    <w:rsid w:val="000B4681"/>
    <w:rsid w:val="000C1848"/>
    <w:rsid w:val="000C22E1"/>
    <w:rsid w:val="000C2A55"/>
    <w:rsid w:val="000C75D9"/>
    <w:rsid w:val="000D0387"/>
    <w:rsid w:val="000D243B"/>
    <w:rsid w:val="000D4F08"/>
    <w:rsid w:val="000E5833"/>
    <w:rsid w:val="000E6705"/>
    <w:rsid w:val="000F14EF"/>
    <w:rsid w:val="000F45F6"/>
    <w:rsid w:val="000F554A"/>
    <w:rsid w:val="000F59FF"/>
    <w:rsid w:val="000F7977"/>
    <w:rsid w:val="001010FF"/>
    <w:rsid w:val="001046AA"/>
    <w:rsid w:val="00105083"/>
    <w:rsid w:val="001050EF"/>
    <w:rsid w:val="001067B9"/>
    <w:rsid w:val="0011166B"/>
    <w:rsid w:val="00112075"/>
    <w:rsid w:val="00114E30"/>
    <w:rsid w:val="001214E3"/>
    <w:rsid w:val="00121DD7"/>
    <w:rsid w:val="00121EE5"/>
    <w:rsid w:val="0012239A"/>
    <w:rsid w:val="00124E4C"/>
    <w:rsid w:val="001257F1"/>
    <w:rsid w:val="00126E49"/>
    <w:rsid w:val="00126EE8"/>
    <w:rsid w:val="00130AFD"/>
    <w:rsid w:val="0013593F"/>
    <w:rsid w:val="00135D50"/>
    <w:rsid w:val="00140CCD"/>
    <w:rsid w:val="001413F5"/>
    <w:rsid w:val="00141A0B"/>
    <w:rsid w:val="001510AC"/>
    <w:rsid w:val="001515DF"/>
    <w:rsid w:val="001572B3"/>
    <w:rsid w:val="00162845"/>
    <w:rsid w:val="00166720"/>
    <w:rsid w:val="001708E4"/>
    <w:rsid w:val="00170D84"/>
    <w:rsid w:val="001754F4"/>
    <w:rsid w:val="00181288"/>
    <w:rsid w:val="001822EE"/>
    <w:rsid w:val="00183F92"/>
    <w:rsid w:val="00186D82"/>
    <w:rsid w:val="00191975"/>
    <w:rsid w:val="00192DB4"/>
    <w:rsid w:val="001954CD"/>
    <w:rsid w:val="001A139C"/>
    <w:rsid w:val="001A3CD3"/>
    <w:rsid w:val="001A524E"/>
    <w:rsid w:val="001A6890"/>
    <w:rsid w:val="001C0C61"/>
    <w:rsid w:val="001C10FC"/>
    <w:rsid w:val="001C19DE"/>
    <w:rsid w:val="001C4E73"/>
    <w:rsid w:val="001C5117"/>
    <w:rsid w:val="001C5515"/>
    <w:rsid w:val="001D24AA"/>
    <w:rsid w:val="001D47FB"/>
    <w:rsid w:val="001D48C1"/>
    <w:rsid w:val="001D7377"/>
    <w:rsid w:val="001E03F2"/>
    <w:rsid w:val="001E04FE"/>
    <w:rsid w:val="001E50C8"/>
    <w:rsid w:val="001E5823"/>
    <w:rsid w:val="001F43E2"/>
    <w:rsid w:val="001F6FDA"/>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3909"/>
    <w:rsid w:val="00265D94"/>
    <w:rsid w:val="002703B0"/>
    <w:rsid w:val="002718F1"/>
    <w:rsid w:val="0027345C"/>
    <w:rsid w:val="00274B4B"/>
    <w:rsid w:val="00276984"/>
    <w:rsid w:val="00276F64"/>
    <w:rsid w:val="00283551"/>
    <w:rsid w:val="00285942"/>
    <w:rsid w:val="002865FB"/>
    <w:rsid w:val="00287B9C"/>
    <w:rsid w:val="002907FE"/>
    <w:rsid w:val="00291A95"/>
    <w:rsid w:val="00295904"/>
    <w:rsid w:val="002A2124"/>
    <w:rsid w:val="002A60C0"/>
    <w:rsid w:val="002B41B8"/>
    <w:rsid w:val="002B4973"/>
    <w:rsid w:val="002B5D1A"/>
    <w:rsid w:val="002C173E"/>
    <w:rsid w:val="002C3DCF"/>
    <w:rsid w:val="002D148C"/>
    <w:rsid w:val="002D2F5A"/>
    <w:rsid w:val="002D5808"/>
    <w:rsid w:val="002D7965"/>
    <w:rsid w:val="002D7F0E"/>
    <w:rsid w:val="002E14DE"/>
    <w:rsid w:val="002E31E2"/>
    <w:rsid w:val="002E52B7"/>
    <w:rsid w:val="002E6057"/>
    <w:rsid w:val="002E7835"/>
    <w:rsid w:val="002F1B0D"/>
    <w:rsid w:val="00300389"/>
    <w:rsid w:val="003003EE"/>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45FA2"/>
    <w:rsid w:val="0035114F"/>
    <w:rsid w:val="00356590"/>
    <w:rsid w:val="00357660"/>
    <w:rsid w:val="00360A37"/>
    <w:rsid w:val="0036389F"/>
    <w:rsid w:val="00365BBA"/>
    <w:rsid w:val="003675D9"/>
    <w:rsid w:val="00367AC8"/>
    <w:rsid w:val="003812D4"/>
    <w:rsid w:val="003815F3"/>
    <w:rsid w:val="003829FF"/>
    <w:rsid w:val="0038317B"/>
    <w:rsid w:val="003841C0"/>
    <w:rsid w:val="003872CF"/>
    <w:rsid w:val="0039260E"/>
    <w:rsid w:val="00394B34"/>
    <w:rsid w:val="00394EAF"/>
    <w:rsid w:val="00396466"/>
    <w:rsid w:val="003971CB"/>
    <w:rsid w:val="003A09C9"/>
    <w:rsid w:val="003B0E5B"/>
    <w:rsid w:val="003B0EEF"/>
    <w:rsid w:val="003B5006"/>
    <w:rsid w:val="003C0C3A"/>
    <w:rsid w:val="003C4A31"/>
    <w:rsid w:val="003D07A1"/>
    <w:rsid w:val="003D0B09"/>
    <w:rsid w:val="003D266E"/>
    <w:rsid w:val="003D3BC4"/>
    <w:rsid w:val="003D594B"/>
    <w:rsid w:val="003D5F8C"/>
    <w:rsid w:val="003D7BEF"/>
    <w:rsid w:val="003D7E3C"/>
    <w:rsid w:val="003E2063"/>
    <w:rsid w:val="003E3B6D"/>
    <w:rsid w:val="003E45E8"/>
    <w:rsid w:val="003F2C85"/>
    <w:rsid w:val="003F3C3F"/>
    <w:rsid w:val="00400300"/>
    <w:rsid w:val="004005B4"/>
    <w:rsid w:val="0040092A"/>
    <w:rsid w:val="0040092B"/>
    <w:rsid w:val="00403B40"/>
    <w:rsid w:val="00412352"/>
    <w:rsid w:val="004144F2"/>
    <w:rsid w:val="00414AFC"/>
    <w:rsid w:val="004152E0"/>
    <w:rsid w:val="00415671"/>
    <w:rsid w:val="004232E5"/>
    <w:rsid w:val="00425B74"/>
    <w:rsid w:val="00427C3D"/>
    <w:rsid w:val="00431A00"/>
    <w:rsid w:val="004327A1"/>
    <w:rsid w:val="00434375"/>
    <w:rsid w:val="004367AC"/>
    <w:rsid w:val="004377B3"/>
    <w:rsid w:val="00441664"/>
    <w:rsid w:val="0045071B"/>
    <w:rsid w:val="0045581F"/>
    <w:rsid w:val="0045594C"/>
    <w:rsid w:val="00455D89"/>
    <w:rsid w:val="00456A6A"/>
    <w:rsid w:val="00456CFD"/>
    <w:rsid w:val="00466798"/>
    <w:rsid w:val="00467999"/>
    <w:rsid w:val="0047088E"/>
    <w:rsid w:val="004725BB"/>
    <w:rsid w:val="004729D7"/>
    <w:rsid w:val="004770B1"/>
    <w:rsid w:val="004864D6"/>
    <w:rsid w:val="0048666C"/>
    <w:rsid w:val="00493B3F"/>
    <w:rsid w:val="00493EDC"/>
    <w:rsid w:val="004952FC"/>
    <w:rsid w:val="0049613E"/>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298D"/>
    <w:rsid w:val="004D3947"/>
    <w:rsid w:val="004D3987"/>
    <w:rsid w:val="004D4524"/>
    <w:rsid w:val="004E0F46"/>
    <w:rsid w:val="004E1C15"/>
    <w:rsid w:val="004E62EA"/>
    <w:rsid w:val="004F431C"/>
    <w:rsid w:val="004F6091"/>
    <w:rsid w:val="004F7D8C"/>
    <w:rsid w:val="0050019B"/>
    <w:rsid w:val="00501591"/>
    <w:rsid w:val="005052A4"/>
    <w:rsid w:val="00505A5A"/>
    <w:rsid w:val="005066F9"/>
    <w:rsid w:val="00507659"/>
    <w:rsid w:val="00507D4E"/>
    <w:rsid w:val="00511728"/>
    <w:rsid w:val="005136F8"/>
    <w:rsid w:val="00513CE6"/>
    <w:rsid w:val="00516950"/>
    <w:rsid w:val="005175AF"/>
    <w:rsid w:val="00520647"/>
    <w:rsid w:val="00524AE5"/>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5B32"/>
    <w:rsid w:val="005B0A40"/>
    <w:rsid w:val="005B1C07"/>
    <w:rsid w:val="005B3158"/>
    <w:rsid w:val="005B4E87"/>
    <w:rsid w:val="005C5297"/>
    <w:rsid w:val="005C6690"/>
    <w:rsid w:val="005D1064"/>
    <w:rsid w:val="005E4038"/>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796"/>
    <w:rsid w:val="00614B42"/>
    <w:rsid w:val="00621260"/>
    <w:rsid w:val="00622C7A"/>
    <w:rsid w:val="00622E8D"/>
    <w:rsid w:val="00623149"/>
    <w:rsid w:val="00624D37"/>
    <w:rsid w:val="00630C28"/>
    <w:rsid w:val="00632965"/>
    <w:rsid w:val="00632F79"/>
    <w:rsid w:val="006330BE"/>
    <w:rsid w:val="00636A34"/>
    <w:rsid w:val="006422E1"/>
    <w:rsid w:val="00642CE0"/>
    <w:rsid w:val="00652289"/>
    <w:rsid w:val="00652D76"/>
    <w:rsid w:val="00653BBA"/>
    <w:rsid w:val="00653CC5"/>
    <w:rsid w:val="0065747D"/>
    <w:rsid w:val="00661034"/>
    <w:rsid w:val="0066183B"/>
    <w:rsid w:val="00662227"/>
    <w:rsid w:val="00664368"/>
    <w:rsid w:val="00665E4D"/>
    <w:rsid w:val="006702C9"/>
    <w:rsid w:val="00691999"/>
    <w:rsid w:val="00691BE8"/>
    <w:rsid w:val="00692792"/>
    <w:rsid w:val="006931A1"/>
    <w:rsid w:val="00693D89"/>
    <w:rsid w:val="00696587"/>
    <w:rsid w:val="00696F58"/>
    <w:rsid w:val="006979EF"/>
    <w:rsid w:val="006A1E98"/>
    <w:rsid w:val="006A2A1A"/>
    <w:rsid w:val="006A5137"/>
    <w:rsid w:val="006A7B4E"/>
    <w:rsid w:val="006B2AC9"/>
    <w:rsid w:val="006B4AC6"/>
    <w:rsid w:val="006B4F9E"/>
    <w:rsid w:val="006B58B6"/>
    <w:rsid w:val="006B7C82"/>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642"/>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23A"/>
    <w:rsid w:val="00745480"/>
    <w:rsid w:val="00747C03"/>
    <w:rsid w:val="0075103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1C19"/>
    <w:rsid w:val="007A21AA"/>
    <w:rsid w:val="007A24C5"/>
    <w:rsid w:val="007A4361"/>
    <w:rsid w:val="007A5E13"/>
    <w:rsid w:val="007B08BE"/>
    <w:rsid w:val="007B33CE"/>
    <w:rsid w:val="007B452A"/>
    <w:rsid w:val="007B5527"/>
    <w:rsid w:val="007B7FEF"/>
    <w:rsid w:val="007C1ED3"/>
    <w:rsid w:val="007C582C"/>
    <w:rsid w:val="007C5DE5"/>
    <w:rsid w:val="007D0057"/>
    <w:rsid w:val="007D2773"/>
    <w:rsid w:val="007D3C66"/>
    <w:rsid w:val="007D6FFA"/>
    <w:rsid w:val="007E23EE"/>
    <w:rsid w:val="007E3C5A"/>
    <w:rsid w:val="007E5290"/>
    <w:rsid w:val="007E546F"/>
    <w:rsid w:val="007F3E93"/>
    <w:rsid w:val="007F457C"/>
    <w:rsid w:val="00803BE5"/>
    <w:rsid w:val="0080451C"/>
    <w:rsid w:val="00811324"/>
    <w:rsid w:val="00813FE5"/>
    <w:rsid w:val="00817EC9"/>
    <w:rsid w:val="00822929"/>
    <w:rsid w:val="008249BE"/>
    <w:rsid w:val="00827C2B"/>
    <w:rsid w:val="008305D7"/>
    <w:rsid w:val="00831D3C"/>
    <w:rsid w:val="00834125"/>
    <w:rsid w:val="00834174"/>
    <w:rsid w:val="00840E80"/>
    <w:rsid w:val="00844E76"/>
    <w:rsid w:val="00847D58"/>
    <w:rsid w:val="008500B4"/>
    <w:rsid w:val="00850597"/>
    <w:rsid w:val="00850F04"/>
    <w:rsid w:val="00852749"/>
    <w:rsid w:val="00854532"/>
    <w:rsid w:val="00863C2D"/>
    <w:rsid w:val="00865394"/>
    <w:rsid w:val="00867CEE"/>
    <w:rsid w:val="00870F3A"/>
    <w:rsid w:val="00875B64"/>
    <w:rsid w:val="00876008"/>
    <w:rsid w:val="0088133E"/>
    <w:rsid w:val="00882775"/>
    <w:rsid w:val="00885F88"/>
    <w:rsid w:val="008863FE"/>
    <w:rsid w:val="00887B5D"/>
    <w:rsid w:val="00891020"/>
    <w:rsid w:val="00893A90"/>
    <w:rsid w:val="008A27BD"/>
    <w:rsid w:val="008A35BE"/>
    <w:rsid w:val="008A4F3F"/>
    <w:rsid w:val="008A56CD"/>
    <w:rsid w:val="008A684F"/>
    <w:rsid w:val="008A6BD2"/>
    <w:rsid w:val="008A7422"/>
    <w:rsid w:val="008B0504"/>
    <w:rsid w:val="008B2B03"/>
    <w:rsid w:val="008B41CF"/>
    <w:rsid w:val="008B4FC7"/>
    <w:rsid w:val="008B73D3"/>
    <w:rsid w:val="008C620E"/>
    <w:rsid w:val="008D212C"/>
    <w:rsid w:val="008D2866"/>
    <w:rsid w:val="008D3502"/>
    <w:rsid w:val="008D7E11"/>
    <w:rsid w:val="008E7540"/>
    <w:rsid w:val="008F0D69"/>
    <w:rsid w:val="008F3E4B"/>
    <w:rsid w:val="008F4E1A"/>
    <w:rsid w:val="009013D4"/>
    <w:rsid w:val="00903031"/>
    <w:rsid w:val="00922715"/>
    <w:rsid w:val="00927F9F"/>
    <w:rsid w:val="00930A94"/>
    <w:rsid w:val="00930D5B"/>
    <w:rsid w:val="009313BC"/>
    <w:rsid w:val="00931E4D"/>
    <w:rsid w:val="00934ECE"/>
    <w:rsid w:val="00935C13"/>
    <w:rsid w:val="00936C5C"/>
    <w:rsid w:val="00937651"/>
    <w:rsid w:val="00940EB6"/>
    <w:rsid w:val="009417A1"/>
    <w:rsid w:val="00942D5A"/>
    <w:rsid w:val="00946230"/>
    <w:rsid w:val="0094708A"/>
    <w:rsid w:val="009505A8"/>
    <w:rsid w:val="009505FF"/>
    <w:rsid w:val="00951A7B"/>
    <w:rsid w:val="00951BC9"/>
    <w:rsid w:val="00951F36"/>
    <w:rsid w:val="009530A1"/>
    <w:rsid w:val="00953660"/>
    <w:rsid w:val="0095407D"/>
    <w:rsid w:val="009562B8"/>
    <w:rsid w:val="00956AC9"/>
    <w:rsid w:val="00962EFB"/>
    <w:rsid w:val="00971B83"/>
    <w:rsid w:val="00976167"/>
    <w:rsid w:val="00980A43"/>
    <w:rsid w:val="00982758"/>
    <w:rsid w:val="00994F6A"/>
    <w:rsid w:val="009A175A"/>
    <w:rsid w:val="009A2332"/>
    <w:rsid w:val="009A3A7A"/>
    <w:rsid w:val="009A68BF"/>
    <w:rsid w:val="009A6E67"/>
    <w:rsid w:val="009A6F0E"/>
    <w:rsid w:val="009A77B6"/>
    <w:rsid w:val="009B004F"/>
    <w:rsid w:val="009B0AFD"/>
    <w:rsid w:val="009B13BB"/>
    <w:rsid w:val="009B59FF"/>
    <w:rsid w:val="009B62DD"/>
    <w:rsid w:val="009B7B13"/>
    <w:rsid w:val="009C3588"/>
    <w:rsid w:val="009C7341"/>
    <w:rsid w:val="009D3B9C"/>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3CF7"/>
    <w:rsid w:val="00A35B76"/>
    <w:rsid w:val="00A36928"/>
    <w:rsid w:val="00A4396D"/>
    <w:rsid w:val="00A44994"/>
    <w:rsid w:val="00A52E09"/>
    <w:rsid w:val="00A54C66"/>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58E"/>
    <w:rsid w:val="00A93B38"/>
    <w:rsid w:val="00A949C4"/>
    <w:rsid w:val="00A95648"/>
    <w:rsid w:val="00AA14BD"/>
    <w:rsid w:val="00AA4094"/>
    <w:rsid w:val="00AA4B66"/>
    <w:rsid w:val="00AB1A15"/>
    <w:rsid w:val="00AB2EB4"/>
    <w:rsid w:val="00AB6A37"/>
    <w:rsid w:val="00AB7BC8"/>
    <w:rsid w:val="00AC068F"/>
    <w:rsid w:val="00AC4CF4"/>
    <w:rsid w:val="00AC687A"/>
    <w:rsid w:val="00AC7942"/>
    <w:rsid w:val="00AC7A59"/>
    <w:rsid w:val="00AD20AF"/>
    <w:rsid w:val="00AD55CC"/>
    <w:rsid w:val="00AD5D9C"/>
    <w:rsid w:val="00AE042F"/>
    <w:rsid w:val="00AE7C6D"/>
    <w:rsid w:val="00AF16B0"/>
    <w:rsid w:val="00AF1821"/>
    <w:rsid w:val="00AF219E"/>
    <w:rsid w:val="00AF4154"/>
    <w:rsid w:val="00AF6A79"/>
    <w:rsid w:val="00B00DC4"/>
    <w:rsid w:val="00B01390"/>
    <w:rsid w:val="00B0354F"/>
    <w:rsid w:val="00B04AF2"/>
    <w:rsid w:val="00B04C2E"/>
    <w:rsid w:val="00B06B5B"/>
    <w:rsid w:val="00B06E71"/>
    <w:rsid w:val="00B07809"/>
    <w:rsid w:val="00B07AB4"/>
    <w:rsid w:val="00B07C72"/>
    <w:rsid w:val="00B11337"/>
    <w:rsid w:val="00B12EE3"/>
    <w:rsid w:val="00B203DD"/>
    <w:rsid w:val="00B231A0"/>
    <w:rsid w:val="00B257D8"/>
    <w:rsid w:val="00B273CF"/>
    <w:rsid w:val="00B30317"/>
    <w:rsid w:val="00B30353"/>
    <w:rsid w:val="00B3737D"/>
    <w:rsid w:val="00B4055B"/>
    <w:rsid w:val="00B41C1D"/>
    <w:rsid w:val="00B47579"/>
    <w:rsid w:val="00B47590"/>
    <w:rsid w:val="00B503BD"/>
    <w:rsid w:val="00B5596C"/>
    <w:rsid w:val="00B5650C"/>
    <w:rsid w:val="00B60FD5"/>
    <w:rsid w:val="00B67B5B"/>
    <w:rsid w:val="00B72525"/>
    <w:rsid w:val="00B77B82"/>
    <w:rsid w:val="00B81A3D"/>
    <w:rsid w:val="00B81A77"/>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A3DB1"/>
    <w:rsid w:val="00BA476D"/>
    <w:rsid w:val="00BA5A6F"/>
    <w:rsid w:val="00BA76EB"/>
    <w:rsid w:val="00BB1878"/>
    <w:rsid w:val="00BB3BE7"/>
    <w:rsid w:val="00BB3E17"/>
    <w:rsid w:val="00BB4303"/>
    <w:rsid w:val="00BC08B0"/>
    <w:rsid w:val="00BD1801"/>
    <w:rsid w:val="00BE0662"/>
    <w:rsid w:val="00BE168A"/>
    <w:rsid w:val="00BE6AFB"/>
    <w:rsid w:val="00BE704F"/>
    <w:rsid w:val="00BF00E0"/>
    <w:rsid w:val="00BF13D0"/>
    <w:rsid w:val="00BF2DB0"/>
    <w:rsid w:val="00C02E37"/>
    <w:rsid w:val="00C0305D"/>
    <w:rsid w:val="00C05535"/>
    <w:rsid w:val="00C07B52"/>
    <w:rsid w:val="00C10E96"/>
    <w:rsid w:val="00C10F8E"/>
    <w:rsid w:val="00C11007"/>
    <w:rsid w:val="00C11A51"/>
    <w:rsid w:val="00C12B07"/>
    <w:rsid w:val="00C12B55"/>
    <w:rsid w:val="00C17ABA"/>
    <w:rsid w:val="00C24BB6"/>
    <w:rsid w:val="00C26280"/>
    <w:rsid w:val="00C34C88"/>
    <w:rsid w:val="00C44E35"/>
    <w:rsid w:val="00C50345"/>
    <w:rsid w:val="00C5072E"/>
    <w:rsid w:val="00C511CB"/>
    <w:rsid w:val="00C5159E"/>
    <w:rsid w:val="00C5351D"/>
    <w:rsid w:val="00C54B0C"/>
    <w:rsid w:val="00C5604B"/>
    <w:rsid w:val="00C622ED"/>
    <w:rsid w:val="00C67BC1"/>
    <w:rsid w:val="00C703B5"/>
    <w:rsid w:val="00C71E03"/>
    <w:rsid w:val="00C75BD0"/>
    <w:rsid w:val="00C84555"/>
    <w:rsid w:val="00C84C9A"/>
    <w:rsid w:val="00C90E97"/>
    <w:rsid w:val="00C92008"/>
    <w:rsid w:val="00C93093"/>
    <w:rsid w:val="00C932B0"/>
    <w:rsid w:val="00C93D46"/>
    <w:rsid w:val="00C940B0"/>
    <w:rsid w:val="00C94228"/>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1212"/>
    <w:rsid w:val="00D66FB0"/>
    <w:rsid w:val="00D708B1"/>
    <w:rsid w:val="00D745DD"/>
    <w:rsid w:val="00D750FA"/>
    <w:rsid w:val="00D75268"/>
    <w:rsid w:val="00D77FA4"/>
    <w:rsid w:val="00D812EE"/>
    <w:rsid w:val="00D83377"/>
    <w:rsid w:val="00D84885"/>
    <w:rsid w:val="00D85E9C"/>
    <w:rsid w:val="00D87A1E"/>
    <w:rsid w:val="00D903C0"/>
    <w:rsid w:val="00D9101C"/>
    <w:rsid w:val="00D92CD7"/>
    <w:rsid w:val="00D92D46"/>
    <w:rsid w:val="00D9386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17A63"/>
    <w:rsid w:val="00E26416"/>
    <w:rsid w:val="00E266C5"/>
    <w:rsid w:val="00E3133F"/>
    <w:rsid w:val="00E322E6"/>
    <w:rsid w:val="00E33E97"/>
    <w:rsid w:val="00E345E5"/>
    <w:rsid w:val="00E37A5F"/>
    <w:rsid w:val="00E415B4"/>
    <w:rsid w:val="00E4175F"/>
    <w:rsid w:val="00E41F71"/>
    <w:rsid w:val="00E429BF"/>
    <w:rsid w:val="00E46CC8"/>
    <w:rsid w:val="00E52759"/>
    <w:rsid w:val="00E5691E"/>
    <w:rsid w:val="00E60D44"/>
    <w:rsid w:val="00E62D7C"/>
    <w:rsid w:val="00E73758"/>
    <w:rsid w:val="00E778ED"/>
    <w:rsid w:val="00E8204A"/>
    <w:rsid w:val="00E82BED"/>
    <w:rsid w:val="00E82DF4"/>
    <w:rsid w:val="00E82EA7"/>
    <w:rsid w:val="00E832C9"/>
    <w:rsid w:val="00E839CC"/>
    <w:rsid w:val="00E83EED"/>
    <w:rsid w:val="00E84F07"/>
    <w:rsid w:val="00E85EB7"/>
    <w:rsid w:val="00E96FDC"/>
    <w:rsid w:val="00EA3EE6"/>
    <w:rsid w:val="00EA4AD2"/>
    <w:rsid w:val="00EA4CC5"/>
    <w:rsid w:val="00EA7CBC"/>
    <w:rsid w:val="00EB0396"/>
    <w:rsid w:val="00EB0587"/>
    <w:rsid w:val="00EB46FB"/>
    <w:rsid w:val="00EB4AEF"/>
    <w:rsid w:val="00EB6D88"/>
    <w:rsid w:val="00EB7073"/>
    <w:rsid w:val="00EB756A"/>
    <w:rsid w:val="00EB7F60"/>
    <w:rsid w:val="00EC0C41"/>
    <w:rsid w:val="00EC1478"/>
    <w:rsid w:val="00EC3A8C"/>
    <w:rsid w:val="00EC7952"/>
    <w:rsid w:val="00ED2C96"/>
    <w:rsid w:val="00ED2E34"/>
    <w:rsid w:val="00ED47FE"/>
    <w:rsid w:val="00ED655A"/>
    <w:rsid w:val="00ED6F48"/>
    <w:rsid w:val="00ED7893"/>
    <w:rsid w:val="00EE15FD"/>
    <w:rsid w:val="00EE2475"/>
    <w:rsid w:val="00EE3DBA"/>
    <w:rsid w:val="00EE4F3B"/>
    <w:rsid w:val="00EE5672"/>
    <w:rsid w:val="00EE5865"/>
    <w:rsid w:val="00EE5E19"/>
    <w:rsid w:val="00EF3048"/>
    <w:rsid w:val="00EF5CB7"/>
    <w:rsid w:val="00EF5EAD"/>
    <w:rsid w:val="00F015F0"/>
    <w:rsid w:val="00F01A69"/>
    <w:rsid w:val="00F02125"/>
    <w:rsid w:val="00F0303F"/>
    <w:rsid w:val="00F04C93"/>
    <w:rsid w:val="00F06051"/>
    <w:rsid w:val="00F07437"/>
    <w:rsid w:val="00F07942"/>
    <w:rsid w:val="00F133FF"/>
    <w:rsid w:val="00F1465D"/>
    <w:rsid w:val="00F17AA5"/>
    <w:rsid w:val="00F245F3"/>
    <w:rsid w:val="00F262B6"/>
    <w:rsid w:val="00F26CFD"/>
    <w:rsid w:val="00F30B0A"/>
    <w:rsid w:val="00F33D7F"/>
    <w:rsid w:val="00F34FC8"/>
    <w:rsid w:val="00F37EDA"/>
    <w:rsid w:val="00F40CC4"/>
    <w:rsid w:val="00F46BBC"/>
    <w:rsid w:val="00F503DB"/>
    <w:rsid w:val="00F515EC"/>
    <w:rsid w:val="00F61D6C"/>
    <w:rsid w:val="00F64839"/>
    <w:rsid w:val="00F65093"/>
    <w:rsid w:val="00F703CC"/>
    <w:rsid w:val="00F707B2"/>
    <w:rsid w:val="00F714EA"/>
    <w:rsid w:val="00F73746"/>
    <w:rsid w:val="00F7466E"/>
    <w:rsid w:val="00F77E1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156B"/>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46</cp:revision>
  <cp:lastPrinted>2021-12-14T02:17:00Z</cp:lastPrinted>
  <dcterms:created xsi:type="dcterms:W3CDTF">2022-09-15T02:49:00Z</dcterms:created>
  <dcterms:modified xsi:type="dcterms:W3CDTF">2022-09-15T03:58:00Z</dcterms:modified>
</cp:coreProperties>
</file>