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FA08" w14:textId="77777777" w:rsidR="00BF0B68" w:rsidRDefault="00BF0B68">
      <w:pPr>
        <w:shd w:val="clear" w:color="auto" w:fill="DDDDDD"/>
        <w:spacing w:after="0" w:line="259" w:lineRule="auto"/>
        <w:ind w:left="30" w:right="2"/>
        <w:jc w:val="center"/>
        <w:rPr>
          <w:b/>
        </w:rPr>
      </w:pPr>
    </w:p>
    <w:p w14:paraId="789357D1" w14:textId="7EF7D499" w:rsidR="00975777" w:rsidRDefault="006647E2">
      <w:pPr>
        <w:shd w:val="clear" w:color="auto" w:fill="DDDDDD"/>
        <w:spacing w:after="0" w:line="259" w:lineRule="auto"/>
        <w:ind w:left="30" w:right="2"/>
        <w:jc w:val="center"/>
      </w:pPr>
      <w:r>
        <w:rPr>
          <w:b/>
        </w:rPr>
        <w:t xml:space="preserve">TOWN OF CLEVELAND </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45E12C87" w14:textId="0E2DDB6A" w:rsidR="00975777" w:rsidRDefault="000957F9" w:rsidP="00F158D4">
      <w:pPr>
        <w:shd w:val="clear" w:color="auto" w:fill="DDDDDD"/>
        <w:spacing w:after="257" w:line="259" w:lineRule="auto"/>
        <w:ind w:left="30" w:right="2" w:firstLine="0"/>
        <w:jc w:val="center"/>
      </w:pPr>
      <w:r>
        <w:rPr>
          <w:b/>
        </w:rPr>
        <w:t>TUESDAY</w:t>
      </w:r>
      <w:r w:rsidR="003F2478">
        <w:rPr>
          <w:b/>
        </w:rPr>
        <w:t xml:space="preserve">, </w:t>
      </w:r>
      <w:r>
        <w:rPr>
          <w:b/>
        </w:rPr>
        <w:t>SEPTEMBER 13TH</w:t>
      </w:r>
      <w:r w:rsidR="006647E2">
        <w:rPr>
          <w:b/>
        </w:rPr>
        <w:t>, 202</w:t>
      </w:r>
      <w:r w:rsidR="003F2478">
        <w:rPr>
          <w:b/>
        </w:rPr>
        <w:t>2</w:t>
      </w:r>
      <w:r w:rsidR="006647E2">
        <w:rPr>
          <w:b/>
        </w:rPr>
        <w:t>;</w:t>
      </w:r>
      <w:r w:rsidR="0035482B">
        <w:rPr>
          <w:b/>
        </w:rPr>
        <w:t>7pm</w:t>
      </w:r>
    </w:p>
    <w:p w14:paraId="6A7600D8" w14:textId="77777777" w:rsidR="00975777" w:rsidRDefault="006647E2">
      <w:pPr>
        <w:spacing w:after="0" w:line="259" w:lineRule="auto"/>
        <w:ind w:left="0" w:firstLine="0"/>
      </w:pPr>
      <w:r>
        <w:rPr>
          <w:rFonts w:ascii="Calibri" w:eastAsia="Calibri" w:hAnsi="Calibri" w:cs="Calibri"/>
        </w:rPr>
        <w:t xml:space="preserve"> </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775BF3E6" w:rsidR="00DA7B3F" w:rsidRDefault="006647E2" w:rsidP="00976E4B">
      <w:pPr>
        <w:numPr>
          <w:ilvl w:val="0"/>
          <w:numId w:val="3"/>
        </w:numPr>
      </w:pPr>
      <w:r>
        <w:t xml:space="preserve">PUBLIC COMMENT </w:t>
      </w:r>
    </w:p>
    <w:p w14:paraId="66B479AF" w14:textId="3D68320B" w:rsidR="00503431" w:rsidRDefault="00503431" w:rsidP="00DB504C">
      <w:pPr>
        <w:numPr>
          <w:ilvl w:val="0"/>
          <w:numId w:val="3"/>
        </w:numPr>
      </w:pPr>
      <w:r>
        <w:t>Approval of</w:t>
      </w:r>
      <w:r w:rsidR="00360B43">
        <w:t xml:space="preserve"> </w:t>
      </w:r>
      <w:r w:rsidR="004F5DBB">
        <w:t>August</w:t>
      </w:r>
      <w:r w:rsidR="00EE673D">
        <w:t xml:space="preserve"> </w:t>
      </w:r>
      <w:r w:rsidR="004F5DBB">
        <w:t>8</w:t>
      </w:r>
      <w:r w:rsidR="004F5DBB" w:rsidRPr="004F5DBB">
        <w:rPr>
          <w:vertAlign w:val="superscript"/>
        </w:rPr>
        <w:t>th</w:t>
      </w:r>
      <w:r>
        <w:t>, 202</w:t>
      </w:r>
      <w:r w:rsidR="00C00B8D">
        <w:t>2</w:t>
      </w:r>
      <w:r>
        <w:t xml:space="preserve"> Town Board Meeting minutes</w:t>
      </w:r>
    </w:p>
    <w:p w14:paraId="5F76D9C4" w14:textId="5A67E3DB" w:rsidR="00975777" w:rsidRDefault="006647E2" w:rsidP="00DB504C">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Motion to accept Treasurer report</w:t>
      </w:r>
    </w:p>
    <w:p w14:paraId="4B9C1F7C" w14:textId="36AB393E" w:rsidR="009545D7" w:rsidRDefault="009545D7" w:rsidP="009545D7">
      <w:pPr>
        <w:numPr>
          <w:ilvl w:val="2"/>
          <w:numId w:val="3"/>
        </w:numPr>
      </w:pPr>
      <w:r>
        <w:t>Motion to transfer funds as needed</w:t>
      </w:r>
    </w:p>
    <w:p w14:paraId="5E9EED96" w14:textId="56A02374" w:rsidR="00EE673D" w:rsidRDefault="006647E2" w:rsidP="00EE673D">
      <w:pPr>
        <w:numPr>
          <w:ilvl w:val="1"/>
          <w:numId w:val="3"/>
        </w:numPr>
        <w:spacing w:after="10"/>
      </w:pPr>
      <w:r>
        <w:t>Clerk Repor</w:t>
      </w:r>
      <w:r w:rsidR="009545D7">
        <w:t>t</w:t>
      </w:r>
    </w:p>
    <w:p w14:paraId="4ECF9E58" w14:textId="70231F78" w:rsidR="00EE673D" w:rsidRDefault="004672E0" w:rsidP="00027434">
      <w:pPr>
        <w:numPr>
          <w:ilvl w:val="2"/>
          <w:numId w:val="3"/>
        </w:numPr>
        <w:spacing w:after="10"/>
      </w:pPr>
      <w:r>
        <w:t>Regulatory filings</w:t>
      </w:r>
    </w:p>
    <w:p w14:paraId="5B6C769A" w14:textId="0DD1B009" w:rsidR="00EE673D" w:rsidRDefault="00EE673D" w:rsidP="009545D7">
      <w:pPr>
        <w:numPr>
          <w:ilvl w:val="2"/>
          <w:numId w:val="3"/>
        </w:numPr>
        <w:spacing w:after="10"/>
      </w:pPr>
      <w:r>
        <w:t xml:space="preserve">Budget to actual </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66E9D2D9" w14:textId="77777777" w:rsidR="00A95795" w:rsidRDefault="003F2478" w:rsidP="009E0A00">
      <w:pPr>
        <w:numPr>
          <w:ilvl w:val="0"/>
          <w:numId w:val="3"/>
        </w:numPr>
        <w:spacing w:after="10"/>
      </w:pPr>
      <w:r>
        <w:t>ARPA Funds</w:t>
      </w:r>
    </w:p>
    <w:p w14:paraId="24DABFCC" w14:textId="4A801BCB" w:rsidR="005A343B" w:rsidRDefault="005A343B" w:rsidP="009E0A00">
      <w:pPr>
        <w:numPr>
          <w:ilvl w:val="0"/>
          <w:numId w:val="3"/>
        </w:numPr>
        <w:spacing w:after="10"/>
      </w:pPr>
      <w:r>
        <w:t>Boat Landing Light</w:t>
      </w:r>
      <w:r w:rsidR="00791C07">
        <w:t xml:space="preserve"> </w:t>
      </w:r>
    </w:p>
    <w:p w14:paraId="01F63BA3" w14:textId="592E912C" w:rsidR="00835F80" w:rsidRDefault="00027434" w:rsidP="009E0A00">
      <w:pPr>
        <w:numPr>
          <w:ilvl w:val="0"/>
          <w:numId w:val="3"/>
        </w:numPr>
        <w:spacing w:after="10"/>
      </w:pPr>
      <w:r>
        <w:t>Balsam Road Update</w:t>
      </w:r>
    </w:p>
    <w:p w14:paraId="21D6D4E4" w14:textId="7436789F" w:rsidR="002655EA" w:rsidRDefault="00027434" w:rsidP="009E0A00">
      <w:pPr>
        <w:numPr>
          <w:ilvl w:val="0"/>
          <w:numId w:val="3"/>
        </w:numPr>
        <w:spacing w:after="10"/>
      </w:pPr>
      <w:r>
        <w:t xml:space="preserve">Highway Committee Update </w:t>
      </w:r>
    </w:p>
    <w:p w14:paraId="312706E4" w14:textId="239ADC0E" w:rsidR="00835F80" w:rsidRDefault="00835F80" w:rsidP="009E0A00">
      <w:pPr>
        <w:numPr>
          <w:ilvl w:val="0"/>
          <w:numId w:val="3"/>
        </w:numPr>
        <w:spacing w:after="10"/>
      </w:pPr>
      <w:r>
        <w:t>LP Contract</w:t>
      </w:r>
      <w:r w:rsidR="001B2EC0">
        <w:t xml:space="preserve"> 2022-2023</w:t>
      </w:r>
    </w:p>
    <w:p w14:paraId="767DBBFB" w14:textId="2F2E1C99" w:rsidR="00151AC8" w:rsidRDefault="001B2EC0" w:rsidP="00027434">
      <w:pPr>
        <w:numPr>
          <w:ilvl w:val="0"/>
          <w:numId w:val="3"/>
        </w:numPr>
        <w:spacing w:after="10"/>
      </w:pPr>
      <w:r>
        <w:t>Fall Newsletter</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34E85522" w14:textId="7DE08EE4" w:rsidR="00AC66E6" w:rsidRDefault="00744557" w:rsidP="001F2A29">
      <w:pPr>
        <w:numPr>
          <w:ilvl w:val="0"/>
          <w:numId w:val="3"/>
        </w:numPr>
        <w:spacing w:after="10"/>
      </w:pPr>
      <w:r>
        <w:t>Budget 2023 Draft</w:t>
      </w:r>
    </w:p>
    <w:p w14:paraId="1732AEDE" w14:textId="3FCCD26D" w:rsidR="00F97966" w:rsidRDefault="0033001E" w:rsidP="001F2A29">
      <w:pPr>
        <w:numPr>
          <w:ilvl w:val="0"/>
          <w:numId w:val="3"/>
        </w:numPr>
        <w:spacing w:after="10"/>
      </w:pPr>
      <w:r>
        <w:t>Bank Loan</w:t>
      </w:r>
    </w:p>
    <w:p w14:paraId="2FB16EB9" w14:textId="6EC972FD" w:rsidR="0033001E" w:rsidRDefault="0033001E" w:rsidP="001F2A29">
      <w:pPr>
        <w:numPr>
          <w:ilvl w:val="0"/>
          <w:numId w:val="3"/>
        </w:numPr>
        <w:spacing w:after="10"/>
      </w:pPr>
      <w:r>
        <w:t>Election Workers</w:t>
      </w:r>
    </w:p>
    <w:p w14:paraId="414D57B6" w14:textId="231D6B8D" w:rsidR="00197E60" w:rsidRDefault="00197E60" w:rsidP="001F2A29">
      <w:pPr>
        <w:numPr>
          <w:ilvl w:val="0"/>
          <w:numId w:val="3"/>
        </w:numPr>
        <w:spacing w:after="10"/>
      </w:pPr>
      <w:r>
        <w:t>WISLR Report</w:t>
      </w:r>
    </w:p>
    <w:p w14:paraId="77D3B489" w14:textId="1C9529B8"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5F3A27F9" w:rsidR="00975777" w:rsidRDefault="00027434" w:rsidP="00A067BF">
      <w:pPr>
        <w:spacing w:after="0" w:line="259" w:lineRule="auto"/>
        <w:ind w:left="0" w:firstLine="0"/>
      </w:pPr>
      <w:r>
        <w:t>September 9</w:t>
      </w:r>
      <w:r w:rsidRPr="00027434">
        <w:rPr>
          <w:vertAlign w:val="superscript"/>
        </w:rPr>
        <w:t>th</w:t>
      </w:r>
      <w:r w:rsidR="00F812BF">
        <w:t xml:space="preserve">, </w:t>
      </w:r>
      <w:r w:rsidR="006647E2">
        <w:t>202</w:t>
      </w:r>
      <w:r w:rsidR="000F42D1">
        <w:t>2</w:t>
      </w:r>
      <w:r w:rsidR="006647E2">
        <w:t xml:space="preserve">                                                                                                                                        </w:t>
      </w:r>
    </w:p>
    <w:p w14:paraId="7293E14C" w14:textId="77777777" w:rsidR="00975777" w:rsidRDefault="006647E2">
      <w:pPr>
        <w:spacing w:after="0" w:line="259" w:lineRule="auto"/>
        <w:ind w:left="0" w:firstLine="0"/>
      </w:pPr>
      <w:r>
        <w:t xml:space="preserve"> </w:t>
      </w:r>
    </w:p>
    <w:p w14:paraId="2E370F21" w14:textId="388EFE84" w:rsidR="00975777" w:rsidRDefault="006647E2">
      <w:pPr>
        <w:spacing w:after="10"/>
        <w:ind w:left="10"/>
      </w:pPr>
      <w:r>
        <w:t xml:space="preserve">Posted at: Town Hall, Town Garage, </w:t>
      </w:r>
      <w:r w:rsidR="00CC45F8">
        <w:t xml:space="preserve">and </w:t>
      </w:r>
      <w:r>
        <w:t xml:space="preserve">Town Website </w:t>
      </w:r>
      <w:r w:rsidR="00CC45F8">
        <w:t>on</w:t>
      </w:r>
      <w:r w:rsidR="009847CE">
        <w:t xml:space="preserve"> </w:t>
      </w:r>
      <w:r w:rsidR="00652EC3">
        <w:t>Saturday September 1</w:t>
      </w:r>
      <w:r w:rsidR="00C243A6">
        <w:t>0</w:t>
      </w:r>
      <w:r w:rsidR="00652EC3" w:rsidRPr="00652EC3">
        <w:rPr>
          <w:vertAlign w:val="superscript"/>
        </w:rPr>
        <w:t>th</w:t>
      </w:r>
      <w:r w:rsidR="00652EC3">
        <w:t xml:space="preserve"> </w:t>
      </w:r>
      <w:r>
        <w:t>202</w:t>
      </w:r>
      <w:r w:rsidR="000F42D1">
        <w:t>2</w:t>
      </w:r>
      <w:r>
        <w:t xml:space="preserve"> at </w:t>
      </w:r>
      <w:r w:rsidR="008E0939">
        <w:t xml:space="preserve">6pm </w:t>
      </w:r>
      <w:r w:rsidR="00F9365C">
        <w:t xml:space="preserve">by AJS. </w:t>
      </w: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be in attendance at the above stated meeting other than the governmental body specifically referred to above in this notice.    </w:t>
      </w:r>
    </w:p>
    <w:sectPr w:rsidR="00975777" w:rsidSect="00471C00">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27434"/>
    <w:rsid w:val="000533DA"/>
    <w:rsid w:val="00060762"/>
    <w:rsid w:val="000633EA"/>
    <w:rsid w:val="000919C6"/>
    <w:rsid w:val="000957F9"/>
    <w:rsid w:val="000A09B5"/>
    <w:rsid w:val="000D5BA1"/>
    <w:rsid w:val="000F42D1"/>
    <w:rsid w:val="000F7445"/>
    <w:rsid w:val="00114768"/>
    <w:rsid w:val="001353B0"/>
    <w:rsid w:val="001419BB"/>
    <w:rsid w:val="00151AC8"/>
    <w:rsid w:val="00173A25"/>
    <w:rsid w:val="00197E60"/>
    <w:rsid w:val="001B2EC0"/>
    <w:rsid w:val="001C751F"/>
    <w:rsid w:val="001D6F30"/>
    <w:rsid w:val="001F2A29"/>
    <w:rsid w:val="002107CD"/>
    <w:rsid w:val="00243C13"/>
    <w:rsid w:val="002459DD"/>
    <w:rsid w:val="00254D5C"/>
    <w:rsid w:val="002655EA"/>
    <w:rsid w:val="00276D34"/>
    <w:rsid w:val="002952EE"/>
    <w:rsid w:val="002A2038"/>
    <w:rsid w:val="002C4339"/>
    <w:rsid w:val="002C56FA"/>
    <w:rsid w:val="002E14E2"/>
    <w:rsid w:val="002E2534"/>
    <w:rsid w:val="003066AE"/>
    <w:rsid w:val="0033001E"/>
    <w:rsid w:val="00340670"/>
    <w:rsid w:val="00346F6E"/>
    <w:rsid w:val="0035482B"/>
    <w:rsid w:val="00360B43"/>
    <w:rsid w:val="003716EA"/>
    <w:rsid w:val="00377077"/>
    <w:rsid w:val="00382DDD"/>
    <w:rsid w:val="00397DD7"/>
    <w:rsid w:val="003B5EE5"/>
    <w:rsid w:val="003C406F"/>
    <w:rsid w:val="003D6098"/>
    <w:rsid w:val="003F2478"/>
    <w:rsid w:val="003F3044"/>
    <w:rsid w:val="003F6C51"/>
    <w:rsid w:val="00407073"/>
    <w:rsid w:val="00414502"/>
    <w:rsid w:val="00414F18"/>
    <w:rsid w:val="004276A6"/>
    <w:rsid w:val="00463563"/>
    <w:rsid w:val="004672E0"/>
    <w:rsid w:val="00471C00"/>
    <w:rsid w:val="004A02C3"/>
    <w:rsid w:val="004B7DB4"/>
    <w:rsid w:val="004C5D7F"/>
    <w:rsid w:val="004C7375"/>
    <w:rsid w:val="004F10B1"/>
    <w:rsid w:val="004F5DBB"/>
    <w:rsid w:val="00501EED"/>
    <w:rsid w:val="0050241C"/>
    <w:rsid w:val="00503431"/>
    <w:rsid w:val="00542603"/>
    <w:rsid w:val="00567E86"/>
    <w:rsid w:val="00577C37"/>
    <w:rsid w:val="00582723"/>
    <w:rsid w:val="005A07A5"/>
    <w:rsid w:val="005A343B"/>
    <w:rsid w:val="005E0E36"/>
    <w:rsid w:val="005E2422"/>
    <w:rsid w:val="005E4E0F"/>
    <w:rsid w:val="0063674B"/>
    <w:rsid w:val="006449AF"/>
    <w:rsid w:val="00652EC3"/>
    <w:rsid w:val="00662A1E"/>
    <w:rsid w:val="006647E2"/>
    <w:rsid w:val="00674AD0"/>
    <w:rsid w:val="006953F6"/>
    <w:rsid w:val="006958CE"/>
    <w:rsid w:val="006A4D18"/>
    <w:rsid w:val="00715BF0"/>
    <w:rsid w:val="007324EF"/>
    <w:rsid w:val="00744557"/>
    <w:rsid w:val="007520C3"/>
    <w:rsid w:val="0076766D"/>
    <w:rsid w:val="00791C07"/>
    <w:rsid w:val="00795BE8"/>
    <w:rsid w:val="007C6680"/>
    <w:rsid w:val="007E4881"/>
    <w:rsid w:val="00812DA4"/>
    <w:rsid w:val="00815BF2"/>
    <w:rsid w:val="00835F80"/>
    <w:rsid w:val="008440C4"/>
    <w:rsid w:val="0088177E"/>
    <w:rsid w:val="00886C04"/>
    <w:rsid w:val="008D654D"/>
    <w:rsid w:val="008E0939"/>
    <w:rsid w:val="008F4F6E"/>
    <w:rsid w:val="008F7408"/>
    <w:rsid w:val="00940C95"/>
    <w:rsid w:val="00941EC2"/>
    <w:rsid w:val="009545D7"/>
    <w:rsid w:val="00954EF3"/>
    <w:rsid w:val="00975777"/>
    <w:rsid w:val="00976E4B"/>
    <w:rsid w:val="00981E60"/>
    <w:rsid w:val="00983E95"/>
    <w:rsid w:val="009847CE"/>
    <w:rsid w:val="009A72AE"/>
    <w:rsid w:val="009C1138"/>
    <w:rsid w:val="009C2FB2"/>
    <w:rsid w:val="009D63F1"/>
    <w:rsid w:val="009E0A00"/>
    <w:rsid w:val="009E1A37"/>
    <w:rsid w:val="00A0185F"/>
    <w:rsid w:val="00A067BF"/>
    <w:rsid w:val="00A229F0"/>
    <w:rsid w:val="00A37ABB"/>
    <w:rsid w:val="00A439A5"/>
    <w:rsid w:val="00A77BC7"/>
    <w:rsid w:val="00A83885"/>
    <w:rsid w:val="00A86215"/>
    <w:rsid w:val="00A87433"/>
    <w:rsid w:val="00A92B3A"/>
    <w:rsid w:val="00A95795"/>
    <w:rsid w:val="00AA4BED"/>
    <w:rsid w:val="00AC66E6"/>
    <w:rsid w:val="00AE1D0C"/>
    <w:rsid w:val="00AE7E14"/>
    <w:rsid w:val="00B07684"/>
    <w:rsid w:val="00B233F3"/>
    <w:rsid w:val="00B37DC9"/>
    <w:rsid w:val="00B5270B"/>
    <w:rsid w:val="00B5501C"/>
    <w:rsid w:val="00B57B49"/>
    <w:rsid w:val="00B57EB5"/>
    <w:rsid w:val="00B8077A"/>
    <w:rsid w:val="00B907D1"/>
    <w:rsid w:val="00B9144A"/>
    <w:rsid w:val="00B96643"/>
    <w:rsid w:val="00BA58C6"/>
    <w:rsid w:val="00BA6222"/>
    <w:rsid w:val="00BD2992"/>
    <w:rsid w:val="00BF0B68"/>
    <w:rsid w:val="00BF6014"/>
    <w:rsid w:val="00C00B8D"/>
    <w:rsid w:val="00C179CB"/>
    <w:rsid w:val="00C17D38"/>
    <w:rsid w:val="00C243A6"/>
    <w:rsid w:val="00C26B9E"/>
    <w:rsid w:val="00C76AF0"/>
    <w:rsid w:val="00C82DDC"/>
    <w:rsid w:val="00CC31E7"/>
    <w:rsid w:val="00CC45F8"/>
    <w:rsid w:val="00CD28E5"/>
    <w:rsid w:val="00D21A44"/>
    <w:rsid w:val="00D42057"/>
    <w:rsid w:val="00D520E2"/>
    <w:rsid w:val="00D53E56"/>
    <w:rsid w:val="00D85E09"/>
    <w:rsid w:val="00D95D73"/>
    <w:rsid w:val="00D9638F"/>
    <w:rsid w:val="00D9758D"/>
    <w:rsid w:val="00DA04AD"/>
    <w:rsid w:val="00DA3186"/>
    <w:rsid w:val="00DA7B3F"/>
    <w:rsid w:val="00DB0BCE"/>
    <w:rsid w:val="00DB4F34"/>
    <w:rsid w:val="00DB504C"/>
    <w:rsid w:val="00DC0507"/>
    <w:rsid w:val="00E02C54"/>
    <w:rsid w:val="00E047D6"/>
    <w:rsid w:val="00E31863"/>
    <w:rsid w:val="00E32E07"/>
    <w:rsid w:val="00E44DA7"/>
    <w:rsid w:val="00E53BFF"/>
    <w:rsid w:val="00EA01BA"/>
    <w:rsid w:val="00EB13A5"/>
    <w:rsid w:val="00EB46D3"/>
    <w:rsid w:val="00EB680C"/>
    <w:rsid w:val="00EC1165"/>
    <w:rsid w:val="00EE673D"/>
    <w:rsid w:val="00EF5018"/>
    <w:rsid w:val="00F04C94"/>
    <w:rsid w:val="00F06755"/>
    <w:rsid w:val="00F158D4"/>
    <w:rsid w:val="00F20EEF"/>
    <w:rsid w:val="00F23ED7"/>
    <w:rsid w:val="00F25B37"/>
    <w:rsid w:val="00F31161"/>
    <w:rsid w:val="00F62841"/>
    <w:rsid w:val="00F74D94"/>
    <w:rsid w:val="00F812BF"/>
    <w:rsid w:val="00F9365C"/>
    <w:rsid w:val="00F97966"/>
    <w:rsid w:val="00F97B62"/>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2048E74C-F129-4BCC-8D16-84033807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15</cp:revision>
  <cp:lastPrinted>2022-06-04T04:26:00Z</cp:lastPrinted>
  <dcterms:created xsi:type="dcterms:W3CDTF">2022-09-08T04:38:00Z</dcterms:created>
  <dcterms:modified xsi:type="dcterms:W3CDTF">2022-09-10T02:25:00Z</dcterms:modified>
</cp:coreProperties>
</file>