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02B3A856" w:rsidR="16B19A7D" w:rsidRPr="00F90018" w:rsidRDefault="00F90018" w:rsidP="63D7458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F90018">
        <w:rPr>
          <w:rFonts w:ascii="Garamond" w:hAnsi="Garamond"/>
          <w:b/>
          <w:bCs/>
        </w:rPr>
        <w:t>APPROVED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041C3E8B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C92196">
        <w:rPr>
          <w:rFonts w:ascii="Garamond" w:hAnsi="Garamond"/>
        </w:rPr>
        <w:t>March</w:t>
      </w:r>
      <w:r w:rsidR="001E13ED">
        <w:rPr>
          <w:rFonts w:ascii="Garamond" w:hAnsi="Garamond"/>
        </w:rPr>
        <w:t xml:space="preserve"> 1</w:t>
      </w:r>
      <w:r w:rsidR="00C92196">
        <w:rPr>
          <w:rFonts w:ascii="Garamond" w:hAnsi="Garamond"/>
        </w:rPr>
        <w:t>2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48AB4EA1" w14:textId="1E78F43F" w:rsidR="001729A4" w:rsidRPr="001729A4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</w:t>
      </w:r>
      <w:r w:rsidR="0019648F">
        <w:rPr>
          <w:rFonts w:ascii="Garamond" w:hAnsi="Garamond"/>
        </w:rPr>
        <w:t xml:space="preserve">Joe Kiwak discussed that Brighton and Eau </w:t>
      </w:r>
      <w:proofErr w:type="spellStart"/>
      <w:r w:rsidR="0019648F">
        <w:rPr>
          <w:rFonts w:ascii="Garamond" w:hAnsi="Garamond"/>
        </w:rPr>
        <w:t>Pleine</w:t>
      </w:r>
      <w:proofErr w:type="spellEnd"/>
      <w:r w:rsidR="0019648F">
        <w:rPr>
          <w:rFonts w:ascii="Garamond" w:hAnsi="Garamond"/>
        </w:rPr>
        <w:t xml:space="preserve"> townships are currently being threatened with a lawsuit from a wind turbine company.  </w:t>
      </w:r>
      <w:proofErr w:type="gramStart"/>
      <w:r w:rsidR="0019648F">
        <w:rPr>
          <w:rFonts w:ascii="Garamond" w:hAnsi="Garamond"/>
        </w:rPr>
        <w:t>The  Marathon</w:t>
      </w:r>
      <w:proofErr w:type="gramEnd"/>
      <w:r w:rsidR="0019648F">
        <w:rPr>
          <w:rFonts w:ascii="Garamond" w:hAnsi="Garamond"/>
        </w:rPr>
        <w:t xml:space="preserve"> and Wood county chapters of Farmland First are trying to get more people involved </w:t>
      </w:r>
      <w:r w:rsidR="003B1850">
        <w:rPr>
          <w:rFonts w:ascii="Garamond" w:hAnsi="Garamond"/>
        </w:rPr>
        <w:t xml:space="preserve">and supporting townships.  The lawsuits they are threatening with are due to the ordinances that were put in place and saying they are not valid. </w:t>
      </w:r>
      <w:r w:rsidR="004811F8">
        <w:rPr>
          <w:rFonts w:ascii="Garamond" w:hAnsi="Garamond"/>
        </w:rPr>
        <w:t xml:space="preserve">The Town of Cleveland is not currently a “hot zone” for wind </w:t>
      </w:r>
      <w:proofErr w:type="gramStart"/>
      <w:r w:rsidR="004811F8">
        <w:rPr>
          <w:rFonts w:ascii="Garamond" w:hAnsi="Garamond"/>
        </w:rPr>
        <w:t>turbines, but</w:t>
      </w:r>
      <w:proofErr w:type="gramEnd"/>
      <w:r w:rsidR="004811F8">
        <w:rPr>
          <w:rFonts w:ascii="Garamond" w:hAnsi="Garamond"/>
        </w:rPr>
        <w:t xml:space="preserve"> would like to show support to the other area townships. </w:t>
      </w:r>
      <w:r w:rsidR="507E3B4B" w:rsidRPr="63D74587">
        <w:rPr>
          <w:rFonts w:ascii="Garamond" w:hAnsi="Garamond"/>
        </w:rPr>
        <w:t xml:space="preserve">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0A963F55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BF42AA">
        <w:rPr>
          <w:rFonts w:ascii="Garamond" w:hAnsi="Garamond"/>
        </w:rPr>
        <w:t>February</w:t>
      </w:r>
      <w:r w:rsidR="003335CE">
        <w:rPr>
          <w:rFonts w:ascii="Garamond" w:hAnsi="Garamond"/>
        </w:rPr>
        <w:t xml:space="preserve"> </w:t>
      </w:r>
      <w:r w:rsidR="00BF42AA">
        <w:rPr>
          <w:rFonts w:ascii="Garamond" w:hAnsi="Garamond"/>
        </w:rPr>
        <w:t>13</w:t>
      </w:r>
      <w:r w:rsidR="003335CE" w:rsidRPr="003335CE">
        <w:rPr>
          <w:rFonts w:ascii="Garamond" w:hAnsi="Garamond"/>
          <w:vertAlign w:val="superscript"/>
        </w:rPr>
        <w:t>th</w:t>
      </w:r>
      <w:r w:rsidR="003335CE">
        <w:rPr>
          <w:rFonts w:ascii="Garamond" w:hAnsi="Garamond"/>
        </w:rPr>
        <w:t>, 2024</w:t>
      </w:r>
      <w:r w:rsidR="0047779E" w:rsidRPr="63D74587">
        <w:rPr>
          <w:rFonts w:ascii="Garamond" w:hAnsi="Garamond"/>
        </w:rPr>
        <w:t>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2EED200A" w:rsidR="00372938" w:rsidRPr="009C50BF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vouchers </w:t>
      </w:r>
      <w:r w:rsidR="000372B5">
        <w:rPr>
          <w:rFonts w:ascii="Garamond" w:hAnsi="Garamond"/>
        </w:rPr>
        <w:t>180</w:t>
      </w:r>
      <w:r w:rsidR="00B03CED">
        <w:rPr>
          <w:rFonts w:ascii="Garamond" w:hAnsi="Garamond"/>
        </w:rPr>
        <w:t>31</w:t>
      </w:r>
      <w:r w:rsidR="000372B5">
        <w:rPr>
          <w:rFonts w:ascii="Garamond" w:hAnsi="Garamond"/>
        </w:rPr>
        <w:t xml:space="preserve"> - 180</w:t>
      </w:r>
      <w:r w:rsidR="00B03CED">
        <w:rPr>
          <w:rFonts w:ascii="Garamond" w:hAnsi="Garamond"/>
        </w:rPr>
        <w:t>52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B03CED">
        <w:rPr>
          <w:rFonts w:ascii="Garamond" w:hAnsi="Garamond"/>
        </w:rPr>
        <w:t xml:space="preserve">13,289.12. </w:t>
      </w:r>
      <w:r w:rsidR="001221E7" w:rsidRPr="63D74587">
        <w:rPr>
          <w:rFonts w:ascii="Garamond" w:hAnsi="Garamond"/>
        </w:rPr>
        <w:t>Motion carried.</w:t>
      </w:r>
    </w:p>
    <w:p w14:paraId="079FF266" w14:textId="77777777" w:rsidR="00372938" w:rsidRPr="006B6B05" w:rsidRDefault="00372938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49670AFC" w14:textId="460EBE51" w:rsidR="00DB2320" w:rsidRDefault="008F4E1A" w:rsidP="00C967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Road Report</w:t>
      </w:r>
      <w:r w:rsidRPr="63D74587">
        <w:rPr>
          <w:rFonts w:ascii="Garamond" w:hAnsi="Garamond"/>
        </w:rPr>
        <w:t xml:space="preserve"> –</w:t>
      </w:r>
      <w:r w:rsidR="00C12B5B" w:rsidRPr="63D74587">
        <w:rPr>
          <w:rFonts w:ascii="Garamond" w:hAnsi="Garamond"/>
        </w:rPr>
        <w:t xml:space="preserve"> </w:t>
      </w:r>
      <w:r w:rsidR="2506581D" w:rsidRPr="63D74587">
        <w:rPr>
          <w:rFonts w:ascii="Garamond" w:hAnsi="Garamond"/>
        </w:rPr>
        <w:t>Luke Serwe provided the road report.</w:t>
      </w:r>
      <w:r w:rsidR="00BD5615">
        <w:rPr>
          <w:rFonts w:ascii="Garamond" w:hAnsi="Garamond"/>
        </w:rPr>
        <w:t xml:space="preserve"> </w:t>
      </w:r>
      <w:r w:rsidR="00B124B7">
        <w:rPr>
          <w:rFonts w:ascii="Garamond" w:hAnsi="Garamond"/>
        </w:rPr>
        <w:t xml:space="preserve">A culvert was replaced on Foster Road.  Grading was done throughout roads in the township as the weather allowed. </w:t>
      </w:r>
      <w:r w:rsidR="00FD0744">
        <w:rPr>
          <w:rFonts w:ascii="Garamond" w:hAnsi="Garamond"/>
        </w:rPr>
        <w:t>The Fairview stop sign was put back up. Road limits may not need to be posted this year, but Luke will wait for guidance from the county.</w:t>
      </w:r>
    </w:p>
    <w:p w14:paraId="12A07B09" w14:textId="4E0BC151" w:rsidR="00B30353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405F94">
        <w:rPr>
          <w:rFonts w:ascii="Garamond" w:hAnsi="Garamond"/>
        </w:rPr>
        <w:t xml:space="preserve">Gary Heil provided the fire commissioner report. </w:t>
      </w:r>
      <w:r w:rsidR="00735229">
        <w:rPr>
          <w:rFonts w:ascii="Garamond" w:hAnsi="Garamond"/>
        </w:rPr>
        <w:t xml:space="preserve">The fire department is beginning to </w:t>
      </w:r>
      <w:proofErr w:type="gramStart"/>
      <w:r w:rsidR="00735229">
        <w:rPr>
          <w:rFonts w:ascii="Garamond" w:hAnsi="Garamond"/>
        </w:rPr>
        <w:t>look into</w:t>
      </w:r>
      <w:proofErr w:type="gramEnd"/>
      <w:r w:rsidR="00735229">
        <w:rPr>
          <w:rFonts w:ascii="Garamond" w:hAnsi="Garamond"/>
        </w:rPr>
        <w:t xml:space="preserve"> options for the purchase of a new tanker which will be due to be replaced </w:t>
      </w:r>
      <w:r w:rsidR="00E9402F">
        <w:rPr>
          <w:rFonts w:ascii="Garamond" w:hAnsi="Garamond"/>
        </w:rPr>
        <w:t xml:space="preserve">in 2026. </w:t>
      </w:r>
      <w:proofErr w:type="gramStart"/>
      <w:r w:rsidR="00E9402F">
        <w:rPr>
          <w:rFonts w:ascii="Garamond" w:hAnsi="Garamond"/>
        </w:rPr>
        <w:t>In order to</w:t>
      </w:r>
      <w:proofErr w:type="gramEnd"/>
      <w:r w:rsidR="00E9402F">
        <w:rPr>
          <w:rFonts w:ascii="Garamond" w:hAnsi="Garamond"/>
        </w:rPr>
        <w:t xml:space="preserve"> be received by 2026 the order would need to be placed by this year. They are expecting bids </w:t>
      </w:r>
      <w:r w:rsidR="00655770">
        <w:rPr>
          <w:rFonts w:ascii="Garamond" w:hAnsi="Garamond"/>
        </w:rPr>
        <w:t>to come in between $350,000 and $450,000</w:t>
      </w:r>
      <w:r w:rsidR="001C2B0D">
        <w:rPr>
          <w:rFonts w:ascii="Garamond" w:hAnsi="Garamond"/>
        </w:rPr>
        <w:t xml:space="preserve"> for a </w:t>
      </w:r>
      <w:proofErr w:type="gramStart"/>
      <w:r w:rsidR="001C2B0D">
        <w:rPr>
          <w:rFonts w:ascii="Garamond" w:hAnsi="Garamond"/>
        </w:rPr>
        <w:t>2200 gallon</w:t>
      </w:r>
      <w:proofErr w:type="gramEnd"/>
      <w:r w:rsidR="001C2B0D">
        <w:rPr>
          <w:rFonts w:ascii="Garamond" w:hAnsi="Garamond"/>
        </w:rPr>
        <w:t xml:space="preserve"> tanker, but if 3000 gallon tanker is order it would be more around $450,000. The current tanker is from 1993 so selling will be a limited re</w:t>
      </w:r>
      <w:r w:rsidR="007C458D">
        <w:rPr>
          <w:rFonts w:ascii="Garamond" w:hAnsi="Garamond"/>
        </w:rPr>
        <w:t xml:space="preserve">coupment of funds. They are still discussing the parking lot issues. </w:t>
      </w:r>
    </w:p>
    <w:p w14:paraId="109FAB07" w14:textId="58EA8158" w:rsidR="00935C13" w:rsidRPr="00EA0FB4" w:rsidRDefault="00935C13" w:rsidP="00EA0FB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 xml:space="preserve">provided the Treasurer’s report including cash balances. </w:t>
      </w:r>
      <w:r w:rsidR="00F17AA5" w:rsidRPr="00EA0FB4">
        <w:rPr>
          <w:rFonts w:ascii="Garamond" w:hAnsi="Garamond"/>
        </w:rPr>
        <w:t>Motion (</w:t>
      </w:r>
      <w:r w:rsidR="00C01B2B" w:rsidRPr="00EA0FB4">
        <w:rPr>
          <w:rFonts w:ascii="Garamond" w:hAnsi="Garamond"/>
        </w:rPr>
        <w:t>Hollatz</w:t>
      </w:r>
      <w:r w:rsidR="00E35286" w:rsidRPr="00EA0FB4">
        <w:rPr>
          <w:rFonts w:ascii="Garamond" w:hAnsi="Garamond"/>
        </w:rPr>
        <w:t>/Drexler</w:t>
      </w:r>
      <w:r w:rsidR="00F17AA5" w:rsidRPr="00EA0FB4">
        <w:rPr>
          <w:rFonts w:ascii="Garamond" w:hAnsi="Garamond"/>
        </w:rPr>
        <w:t>) to approve the Treasurer’s report.</w:t>
      </w:r>
      <w:r w:rsidR="005C621F" w:rsidRPr="00EA0FB4">
        <w:rPr>
          <w:rFonts w:ascii="Garamond" w:hAnsi="Garamond"/>
        </w:rPr>
        <w:t xml:space="preserve"> Motion carried.</w:t>
      </w:r>
      <w:r w:rsidR="00F17AA5" w:rsidRPr="00EA0FB4">
        <w:rPr>
          <w:rFonts w:ascii="Garamond" w:hAnsi="Garamond"/>
        </w:rPr>
        <w:t xml:space="preserve">  </w:t>
      </w:r>
      <w:r w:rsidR="00CD72B4" w:rsidRPr="00EA0FB4">
        <w:rPr>
          <w:rFonts w:ascii="Garamond" w:hAnsi="Garamond"/>
        </w:rPr>
        <w:t xml:space="preserve">Motion (Hollatz/Drexler) </w:t>
      </w:r>
      <w:r w:rsidR="00393D26" w:rsidRPr="00EA0FB4">
        <w:rPr>
          <w:rFonts w:ascii="Garamond" w:hAnsi="Garamond"/>
        </w:rPr>
        <w:t xml:space="preserve">to </w:t>
      </w:r>
      <w:r w:rsidR="000F7511" w:rsidRPr="00EA0FB4">
        <w:rPr>
          <w:rFonts w:ascii="Garamond" w:hAnsi="Garamond"/>
        </w:rPr>
        <w:t xml:space="preserve">transfer </w:t>
      </w:r>
      <w:r w:rsidR="000F2BF1" w:rsidRPr="00EA0FB4">
        <w:rPr>
          <w:rFonts w:ascii="Garamond" w:hAnsi="Garamond"/>
        </w:rPr>
        <w:t>$</w:t>
      </w:r>
      <w:r w:rsidR="00EA0FB4">
        <w:rPr>
          <w:rFonts w:ascii="Garamond" w:hAnsi="Garamond"/>
        </w:rPr>
        <w:t>10,000</w:t>
      </w:r>
      <w:r w:rsidR="000F2BF1" w:rsidRPr="00EA0FB4">
        <w:rPr>
          <w:rFonts w:ascii="Garamond" w:hAnsi="Garamond"/>
        </w:rPr>
        <w:t xml:space="preserve"> from the tax savings account to general checking account to cover expenses. Motion carried. </w:t>
      </w:r>
    </w:p>
    <w:p w14:paraId="68902762" w14:textId="42315E90" w:rsidR="00863887" w:rsidRDefault="00CC64EA" w:rsidP="63D74587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D74223">
        <w:rPr>
          <w:rFonts w:ascii="Garamond" w:hAnsi="Garamond"/>
          <w:b/>
          <w:bCs/>
        </w:rPr>
        <w:t>Clerk Report</w:t>
      </w:r>
      <w:r w:rsidRPr="00D74223">
        <w:rPr>
          <w:rFonts w:ascii="Garamond" w:hAnsi="Garamond"/>
        </w:rPr>
        <w:t xml:space="preserve"> </w:t>
      </w:r>
      <w:r w:rsidR="00E62D7C" w:rsidRPr="00D74223">
        <w:rPr>
          <w:rFonts w:ascii="Garamond" w:hAnsi="Garamond"/>
        </w:rPr>
        <w:t>–</w:t>
      </w:r>
      <w:r w:rsidR="00621260" w:rsidRPr="00D74223">
        <w:rPr>
          <w:rFonts w:ascii="Garamond" w:hAnsi="Garamond"/>
        </w:rPr>
        <w:t xml:space="preserve"> </w:t>
      </w:r>
      <w:r w:rsidR="00C02E37" w:rsidRPr="00D74223">
        <w:rPr>
          <w:rFonts w:ascii="Garamond" w:hAnsi="Garamond"/>
        </w:rPr>
        <w:t>Alexandra Skaya</w:t>
      </w:r>
      <w:r w:rsidR="00621260" w:rsidRPr="00D74223">
        <w:rPr>
          <w:rFonts w:ascii="Garamond" w:hAnsi="Garamond"/>
        </w:rPr>
        <w:t xml:space="preserve"> </w:t>
      </w:r>
      <w:r w:rsidR="0011166B" w:rsidRPr="00D74223">
        <w:rPr>
          <w:rFonts w:ascii="Garamond" w:hAnsi="Garamond"/>
        </w:rPr>
        <w:t xml:space="preserve">provided </w:t>
      </w:r>
      <w:r w:rsidR="00A56182" w:rsidRPr="00D74223">
        <w:rPr>
          <w:rFonts w:ascii="Garamond" w:hAnsi="Garamond"/>
        </w:rPr>
        <w:t>the Clerk Report</w:t>
      </w:r>
      <w:r w:rsidR="0001466C" w:rsidRPr="00D74223">
        <w:rPr>
          <w:rFonts w:ascii="Garamond" w:hAnsi="Garamond"/>
        </w:rPr>
        <w:t xml:space="preserve">. </w:t>
      </w:r>
      <w:r w:rsidR="00EB7DE7" w:rsidRPr="00D74223">
        <w:rPr>
          <w:rFonts w:ascii="Garamond" w:hAnsi="Garamond"/>
        </w:rPr>
        <w:t>Regulatory filings ha</w:t>
      </w:r>
      <w:r w:rsidR="00505902" w:rsidRPr="00D74223">
        <w:rPr>
          <w:rFonts w:ascii="Garamond" w:hAnsi="Garamond"/>
        </w:rPr>
        <w:t>ve</w:t>
      </w:r>
      <w:r w:rsidR="00EB7DE7" w:rsidRPr="00D74223">
        <w:rPr>
          <w:rFonts w:ascii="Garamond" w:hAnsi="Garamond"/>
        </w:rPr>
        <w:t xml:space="preserve"> been completed.</w:t>
      </w:r>
      <w:r w:rsidR="00665F35" w:rsidRPr="00D74223">
        <w:rPr>
          <w:rFonts w:ascii="Garamond" w:hAnsi="Garamond"/>
        </w:rPr>
        <w:t xml:space="preserve"> </w:t>
      </w:r>
      <w:r w:rsidR="00863887">
        <w:rPr>
          <w:rFonts w:ascii="Garamond" w:hAnsi="Garamond"/>
        </w:rPr>
        <w:t>Focusing currently on April election</w:t>
      </w:r>
      <w:r w:rsidR="002F6D64">
        <w:rPr>
          <w:rFonts w:ascii="Garamond" w:hAnsi="Garamond"/>
        </w:rPr>
        <w:t>, absentee ballots have been mailed</w:t>
      </w:r>
      <w:r w:rsidR="007B2253">
        <w:rPr>
          <w:rFonts w:ascii="Garamond" w:hAnsi="Garamond"/>
        </w:rPr>
        <w:t xml:space="preserve">. There are upcoming dates posted on the website calendar for those wishing to do in-person early voting. </w:t>
      </w:r>
    </w:p>
    <w:p w14:paraId="45CC51BD" w14:textId="77777777" w:rsidR="007B2253" w:rsidRDefault="007B2253" w:rsidP="007B2253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77A8F28E" w14:textId="106A778C" w:rsidR="00065BE5" w:rsidRPr="0094660E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lastRenderedPageBreak/>
        <w:t>UNFINISHED BUSINESS</w:t>
      </w:r>
    </w:p>
    <w:p w14:paraId="0C5AA684" w14:textId="0275638A" w:rsidR="00602CA3" w:rsidRDefault="004C63A0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Town Garage</w:t>
      </w:r>
      <w:r w:rsidR="00585C29" w:rsidRPr="63D74587">
        <w:rPr>
          <w:rFonts w:ascii="Garamond" w:hAnsi="Garamond"/>
          <w:b/>
          <w:bCs/>
        </w:rPr>
        <w:t xml:space="preserve"> </w:t>
      </w:r>
      <w:r w:rsidR="00585C29" w:rsidRPr="63D74587">
        <w:rPr>
          <w:rFonts w:ascii="Garamond" w:hAnsi="Garamond"/>
        </w:rPr>
        <w:t>–</w:t>
      </w:r>
      <w:r w:rsidR="00BC3A38">
        <w:rPr>
          <w:rFonts w:ascii="Garamond" w:hAnsi="Garamond"/>
        </w:rPr>
        <w:t xml:space="preserve"> </w:t>
      </w:r>
      <w:r w:rsidR="003E0991">
        <w:rPr>
          <w:rFonts w:ascii="Garamond" w:hAnsi="Garamond"/>
        </w:rPr>
        <w:t xml:space="preserve">The </w:t>
      </w:r>
      <w:r w:rsidR="00047969">
        <w:rPr>
          <w:rFonts w:ascii="Garamond" w:hAnsi="Garamond"/>
        </w:rPr>
        <w:t xml:space="preserve">schedule for plans </w:t>
      </w:r>
      <w:r w:rsidR="00B4121D">
        <w:rPr>
          <w:rFonts w:ascii="Garamond" w:hAnsi="Garamond"/>
        </w:rPr>
        <w:t xml:space="preserve">has been submitted, bids will be posted in the record review. </w:t>
      </w:r>
      <w:proofErr w:type="spellStart"/>
      <w:r w:rsidR="00B4121D">
        <w:rPr>
          <w:rFonts w:ascii="Garamond" w:hAnsi="Garamond"/>
        </w:rPr>
        <w:t>Raatsch</w:t>
      </w:r>
      <w:proofErr w:type="spellEnd"/>
      <w:r w:rsidR="00B4121D">
        <w:rPr>
          <w:rFonts w:ascii="Garamond" w:hAnsi="Garamond"/>
        </w:rPr>
        <w:t xml:space="preserve"> will submit plans to the state. </w:t>
      </w:r>
      <w:r w:rsidR="008B44FD">
        <w:rPr>
          <w:rFonts w:ascii="Garamond" w:hAnsi="Garamond"/>
        </w:rPr>
        <w:t xml:space="preserve">Luke will begin the </w:t>
      </w:r>
      <w:proofErr w:type="gramStart"/>
      <w:r w:rsidR="008B44FD">
        <w:rPr>
          <w:rFonts w:ascii="Garamond" w:hAnsi="Garamond"/>
        </w:rPr>
        <w:t>ground work</w:t>
      </w:r>
      <w:proofErr w:type="gramEnd"/>
      <w:r w:rsidR="008B44FD">
        <w:rPr>
          <w:rFonts w:ascii="Garamond" w:hAnsi="Garamond"/>
        </w:rPr>
        <w:t xml:space="preserve">, which will be less than 1 acre of ground movement. </w:t>
      </w:r>
    </w:p>
    <w:p w14:paraId="4D870696" w14:textId="303CE72B" w:rsidR="00B4121D" w:rsidRDefault="002E511F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A66E9">
        <w:rPr>
          <w:rFonts w:ascii="Garamond" w:hAnsi="Garamond"/>
          <w:b/>
          <w:bCs/>
        </w:rPr>
        <w:t>Spring Newsletter</w:t>
      </w:r>
      <w:r>
        <w:rPr>
          <w:rFonts w:ascii="Garamond" w:hAnsi="Garamond"/>
        </w:rPr>
        <w:t xml:space="preserve"> – Clerk Skaya will be finalizing the newsletter </w:t>
      </w:r>
      <w:r w:rsidR="007A66E9">
        <w:rPr>
          <w:rFonts w:ascii="Garamond" w:hAnsi="Garamond"/>
        </w:rPr>
        <w:t xml:space="preserve">and sending to Heinzen printing and UMS for mailing. </w:t>
      </w:r>
    </w:p>
    <w:p w14:paraId="0FFF7F27" w14:textId="324ED01C" w:rsidR="007A66E9" w:rsidRDefault="007A66E9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D6990">
        <w:rPr>
          <w:rFonts w:ascii="Garamond" w:hAnsi="Garamond"/>
          <w:b/>
          <w:bCs/>
        </w:rPr>
        <w:t>Annual Meeting</w:t>
      </w:r>
      <w:r>
        <w:rPr>
          <w:rFonts w:ascii="Garamond" w:hAnsi="Garamond"/>
        </w:rPr>
        <w:t xml:space="preserve"> </w:t>
      </w:r>
      <w:r w:rsidR="00623F9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623F95">
        <w:rPr>
          <w:rFonts w:ascii="Garamond" w:hAnsi="Garamond"/>
        </w:rPr>
        <w:t>The annual meeting will be held on April 17</w:t>
      </w:r>
      <w:r w:rsidR="00623F95" w:rsidRPr="00623F95">
        <w:rPr>
          <w:rFonts w:ascii="Garamond" w:hAnsi="Garamond"/>
          <w:vertAlign w:val="superscript"/>
        </w:rPr>
        <w:t>th</w:t>
      </w:r>
      <w:proofErr w:type="gramStart"/>
      <w:r w:rsidR="00623F95">
        <w:rPr>
          <w:rFonts w:ascii="Garamond" w:hAnsi="Garamond"/>
        </w:rPr>
        <w:t xml:space="preserve"> 2024</w:t>
      </w:r>
      <w:proofErr w:type="gramEnd"/>
      <w:r w:rsidR="00623F95">
        <w:rPr>
          <w:rFonts w:ascii="Garamond" w:hAnsi="Garamond"/>
        </w:rPr>
        <w:t xml:space="preserve">. </w:t>
      </w:r>
      <w:proofErr w:type="gramStart"/>
      <w:r w:rsidR="00427F29">
        <w:rPr>
          <w:rFonts w:ascii="Garamond" w:hAnsi="Garamond"/>
        </w:rPr>
        <w:t>Alliant energy</w:t>
      </w:r>
      <w:proofErr w:type="gramEnd"/>
      <w:r w:rsidR="00427F29">
        <w:rPr>
          <w:rFonts w:ascii="Garamond" w:hAnsi="Garamond"/>
        </w:rPr>
        <w:t xml:space="preserve"> will not be </w:t>
      </w:r>
      <w:r w:rsidR="00006B7E">
        <w:rPr>
          <w:rFonts w:ascii="Garamond" w:hAnsi="Garamond"/>
        </w:rPr>
        <w:t>coming</w:t>
      </w:r>
      <w:r w:rsidR="00ED6990">
        <w:rPr>
          <w:rFonts w:ascii="Garamond" w:hAnsi="Garamond"/>
        </w:rPr>
        <w:t xml:space="preserve">, Kurt looking into see if Farmland First would be interested in coming. </w:t>
      </w:r>
      <w:r w:rsidR="00B45F8A">
        <w:rPr>
          <w:rFonts w:ascii="Garamond" w:hAnsi="Garamond"/>
        </w:rPr>
        <w:t xml:space="preserve">Clerk Skaya is working on the </w:t>
      </w:r>
      <w:proofErr w:type="spellStart"/>
      <w:r w:rsidR="00B45F8A">
        <w:rPr>
          <w:rFonts w:ascii="Garamond" w:hAnsi="Garamond"/>
        </w:rPr>
        <w:t>powerpoint</w:t>
      </w:r>
      <w:proofErr w:type="spellEnd"/>
      <w:r w:rsidR="00B45F8A">
        <w:rPr>
          <w:rFonts w:ascii="Garamond" w:hAnsi="Garamond"/>
        </w:rPr>
        <w:t xml:space="preserve"> and ordering food. </w:t>
      </w:r>
    </w:p>
    <w:p w14:paraId="25026720" w14:textId="77777777" w:rsidR="002834BA" w:rsidRPr="00602CA3" w:rsidRDefault="002834BA" w:rsidP="002834BA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011A96A1" w14:textId="41346DE7" w:rsidR="001041DB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NEW BUSINESS</w:t>
      </w:r>
    </w:p>
    <w:p w14:paraId="610CB783" w14:textId="77777777" w:rsidR="00913295" w:rsidRPr="00913295" w:rsidRDefault="00917FA3" w:rsidP="0091329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Bids – </w:t>
      </w:r>
    </w:p>
    <w:p w14:paraId="786AF362" w14:textId="46986FFB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3/4” DOT approved dense road base material delivered by the ton anywhere in the township for the 202</w:t>
      </w:r>
      <w:r>
        <w:rPr>
          <w:rFonts w:ascii="Garamond" w:hAnsi="Garamond"/>
        </w:rPr>
        <w:t xml:space="preserve">4 </w:t>
      </w:r>
      <w:r w:rsidRPr="00555828">
        <w:rPr>
          <w:rFonts w:ascii="Garamond" w:hAnsi="Garamond"/>
        </w:rPr>
        <w:t>season.  Please also include a pick-up price versus delivered price.</w:t>
      </w:r>
    </w:p>
    <w:p w14:paraId="3A07DD41" w14:textId="77777777" w:rsidR="00913295" w:rsidRPr="002B2F51" w:rsidRDefault="00913295" w:rsidP="00913295">
      <w:pPr>
        <w:spacing w:after="0" w:line="240" w:lineRule="auto"/>
        <w:ind w:left="720"/>
        <w:rPr>
          <w:rFonts w:ascii="Garamond" w:hAnsi="Garamond"/>
        </w:rPr>
      </w:pPr>
    </w:p>
    <w:p w14:paraId="5ABFDAC2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1 1/4” regular granite delivered by the yard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Please also include a pick-up price versus delivered price. </w:t>
      </w:r>
    </w:p>
    <w:p w14:paraId="0D381DA5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3CD5FC43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3-0 breaker rock to be delivered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Please also include a pick-up price versus delivered price. </w:t>
      </w:r>
    </w:p>
    <w:p w14:paraId="783B6E74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B09495C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6-0 breaker rock to be delivered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 Please also include a pick-up price versus delivered price. </w:t>
      </w:r>
    </w:p>
    <w:p w14:paraId="4E501395" w14:textId="77777777" w:rsidR="00913295" w:rsidRPr="00555828" w:rsidRDefault="00913295" w:rsidP="00913295">
      <w:pPr>
        <w:spacing w:after="0" w:line="240" w:lineRule="auto"/>
        <w:rPr>
          <w:rFonts w:ascii="Garamond" w:hAnsi="Garamond"/>
        </w:rPr>
      </w:pPr>
    </w:p>
    <w:p w14:paraId="710C07B4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Dust control –   38% calcium chloride to be applied to the township roads.  Bidding is to be by the gallon.  </w:t>
      </w:r>
    </w:p>
    <w:p w14:paraId="759076A7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4224E505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Roadside brush cutting and control – approximately 40 miles. 1 pass around to cut brush up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, then grass cutting 1 swath early July and a second swath in the Fall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.  Must have an articulated boom mower capable of reaching the back of the right-of-way.  Please bid on a per hour basis and include machinery specifications as they will be considered in the awarding of the bid.  </w:t>
      </w:r>
    </w:p>
    <w:p w14:paraId="1C72D081" w14:textId="77777777" w:rsidR="00913295" w:rsidRPr="00555828" w:rsidRDefault="00913295" w:rsidP="00913295">
      <w:pPr>
        <w:spacing w:after="0" w:line="240" w:lineRule="auto"/>
        <w:rPr>
          <w:rFonts w:ascii="Garamond" w:hAnsi="Garamond"/>
        </w:rPr>
      </w:pPr>
    </w:p>
    <w:p w14:paraId="4AE84BAB" w14:textId="1FEE8EFB" w:rsidR="00526E72" w:rsidRPr="00913295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Lawn Mowing and weed control for Cleveland Town Hall and </w:t>
      </w:r>
      <w:proofErr w:type="spellStart"/>
      <w:r w:rsidRPr="00555828">
        <w:rPr>
          <w:rFonts w:ascii="Garamond" w:hAnsi="Garamond"/>
        </w:rPr>
        <w:t>MaryEl</w:t>
      </w:r>
      <w:proofErr w:type="spellEnd"/>
      <w:r w:rsidRPr="00555828">
        <w:rPr>
          <w:rFonts w:ascii="Garamond" w:hAnsi="Garamond"/>
        </w:rPr>
        <w:t xml:space="preserve"> boat landing. Please bid based on per visit.  Round up – 2x per year</w:t>
      </w:r>
    </w:p>
    <w:p w14:paraId="2F85955E" w14:textId="10BB25E4" w:rsidR="00E109DF" w:rsidRPr="00E109DF" w:rsidRDefault="00E109DF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Balsam Road Bids –</w:t>
      </w:r>
      <w:r w:rsidR="006B6BB5">
        <w:rPr>
          <w:rFonts w:ascii="Garamond" w:hAnsi="Garamond"/>
          <w:b/>
          <w:bCs/>
        </w:rPr>
        <w:t xml:space="preserve"> </w:t>
      </w:r>
      <w:proofErr w:type="gramStart"/>
      <w:r w:rsidR="006B6BB5">
        <w:rPr>
          <w:rFonts w:ascii="Garamond" w:hAnsi="Garamond"/>
        </w:rPr>
        <w:t>Balsam road</w:t>
      </w:r>
      <w:proofErr w:type="gramEnd"/>
      <w:r w:rsidR="006B6BB5">
        <w:rPr>
          <w:rFonts w:ascii="Garamond" w:hAnsi="Garamond"/>
        </w:rPr>
        <w:t xml:space="preserve"> bids will be finalized and posted in the record review to be opened at the May meeting. </w:t>
      </w:r>
    </w:p>
    <w:p w14:paraId="4E6AE33C" w14:textId="227C032D" w:rsidR="00E109DF" w:rsidRPr="004E0393" w:rsidRDefault="004E0393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GFL Contract</w:t>
      </w:r>
      <w:r w:rsidR="0098275D">
        <w:rPr>
          <w:rFonts w:ascii="Garamond" w:hAnsi="Garamond"/>
          <w:b/>
          <w:bCs/>
        </w:rPr>
        <w:t xml:space="preserve"> – </w:t>
      </w:r>
      <w:r w:rsidR="0098275D">
        <w:rPr>
          <w:rFonts w:ascii="Garamond" w:hAnsi="Garamond"/>
        </w:rPr>
        <w:t xml:space="preserve">The board reviewed the contract sent by GFL for garbage and recycling services. Motion (Hollatz/Drexler) to approve GFL contract. Motion carried. </w:t>
      </w:r>
      <w:r w:rsidR="00844E10">
        <w:rPr>
          <w:rFonts w:ascii="Garamond" w:hAnsi="Garamond"/>
        </w:rPr>
        <w:t xml:space="preserve">Luke contacted GFL to try to make sure that they put the dumpsters </w:t>
      </w:r>
      <w:r w:rsidR="00F60AB4">
        <w:rPr>
          <w:rFonts w:ascii="Garamond" w:hAnsi="Garamond"/>
        </w:rPr>
        <w:t xml:space="preserve">back near the platforms in the same spot as to where they are supposed to be. </w:t>
      </w:r>
    </w:p>
    <w:p w14:paraId="3F81A9F5" w14:textId="5338F367" w:rsidR="004E0393" w:rsidRPr="004E0393" w:rsidRDefault="004E0393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Liquor License – </w:t>
      </w:r>
      <w:r w:rsidR="009E011E">
        <w:rPr>
          <w:rFonts w:ascii="Garamond" w:hAnsi="Garamond"/>
        </w:rPr>
        <w:t xml:space="preserve">Motion (Hollatz/Drexler) to approve liquor license for Screaming Eagles Nest LLC. Motion carried. </w:t>
      </w:r>
    </w:p>
    <w:p w14:paraId="30A340AC" w14:textId="5B1D4215" w:rsidR="004E0393" w:rsidRPr="004E0393" w:rsidRDefault="004E0393" w:rsidP="004E0393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Board of Review – </w:t>
      </w:r>
      <w:r w:rsidR="00813735">
        <w:rPr>
          <w:rFonts w:ascii="Garamond" w:hAnsi="Garamond"/>
        </w:rPr>
        <w:t>Clerk will contact Jeremy Kurtzweil to get the details</w:t>
      </w:r>
      <w:r w:rsidR="00074B51">
        <w:rPr>
          <w:rFonts w:ascii="Garamond" w:hAnsi="Garamond"/>
        </w:rPr>
        <w:t xml:space="preserve"> regarding board of review dates. </w:t>
      </w:r>
    </w:p>
    <w:p w14:paraId="000A4604" w14:textId="3ACA45E3" w:rsidR="004E0393" w:rsidRPr="004E0393" w:rsidRDefault="004E0393" w:rsidP="004E0393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Eau </w:t>
      </w:r>
      <w:proofErr w:type="spellStart"/>
      <w:r>
        <w:rPr>
          <w:rFonts w:ascii="Garamond" w:hAnsi="Garamond"/>
          <w:b/>
          <w:bCs/>
        </w:rPr>
        <w:t>Pleine</w:t>
      </w:r>
      <w:proofErr w:type="spellEnd"/>
      <w:r>
        <w:rPr>
          <w:rFonts w:ascii="Garamond" w:hAnsi="Garamond"/>
          <w:b/>
          <w:bCs/>
        </w:rPr>
        <w:t xml:space="preserve"> Wind Turbine – </w:t>
      </w:r>
      <w:r w:rsidR="00F93359">
        <w:rPr>
          <w:rFonts w:ascii="Garamond" w:hAnsi="Garamond"/>
        </w:rPr>
        <w:t xml:space="preserve">Town of Eau </w:t>
      </w:r>
      <w:proofErr w:type="spellStart"/>
      <w:r w:rsidR="00F93359">
        <w:rPr>
          <w:rFonts w:ascii="Garamond" w:hAnsi="Garamond"/>
        </w:rPr>
        <w:t>Pleine</w:t>
      </w:r>
      <w:proofErr w:type="spellEnd"/>
      <w:r w:rsidR="00F93359">
        <w:rPr>
          <w:rFonts w:ascii="Garamond" w:hAnsi="Garamond"/>
        </w:rPr>
        <w:t xml:space="preserve"> is having a meeting March 12</w:t>
      </w:r>
      <w:r w:rsidR="00F93359" w:rsidRPr="00F93359">
        <w:rPr>
          <w:rFonts w:ascii="Garamond" w:hAnsi="Garamond"/>
          <w:vertAlign w:val="superscript"/>
        </w:rPr>
        <w:t>th</w:t>
      </w:r>
      <w:r w:rsidR="00F93359">
        <w:rPr>
          <w:rFonts w:ascii="Garamond" w:hAnsi="Garamond"/>
        </w:rPr>
        <w:t xml:space="preserve"> regarding wind turbines.  Board will follow up to offer support</w:t>
      </w:r>
      <w:r w:rsidR="00D10E85">
        <w:rPr>
          <w:rFonts w:ascii="Garamond" w:hAnsi="Garamond"/>
        </w:rPr>
        <w:t xml:space="preserve">.  </w:t>
      </w:r>
    </w:p>
    <w:p w14:paraId="08A2B054" w14:textId="4D9F4CB5" w:rsidR="00745285" w:rsidRPr="00222766" w:rsidRDefault="00617DBF" w:rsidP="00745285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Western Towns Meeting </w:t>
      </w:r>
      <w:r w:rsidR="00D10E85">
        <w:rPr>
          <w:rFonts w:ascii="Garamond" w:hAnsi="Garamond"/>
          <w:b/>
          <w:bCs/>
        </w:rPr>
        <w:t xml:space="preserve">– </w:t>
      </w:r>
      <w:r w:rsidR="00D10E85">
        <w:rPr>
          <w:rFonts w:ascii="Garamond" w:hAnsi="Garamond"/>
        </w:rPr>
        <w:t xml:space="preserve">The Town of Cleveland will be hosting the quarterly western towns association meeting on Thursday April </w:t>
      </w:r>
      <w:r w:rsidR="006B298D">
        <w:rPr>
          <w:rFonts w:ascii="Garamond" w:hAnsi="Garamond"/>
        </w:rPr>
        <w:t>25</w:t>
      </w:r>
      <w:r w:rsidR="006B298D" w:rsidRPr="006B298D">
        <w:rPr>
          <w:rFonts w:ascii="Garamond" w:hAnsi="Garamond"/>
          <w:vertAlign w:val="superscript"/>
        </w:rPr>
        <w:t>th</w:t>
      </w:r>
      <w:proofErr w:type="gramStart"/>
      <w:r w:rsidR="006B298D">
        <w:rPr>
          <w:rFonts w:ascii="Garamond" w:hAnsi="Garamond"/>
        </w:rPr>
        <w:t xml:space="preserve"> 2024</w:t>
      </w:r>
      <w:proofErr w:type="gramEnd"/>
      <w:r w:rsidR="006B298D">
        <w:rPr>
          <w:rFonts w:ascii="Garamond" w:hAnsi="Garamond"/>
        </w:rPr>
        <w:t xml:space="preserve">. </w:t>
      </w:r>
      <w:r w:rsidR="00B45F8A">
        <w:rPr>
          <w:rFonts w:ascii="Garamond" w:hAnsi="Garamond"/>
        </w:rPr>
        <w:t xml:space="preserve">Clerk Skaya will order food.  Looking into sponsors to help cover costs. </w:t>
      </w:r>
    </w:p>
    <w:p w14:paraId="3CB5A13B" w14:textId="232450A5" w:rsidR="00427E80" w:rsidRPr="00427E80" w:rsidRDefault="00C21D82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Correspondence </w:t>
      </w:r>
      <w:r w:rsidR="00776921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</w:p>
    <w:p w14:paraId="1D70584B" w14:textId="0302CA41" w:rsidR="00427E80" w:rsidRPr="00427E80" w:rsidRDefault="00427E80" w:rsidP="00427E80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At the BEPCO meeting </w:t>
      </w:r>
      <w:r w:rsidR="00222766">
        <w:rPr>
          <w:rFonts w:ascii="Garamond" w:hAnsi="Garamond"/>
        </w:rPr>
        <w:t xml:space="preserve">is looking into a town ordinance for slowing wake by bridges and no wake under bridges.  Also looking into fixing up the secondary boat launch.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02051766" w:rsidR="00287EBA" w:rsidRPr="00AA6AD7" w:rsidRDefault="008500B4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502071">
        <w:rPr>
          <w:rFonts w:ascii="Garamond" w:hAnsi="Garamond"/>
        </w:rPr>
        <w:t>7:58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370BE493" w:rsidR="00B25335" w:rsidRPr="00AA6AD7" w:rsidRDefault="00EB7073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502071">
        <w:rPr>
          <w:rFonts w:ascii="Garamond" w:hAnsi="Garamond"/>
        </w:rPr>
        <w:t xml:space="preserve">March </w:t>
      </w:r>
      <w:r w:rsidR="001D795E">
        <w:rPr>
          <w:rFonts w:ascii="Garamond" w:hAnsi="Garamond"/>
        </w:rPr>
        <w:t>21st</w:t>
      </w:r>
      <w:r w:rsidR="005F7E36" w:rsidRPr="63D74587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AD7834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1D795E">
        <w:rPr>
          <w:rFonts w:ascii="Garamond" w:hAnsi="Garamond"/>
        </w:rPr>
        <w:t>April</w:t>
      </w:r>
      <w:r w:rsidR="007F5C67" w:rsidRPr="63D74587">
        <w:rPr>
          <w:rFonts w:ascii="Garamond" w:hAnsi="Garamond"/>
        </w:rPr>
        <w:t xml:space="preserve"> </w:t>
      </w:r>
      <w:r w:rsidR="001D795E">
        <w:rPr>
          <w:rFonts w:ascii="Garamond" w:hAnsi="Garamond"/>
        </w:rPr>
        <w:t>9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FC7137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.</w:t>
      </w:r>
    </w:p>
    <w:sectPr w:rsidR="00B25335" w:rsidRPr="00AA6AD7" w:rsidSect="00A15930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399D" w14:textId="77777777" w:rsidR="00A15930" w:rsidRDefault="00A15930" w:rsidP="00934ECE">
      <w:pPr>
        <w:spacing w:after="0" w:line="240" w:lineRule="auto"/>
      </w:pPr>
      <w:r>
        <w:separator/>
      </w:r>
    </w:p>
  </w:endnote>
  <w:endnote w:type="continuationSeparator" w:id="0">
    <w:p w14:paraId="0960A0B1" w14:textId="77777777" w:rsidR="00A15930" w:rsidRDefault="00A1593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A13" w14:textId="77777777" w:rsidR="00A15930" w:rsidRDefault="00A15930" w:rsidP="00934ECE">
      <w:pPr>
        <w:spacing w:after="0" w:line="240" w:lineRule="auto"/>
      </w:pPr>
      <w:r>
        <w:separator/>
      </w:r>
    </w:p>
  </w:footnote>
  <w:footnote w:type="continuationSeparator" w:id="0">
    <w:p w14:paraId="276EF079" w14:textId="77777777" w:rsidR="00A15930" w:rsidRDefault="00A1593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6B7E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372B5"/>
    <w:rsid w:val="00045F29"/>
    <w:rsid w:val="00047969"/>
    <w:rsid w:val="000511F6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4B51"/>
    <w:rsid w:val="000765B1"/>
    <w:rsid w:val="000768F1"/>
    <w:rsid w:val="00080640"/>
    <w:rsid w:val="0008198A"/>
    <w:rsid w:val="00081B07"/>
    <w:rsid w:val="00083477"/>
    <w:rsid w:val="000873BF"/>
    <w:rsid w:val="000905F6"/>
    <w:rsid w:val="00091020"/>
    <w:rsid w:val="00092633"/>
    <w:rsid w:val="00092A7A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C31"/>
    <w:rsid w:val="000C5F84"/>
    <w:rsid w:val="000C6424"/>
    <w:rsid w:val="000C75D9"/>
    <w:rsid w:val="000D0387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559E"/>
    <w:rsid w:val="001510AC"/>
    <w:rsid w:val="001515DF"/>
    <w:rsid w:val="00153B12"/>
    <w:rsid w:val="00156E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6D82"/>
    <w:rsid w:val="00191975"/>
    <w:rsid w:val="00192C9B"/>
    <w:rsid w:val="00192DB4"/>
    <w:rsid w:val="0019305F"/>
    <w:rsid w:val="001954CD"/>
    <w:rsid w:val="0019648F"/>
    <w:rsid w:val="00197F7D"/>
    <w:rsid w:val="001A0BB0"/>
    <w:rsid w:val="001A139C"/>
    <w:rsid w:val="001A3CD3"/>
    <w:rsid w:val="001A47C1"/>
    <w:rsid w:val="001A524E"/>
    <w:rsid w:val="001A6890"/>
    <w:rsid w:val="001A7E1B"/>
    <w:rsid w:val="001A7F17"/>
    <w:rsid w:val="001B0A89"/>
    <w:rsid w:val="001B1273"/>
    <w:rsid w:val="001B16CE"/>
    <w:rsid w:val="001B1714"/>
    <w:rsid w:val="001B5985"/>
    <w:rsid w:val="001C0C61"/>
    <w:rsid w:val="001C10FC"/>
    <w:rsid w:val="001C19DE"/>
    <w:rsid w:val="001C21DD"/>
    <w:rsid w:val="001C28FE"/>
    <w:rsid w:val="001C2B0D"/>
    <w:rsid w:val="001C4BF9"/>
    <w:rsid w:val="001C4E73"/>
    <w:rsid w:val="001C5117"/>
    <w:rsid w:val="001C5515"/>
    <w:rsid w:val="001D0D7B"/>
    <w:rsid w:val="001D0F9F"/>
    <w:rsid w:val="001D24AA"/>
    <w:rsid w:val="001D39CB"/>
    <w:rsid w:val="001D47FB"/>
    <w:rsid w:val="001D48C1"/>
    <w:rsid w:val="001D7377"/>
    <w:rsid w:val="001D795E"/>
    <w:rsid w:val="001E03F2"/>
    <w:rsid w:val="001E04FE"/>
    <w:rsid w:val="001E13ED"/>
    <w:rsid w:val="001E33A8"/>
    <w:rsid w:val="001E3485"/>
    <w:rsid w:val="001E50C8"/>
    <w:rsid w:val="001E5823"/>
    <w:rsid w:val="001E693B"/>
    <w:rsid w:val="001F43E2"/>
    <w:rsid w:val="001F4C90"/>
    <w:rsid w:val="001F6FDA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2766"/>
    <w:rsid w:val="00223E20"/>
    <w:rsid w:val="00224547"/>
    <w:rsid w:val="00225635"/>
    <w:rsid w:val="002303B2"/>
    <w:rsid w:val="002319B7"/>
    <w:rsid w:val="002333D3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27E3"/>
    <w:rsid w:val="002834BA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11F"/>
    <w:rsid w:val="002E52B7"/>
    <w:rsid w:val="002E6057"/>
    <w:rsid w:val="002E7835"/>
    <w:rsid w:val="002F1B0D"/>
    <w:rsid w:val="002F47E4"/>
    <w:rsid w:val="002F5C24"/>
    <w:rsid w:val="002F60EB"/>
    <w:rsid w:val="002F6D64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5CE"/>
    <w:rsid w:val="00333946"/>
    <w:rsid w:val="00333A64"/>
    <w:rsid w:val="0033457F"/>
    <w:rsid w:val="00335295"/>
    <w:rsid w:val="00335D1C"/>
    <w:rsid w:val="0034215D"/>
    <w:rsid w:val="00342919"/>
    <w:rsid w:val="0034482F"/>
    <w:rsid w:val="0034491C"/>
    <w:rsid w:val="00344E26"/>
    <w:rsid w:val="00345AA5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9C9"/>
    <w:rsid w:val="003A7E13"/>
    <w:rsid w:val="003A7F66"/>
    <w:rsid w:val="003B0E5B"/>
    <w:rsid w:val="003B0EEF"/>
    <w:rsid w:val="003B1850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91"/>
    <w:rsid w:val="003E09DD"/>
    <w:rsid w:val="003E2063"/>
    <w:rsid w:val="003E3B6D"/>
    <w:rsid w:val="003E45E8"/>
    <w:rsid w:val="003E54A7"/>
    <w:rsid w:val="003F22C4"/>
    <w:rsid w:val="003F2C5D"/>
    <w:rsid w:val="003F2C85"/>
    <w:rsid w:val="003F3C3F"/>
    <w:rsid w:val="00400300"/>
    <w:rsid w:val="004005B4"/>
    <w:rsid w:val="0040092A"/>
    <w:rsid w:val="0040092B"/>
    <w:rsid w:val="00403B40"/>
    <w:rsid w:val="00405F94"/>
    <w:rsid w:val="004102E7"/>
    <w:rsid w:val="00412352"/>
    <w:rsid w:val="004144F2"/>
    <w:rsid w:val="00414AFC"/>
    <w:rsid w:val="0041526F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27E80"/>
    <w:rsid w:val="00427F29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388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2E95"/>
    <w:rsid w:val="004652B5"/>
    <w:rsid w:val="00465ADC"/>
    <w:rsid w:val="00466798"/>
    <w:rsid w:val="00467999"/>
    <w:rsid w:val="004700FA"/>
    <w:rsid w:val="004701A2"/>
    <w:rsid w:val="0047088E"/>
    <w:rsid w:val="004725BB"/>
    <w:rsid w:val="004729D7"/>
    <w:rsid w:val="004770B1"/>
    <w:rsid w:val="0047779E"/>
    <w:rsid w:val="004810F6"/>
    <w:rsid w:val="004811F8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2786"/>
    <w:rsid w:val="004B2FB1"/>
    <w:rsid w:val="004B333E"/>
    <w:rsid w:val="004B3744"/>
    <w:rsid w:val="004B53B9"/>
    <w:rsid w:val="004B6CAA"/>
    <w:rsid w:val="004C06A2"/>
    <w:rsid w:val="004C207E"/>
    <w:rsid w:val="004C2C59"/>
    <w:rsid w:val="004C406F"/>
    <w:rsid w:val="004C5173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393"/>
    <w:rsid w:val="004E0F46"/>
    <w:rsid w:val="004E1C15"/>
    <w:rsid w:val="004E317F"/>
    <w:rsid w:val="004E3A55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2071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528"/>
    <w:rsid w:val="00570B4F"/>
    <w:rsid w:val="005732AC"/>
    <w:rsid w:val="0058043D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B7C2C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9AC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4796"/>
    <w:rsid w:val="00614B42"/>
    <w:rsid w:val="00617DBF"/>
    <w:rsid w:val="00621260"/>
    <w:rsid w:val="00622C7A"/>
    <w:rsid w:val="00622E8D"/>
    <w:rsid w:val="00623149"/>
    <w:rsid w:val="00623F95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5770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98D"/>
    <w:rsid w:val="006B2AC9"/>
    <w:rsid w:val="006B3237"/>
    <w:rsid w:val="006B4AC6"/>
    <w:rsid w:val="006B4F9E"/>
    <w:rsid w:val="006B56C0"/>
    <w:rsid w:val="006B58B6"/>
    <w:rsid w:val="006B5AC4"/>
    <w:rsid w:val="006B6B05"/>
    <w:rsid w:val="006B6BB5"/>
    <w:rsid w:val="006B7C82"/>
    <w:rsid w:val="006C1A6E"/>
    <w:rsid w:val="006C1E19"/>
    <w:rsid w:val="006C514C"/>
    <w:rsid w:val="006C6C2F"/>
    <w:rsid w:val="006D04C2"/>
    <w:rsid w:val="006D1636"/>
    <w:rsid w:val="006D1D76"/>
    <w:rsid w:val="006D5C99"/>
    <w:rsid w:val="006D78C6"/>
    <w:rsid w:val="006E29A1"/>
    <w:rsid w:val="006E4A17"/>
    <w:rsid w:val="006E6328"/>
    <w:rsid w:val="006F08EC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10FBA"/>
    <w:rsid w:val="0071170A"/>
    <w:rsid w:val="00711DD3"/>
    <w:rsid w:val="007120ED"/>
    <w:rsid w:val="007127AA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B30"/>
    <w:rsid w:val="00733CBE"/>
    <w:rsid w:val="00735229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6073F"/>
    <w:rsid w:val="00761E3D"/>
    <w:rsid w:val="0076264F"/>
    <w:rsid w:val="00762B56"/>
    <w:rsid w:val="00762D90"/>
    <w:rsid w:val="00763103"/>
    <w:rsid w:val="00763DC5"/>
    <w:rsid w:val="00763FE9"/>
    <w:rsid w:val="00767B7B"/>
    <w:rsid w:val="00770468"/>
    <w:rsid w:val="00772A8A"/>
    <w:rsid w:val="00774D43"/>
    <w:rsid w:val="0077628E"/>
    <w:rsid w:val="00776921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66E9"/>
    <w:rsid w:val="007A7270"/>
    <w:rsid w:val="007A7DFC"/>
    <w:rsid w:val="007B08BE"/>
    <w:rsid w:val="007B0A57"/>
    <w:rsid w:val="007B2253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58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C66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11324"/>
    <w:rsid w:val="0081143E"/>
    <w:rsid w:val="00813735"/>
    <w:rsid w:val="00813FE5"/>
    <w:rsid w:val="008156C0"/>
    <w:rsid w:val="008166F4"/>
    <w:rsid w:val="00817EC9"/>
    <w:rsid w:val="00822929"/>
    <w:rsid w:val="008238A7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1DCC"/>
    <w:rsid w:val="00842DD5"/>
    <w:rsid w:val="00843DBD"/>
    <w:rsid w:val="00844BEC"/>
    <w:rsid w:val="00844E10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887"/>
    <w:rsid w:val="00863C2D"/>
    <w:rsid w:val="00865394"/>
    <w:rsid w:val="00867CEE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7B5D"/>
    <w:rsid w:val="00891020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9BB"/>
    <w:rsid w:val="008A6BD2"/>
    <w:rsid w:val="008A6D96"/>
    <w:rsid w:val="008A7422"/>
    <w:rsid w:val="008B0504"/>
    <w:rsid w:val="008B0A41"/>
    <w:rsid w:val="008B2B03"/>
    <w:rsid w:val="008B41CF"/>
    <w:rsid w:val="008B44FD"/>
    <w:rsid w:val="008B4FC7"/>
    <w:rsid w:val="008B73D3"/>
    <w:rsid w:val="008C1E06"/>
    <w:rsid w:val="008C334C"/>
    <w:rsid w:val="008C3C96"/>
    <w:rsid w:val="008C620E"/>
    <w:rsid w:val="008D0A8E"/>
    <w:rsid w:val="008D212C"/>
    <w:rsid w:val="008D2866"/>
    <w:rsid w:val="008D3502"/>
    <w:rsid w:val="008D7E11"/>
    <w:rsid w:val="008E53F4"/>
    <w:rsid w:val="008E7540"/>
    <w:rsid w:val="008F0D69"/>
    <w:rsid w:val="008F3E4B"/>
    <w:rsid w:val="008F43B1"/>
    <w:rsid w:val="008F4E1A"/>
    <w:rsid w:val="008F5251"/>
    <w:rsid w:val="008F550A"/>
    <w:rsid w:val="008F75AD"/>
    <w:rsid w:val="009013D4"/>
    <w:rsid w:val="009029FA"/>
    <w:rsid w:val="00903031"/>
    <w:rsid w:val="00903818"/>
    <w:rsid w:val="00903F78"/>
    <w:rsid w:val="00905A22"/>
    <w:rsid w:val="00911180"/>
    <w:rsid w:val="00912A26"/>
    <w:rsid w:val="00913295"/>
    <w:rsid w:val="00915482"/>
    <w:rsid w:val="00917FA3"/>
    <w:rsid w:val="00920ACD"/>
    <w:rsid w:val="00922715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BEF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75D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D3B9C"/>
    <w:rsid w:val="009D4119"/>
    <w:rsid w:val="009D46CE"/>
    <w:rsid w:val="009D4D19"/>
    <w:rsid w:val="009D5D5C"/>
    <w:rsid w:val="009D6C85"/>
    <w:rsid w:val="009D7378"/>
    <w:rsid w:val="009D753F"/>
    <w:rsid w:val="009E011E"/>
    <w:rsid w:val="009E2BCC"/>
    <w:rsid w:val="009E3DEE"/>
    <w:rsid w:val="009F15B5"/>
    <w:rsid w:val="009F19B7"/>
    <w:rsid w:val="009F4148"/>
    <w:rsid w:val="009F47C5"/>
    <w:rsid w:val="009F56E3"/>
    <w:rsid w:val="00A03935"/>
    <w:rsid w:val="00A03C8C"/>
    <w:rsid w:val="00A054DD"/>
    <w:rsid w:val="00A06DA4"/>
    <w:rsid w:val="00A07DF9"/>
    <w:rsid w:val="00A105DF"/>
    <w:rsid w:val="00A11248"/>
    <w:rsid w:val="00A11276"/>
    <w:rsid w:val="00A138D7"/>
    <w:rsid w:val="00A145A5"/>
    <w:rsid w:val="00A14779"/>
    <w:rsid w:val="00A15000"/>
    <w:rsid w:val="00A1593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911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4CF4"/>
    <w:rsid w:val="00AC5E7C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D7834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4154"/>
    <w:rsid w:val="00AF5D04"/>
    <w:rsid w:val="00AF6A79"/>
    <w:rsid w:val="00B00DC4"/>
    <w:rsid w:val="00B01390"/>
    <w:rsid w:val="00B034EA"/>
    <w:rsid w:val="00B0354F"/>
    <w:rsid w:val="00B03CED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4B7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21D"/>
    <w:rsid w:val="00B41C1D"/>
    <w:rsid w:val="00B45F8A"/>
    <w:rsid w:val="00B464F2"/>
    <w:rsid w:val="00B47579"/>
    <w:rsid w:val="00B47590"/>
    <w:rsid w:val="00B47ADF"/>
    <w:rsid w:val="00B503BD"/>
    <w:rsid w:val="00B5596C"/>
    <w:rsid w:val="00B5650C"/>
    <w:rsid w:val="00B56AD3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4DD9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3A38"/>
    <w:rsid w:val="00BC50F0"/>
    <w:rsid w:val="00BC678C"/>
    <w:rsid w:val="00BC6FBC"/>
    <w:rsid w:val="00BC787F"/>
    <w:rsid w:val="00BD0761"/>
    <w:rsid w:val="00BD0E26"/>
    <w:rsid w:val="00BD1801"/>
    <w:rsid w:val="00BD2048"/>
    <w:rsid w:val="00BD5615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3D4E"/>
    <w:rsid w:val="00BF42AA"/>
    <w:rsid w:val="00BF4E9D"/>
    <w:rsid w:val="00BF544F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D8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351D"/>
    <w:rsid w:val="00C54B0C"/>
    <w:rsid w:val="00C55636"/>
    <w:rsid w:val="00C5604B"/>
    <w:rsid w:val="00C5745E"/>
    <w:rsid w:val="00C622ED"/>
    <w:rsid w:val="00C62BA1"/>
    <w:rsid w:val="00C65F27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90E97"/>
    <w:rsid w:val="00C92008"/>
    <w:rsid w:val="00C92196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B4F"/>
    <w:rsid w:val="00CB1946"/>
    <w:rsid w:val="00CB2266"/>
    <w:rsid w:val="00CB288B"/>
    <w:rsid w:val="00CB3100"/>
    <w:rsid w:val="00CB4FA3"/>
    <w:rsid w:val="00CB51A1"/>
    <w:rsid w:val="00CB596F"/>
    <w:rsid w:val="00CC0F9D"/>
    <w:rsid w:val="00CC0FB3"/>
    <w:rsid w:val="00CC286A"/>
    <w:rsid w:val="00CC4224"/>
    <w:rsid w:val="00CC5FD2"/>
    <w:rsid w:val="00CC61CE"/>
    <w:rsid w:val="00CC64EA"/>
    <w:rsid w:val="00CD0F69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344D"/>
    <w:rsid w:val="00D0351E"/>
    <w:rsid w:val="00D03964"/>
    <w:rsid w:val="00D03E9E"/>
    <w:rsid w:val="00D06303"/>
    <w:rsid w:val="00D10E85"/>
    <w:rsid w:val="00D11244"/>
    <w:rsid w:val="00D15249"/>
    <w:rsid w:val="00D15E42"/>
    <w:rsid w:val="00D212DF"/>
    <w:rsid w:val="00D213C6"/>
    <w:rsid w:val="00D22153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7"/>
    <w:rsid w:val="00D50000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822"/>
    <w:rsid w:val="00D708B1"/>
    <w:rsid w:val="00D73E52"/>
    <w:rsid w:val="00D74223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320"/>
    <w:rsid w:val="00DB2587"/>
    <w:rsid w:val="00DB300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4AFD"/>
    <w:rsid w:val="00DE5BAD"/>
    <w:rsid w:val="00DF0D69"/>
    <w:rsid w:val="00DF1DC7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09DF"/>
    <w:rsid w:val="00E1561D"/>
    <w:rsid w:val="00E156A4"/>
    <w:rsid w:val="00E158F5"/>
    <w:rsid w:val="00E16857"/>
    <w:rsid w:val="00E17A63"/>
    <w:rsid w:val="00E20358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07A3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93E50"/>
    <w:rsid w:val="00E9402F"/>
    <w:rsid w:val="00E96FDC"/>
    <w:rsid w:val="00EA0FB4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990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47E"/>
    <w:rsid w:val="00F07786"/>
    <w:rsid w:val="00F07942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4C0"/>
    <w:rsid w:val="00F37EDA"/>
    <w:rsid w:val="00F4089D"/>
    <w:rsid w:val="00F40CC4"/>
    <w:rsid w:val="00F432FA"/>
    <w:rsid w:val="00F438C9"/>
    <w:rsid w:val="00F44C7B"/>
    <w:rsid w:val="00F44FBB"/>
    <w:rsid w:val="00F46BBC"/>
    <w:rsid w:val="00F503DB"/>
    <w:rsid w:val="00F50D56"/>
    <w:rsid w:val="00F5106D"/>
    <w:rsid w:val="00F515EC"/>
    <w:rsid w:val="00F54C5D"/>
    <w:rsid w:val="00F57446"/>
    <w:rsid w:val="00F60AB4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018"/>
    <w:rsid w:val="00F9020F"/>
    <w:rsid w:val="00F906DC"/>
    <w:rsid w:val="00F92412"/>
    <w:rsid w:val="00F93359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533E"/>
    <w:rsid w:val="00FB579F"/>
    <w:rsid w:val="00FB7E5D"/>
    <w:rsid w:val="00FC03AC"/>
    <w:rsid w:val="00FC156B"/>
    <w:rsid w:val="00FC33E1"/>
    <w:rsid w:val="00FC4115"/>
    <w:rsid w:val="00FC59F7"/>
    <w:rsid w:val="00FC7137"/>
    <w:rsid w:val="00FD00CE"/>
    <w:rsid w:val="00FD0744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54</cp:revision>
  <cp:lastPrinted>2023-09-01T19:00:00Z</cp:lastPrinted>
  <dcterms:created xsi:type="dcterms:W3CDTF">2024-04-08T18:32:00Z</dcterms:created>
  <dcterms:modified xsi:type="dcterms:W3CDTF">2024-04-21T06:08:00Z</dcterms:modified>
</cp:coreProperties>
</file>