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4002D975" w:rsidR="00975777" w:rsidRDefault="00C52DF3">
      <w:pPr>
        <w:shd w:val="clear" w:color="auto" w:fill="DDDDDD"/>
        <w:spacing w:after="257" w:line="259" w:lineRule="auto"/>
        <w:ind w:left="30" w:right="2"/>
        <w:jc w:val="center"/>
      </w:pPr>
      <w:r>
        <w:rPr>
          <w:b/>
        </w:rPr>
        <w:t>TUESDAY</w:t>
      </w:r>
      <w:r w:rsidR="006647E2">
        <w:rPr>
          <w:b/>
        </w:rPr>
        <w:t>,</w:t>
      </w:r>
      <w:r w:rsidR="006A7332">
        <w:rPr>
          <w:b/>
        </w:rPr>
        <w:t xml:space="preserve"> </w:t>
      </w:r>
      <w:r w:rsidR="00705019">
        <w:rPr>
          <w:b/>
        </w:rPr>
        <w:t>AUGUST</w:t>
      </w:r>
      <w:r w:rsidR="00216C42">
        <w:rPr>
          <w:b/>
        </w:rPr>
        <w:t xml:space="preserve"> </w:t>
      </w:r>
      <w:r w:rsidR="00705019">
        <w:rPr>
          <w:b/>
        </w:rPr>
        <w:t>08</w:t>
      </w:r>
      <w:r w:rsidR="00403D9A">
        <w:rPr>
          <w:b/>
        </w:rPr>
        <w:t>TH</w:t>
      </w:r>
      <w:r w:rsidR="00213986">
        <w:rPr>
          <w:b/>
        </w:rPr>
        <w:t>, 202</w:t>
      </w:r>
      <w:r w:rsidR="00DD674F">
        <w:rPr>
          <w:b/>
        </w:rPr>
        <w:t>3</w:t>
      </w:r>
      <w:r w:rsidR="00213986">
        <w:rPr>
          <w:b/>
        </w:rPr>
        <w:t>; 6</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4C0EAD32" w14:textId="4C28743B" w:rsidR="004C7D28" w:rsidRDefault="008F413F" w:rsidP="00251959">
      <w:pPr>
        <w:pStyle w:val="ListParagraph"/>
        <w:numPr>
          <w:ilvl w:val="0"/>
          <w:numId w:val="2"/>
        </w:numPr>
      </w:pPr>
      <w:r>
        <w:t xml:space="preserve">Discuss Road </w:t>
      </w:r>
      <w:r w:rsidR="00B1407D">
        <w:t xml:space="preserve">Assessment </w:t>
      </w:r>
    </w:p>
    <w:p w14:paraId="37315089" w14:textId="2CAB2589" w:rsidR="00B1407D" w:rsidRDefault="00B1407D" w:rsidP="00F050BC">
      <w:pPr>
        <w:pStyle w:val="ListParagraph"/>
        <w:numPr>
          <w:ilvl w:val="0"/>
          <w:numId w:val="2"/>
        </w:numPr>
      </w:pPr>
      <w:r>
        <w:t xml:space="preserve">Project Updates </w:t>
      </w:r>
    </w:p>
    <w:p w14:paraId="708131AE" w14:textId="2A1885F3" w:rsidR="00F050BC" w:rsidRDefault="00F050BC" w:rsidP="00F050BC">
      <w:pPr>
        <w:pStyle w:val="ListParagraph"/>
        <w:numPr>
          <w:ilvl w:val="1"/>
          <w:numId w:val="2"/>
        </w:numPr>
      </w:pPr>
      <w:r>
        <w:t>2022</w:t>
      </w:r>
    </w:p>
    <w:p w14:paraId="2A41E275" w14:textId="2C8A31A6" w:rsidR="00F050BC" w:rsidRDefault="00F050BC" w:rsidP="00F050BC">
      <w:pPr>
        <w:pStyle w:val="ListParagraph"/>
        <w:numPr>
          <w:ilvl w:val="2"/>
          <w:numId w:val="2"/>
        </w:numPr>
      </w:pPr>
      <w:r>
        <w:t>Schnelle Rd</w:t>
      </w:r>
    </w:p>
    <w:p w14:paraId="1A871C5D" w14:textId="58C05F71" w:rsidR="00F050BC" w:rsidRDefault="00AA0EFF" w:rsidP="00F050BC">
      <w:pPr>
        <w:pStyle w:val="ListParagraph"/>
        <w:numPr>
          <w:ilvl w:val="2"/>
          <w:numId w:val="2"/>
        </w:numPr>
      </w:pPr>
      <w:r>
        <w:t>Old 97</w:t>
      </w:r>
    </w:p>
    <w:p w14:paraId="783CEBB8" w14:textId="2BA79DCF" w:rsidR="00AA0EFF" w:rsidRDefault="00AA0EFF" w:rsidP="00F050BC">
      <w:pPr>
        <w:pStyle w:val="ListParagraph"/>
        <w:numPr>
          <w:ilvl w:val="2"/>
          <w:numId w:val="2"/>
        </w:numPr>
      </w:pPr>
      <w:r>
        <w:t>Big Rapids</w:t>
      </w:r>
    </w:p>
    <w:p w14:paraId="25483D0F" w14:textId="007E9BF3" w:rsidR="00AA0EFF" w:rsidRDefault="00D53FC5" w:rsidP="00F050BC">
      <w:pPr>
        <w:pStyle w:val="ListParagraph"/>
        <w:numPr>
          <w:ilvl w:val="2"/>
          <w:numId w:val="2"/>
        </w:numPr>
      </w:pPr>
      <w:r>
        <w:t>Rock Rd Bridge</w:t>
      </w:r>
    </w:p>
    <w:p w14:paraId="43EA1F08" w14:textId="508D3B3B" w:rsidR="00D53FC5" w:rsidRDefault="009D4108" w:rsidP="00D53FC5">
      <w:pPr>
        <w:pStyle w:val="ListParagraph"/>
        <w:numPr>
          <w:ilvl w:val="1"/>
          <w:numId w:val="2"/>
        </w:numPr>
      </w:pPr>
      <w:r>
        <w:t>2023</w:t>
      </w:r>
    </w:p>
    <w:p w14:paraId="5F09463E" w14:textId="74DDCE7F" w:rsidR="00BD2075" w:rsidRDefault="00BD2075" w:rsidP="009D4108">
      <w:pPr>
        <w:pStyle w:val="ListParagraph"/>
        <w:numPr>
          <w:ilvl w:val="2"/>
          <w:numId w:val="2"/>
        </w:numPr>
      </w:pPr>
      <w:r>
        <w:t>Balsam Rd East</w:t>
      </w:r>
    </w:p>
    <w:p w14:paraId="6818106C" w14:textId="69D8F9E4" w:rsidR="009D4108" w:rsidRDefault="00FA6468" w:rsidP="009D4108">
      <w:pPr>
        <w:pStyle w:val="ListParagraph"/>
        <w:numPr>
          <w:ilvl w:val="2"/>
          <w:numId w:val="2"/>
        </w:numPr>
      </w:pPr>
      <w:r>
        <w:t>Holtman Rd</w:t>
      </w:r>
    </w:p>
    <w:p w14:paraId="089E9FD0" w14:textId="72C93E36" w:rsidR="00FA6468" w:rsidRDefault="00FA6468" w:rsidP="009D4108">
      <w:pPr>
        <w:pStyle w:val="ListParagraph"/>
        <w:numPr>
          <w:ilvl w:val="2"/>
          <w:numId w:val="2"/>
        </w:numPr>
      </w:pPr>
      <w:r>
        <w:t>River Rd</w:t>
      </w:r>
    </w:p>
    <w:p w14:paraId="0563D15B" w14:textId="31FEA2C5" w:rsidR="00FA6468" w:rsidRDefault="003512B5" w:rsidP="009D4108">
      <w:pPr>
        <w:pStyle w:val="ListParagraph"/>
        <w:numPr>
          <w:ilvl w:val="2"/>
          <w:numId w:val="2"/>
        </w:numPr>
      </w:pPr>
      <w:r>
        <w:t xml:space="preserve">Eau Pleine Rd </w:t>
      </w:r>
    </w:p>
    <w:p w14:paraId="1D082022" w14:textId="2D9FD197" w:rsidR="00953747" w:rsidRDefault="00953747" w:rsidP="009D4108">
      <w:pPr>
        <w:pStyle w:val="ListParagraph"/>
        <w:numPr>
          <w:ilvl w:val="2"/>
          <w:numId w:val="2"/>
        </w:numPr>
      </w:pPr>
      <w:r>
        <w:t>Siedel to Rock Rd</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6D803769" w:rsidR="00D82590" w:rsidRDefault="00705019">
      <w:pPr>
        <w:spacing w:after="10"/>
        <w:ind w:left="10"/>
      </w:pPr>
      <w:r>
        <w:t>August</w:t>
      </w:r>
      <w:r w:rsidR="00FC7085">
        <w:t xml:space="preserve"> </w:t>
      </w:r>
      <w:r w:rsidR="0037767F">
        <w:t>4</w:t>
      </w:r>
      <w:r w:rsidR="0037767F" w:rsidRPr="0037767F">
        <w:rPr>
          <w:vertAlign w:val="superscript"/>
        </w:rPr>
        <w:t>th</w:t>
      </w:r>
      <w:r w:rsidR="00FC7085">
        <w:t xml:space="preserve"> 2023</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56F56079"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w:t>
      </w:r>
      <w:r w:rsidR="0037767F">
        <w:t xml:space="preserve">Saturday, </w:t>
      </w:r>
      <w:r w:rsidR="00D82590">
        <w:t xml:space="preserve"> </w:t>
      </w:r>
      <w:r w:rsidR="00705019">
        <w:t>August</w:t>
      </w:r>
      <w:r w:rsidR="0037767F">
        <w:t xml:space="preserve"> 5</w:t>
      </w:r>
      <w:r w:rsidR="0037767F" w:rsidRPr="0037767F">
        <w:rPr>
          <w:vertAlign w:val="superscript"/>
        </w:rPr>
        <w:t>th</w:t>
      </w:r>
      <w:r w:rsidR="0037767F">
        <w:t xml:space="preserve"> </w:t>
      </w:r>
      <w:r>
        <w:t xml:space="preserve"> 202</w:t>
      </w:r>
      <w:r w:rsidR="00DD674F">
        <w:t>3</w:t>
      </w:r>
      <w:r>
        <w:t xml:space="preserve"> </w:t>
      </w:r>
      <w:r w:rsidR="00C740A2">
        <w:t xml:space="preserve">by </w:t>
      </w:r>
      <w:r w:rsidR="0037767F">
        <w:t xml:space="preserve">1 </w:t>
      </w:r>
      <w:r w:rsidR="00FC7085">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1419B"/>
    <w:rsid w:val="00120C22"/>
    <w:rsid w:val="00175C5E"/>
    <w:rsid w:val="00183601"/>
    <w:rsid w:val="001C6107"/>
    <w:rsid w:val="002125AE"/>
    <w:rsid w:val="00213986"/>
    <w:rsid w:val="00216C42"/>
    <w:rsid w:val="002247BF"/>
    <w:rsid w:val="00251959"/>
    <w:rsid w:val="002710F6"/>
    <w:rsid w:val="002864BB"/>
    <w:rsid w:val="002A5F0C"/>
    <w:rsid w:val="002C4339"/>
    <w:rsid w:val="002E14E2"/>
    <w:rsid w:val="002E24DD"/>
    <w:rsid w:val="003318AD"/>
    <w:rsid w:val="00336377"/>
    <w:rsid w:val="003512B5"/>
    <w:rsid w:val="00363573"/>
    <w:rsid w:val="0037767F"/>
    <w:rsid w:val="00395DBE"/>
    <w:rsid w:val="00395E1B"/>
    <w:rsid w:val="003B4B65"/>
    <w:rsid w:val="00403D9A"/>
    <w:rsid w:val="00407073"/>
    <w:rsid w:val="00467B34"/>
    <w:rsid w:val="00471C00"/>
    <w:rsid w:val="00483291"/>
    <w:rsid w:val="00486E20"/>
    <w:rsid w:val="00490E1C"/>
    <w:rsid w:val="004C7375"/>
    <w:rsid w:val="004C7D28"/>
    <w:rsid w:val="004D5566"/>
    <w:rsid w:val="004E0DB2"/>
    <w:rsid w:val="0058663A"/>
    <w:rsid w:val="005A07A5"/>
    <w:rsid w:val="005A3029"/>
    <w:rsid w:val="005C3287"/>
    <w:rsid w:val="005C406B"/>
    <w:rsid w:val="005E4E0F"/>
    <w:rsid w:val="0065454A"/>
    <w:rsid w:val="006647E2"/>
    <w:rsid w:val="006A1107"/>
    <w:rsid w:val="006A7332"/>
    <w:rsid w:val="006C0A6D"/>
    <w:rsid w:val="006F18DA"/>
    <w:rsid w:val="00705019"/>
    <w:rsid w:val="00707ABD"/>
    <w:rsid w:val="007178C8"/>
    <w:rsid w:val="007324EF"/>
    <w:rsid w:val="00750AF3"/>
    <w:rsid w:val="007C6680"/>
    <w:rsid w:val="007D207E"/>
    <w:rsid w:val="007E4881"/>
    <w:rsid w:val="007F62F2"/>
    <w:rsid w:val="00800BCF"/>
    <w:rsid w:val="00820B8B"/>
    <w:rsid w:val="00842A2D"/>
    <w:rsid w:val="008737E8"/>
    <w:rsid w:val="008B5F3E"/>
    <w:rsid w:val="008D654D"/>
    <w:rsid w:val="008F413F"/>
    <w:rsid w:val="00911895"/>
    <w:rsid w:val="00933BAB"/>
    <w:rsid w:val="00953747"/>
    <w:rsid w:val="00954EF3"/>
    <w:rsid w:val="00971442"/>
    <w:rsid w:val="00975777"/>
    <w:rsid w:val="00986F24"/>
    <w:rsid w:val="009C2FB2"/>
    <w:rsid w:val="009C58A8"/>
    <w:rsid w:val="009D4108"/>
    <w:rsid w:val="00A31C96"/>
    <w:rsid w:val="00A83885"/>
    <w:rsid w:val="00A86215"/>
    <w:rsid w:val="00A87433"/>
    <w:rsid w:val="00AA0EFF"/>
    <w:rsid w:val="00AA4ADB"/>
    <w:rsid w:val="00AD3E9F"/>
    <w:rsid w:val="00B1407D"/>
    <w:rsid w:val="00B57B49"/>
    <w:rsid w:val="00B907D1"/>
    <w:rsid w:val="00B96013"/>
    <w:rsid w:val="00B96643"/>
    <w:rsid w:val="00BC6502"/>
    <w:rsid w:val="00BD2075"/>
    <w:rsid w:val="00BF01CA"/>
    <w:rsid w:val="00BF2FBA"/>
    <w:rsid w:val="00C0612F"/>
    <w:rsid w:val="00C17CF3"/>
    <w:rsid w:val="00C52DF3"/>
    <w:rsid w:val="00C740A2"/>
    <w:rsid w:val="00CC31E7"/>
    <w:rsid w:val="00D04E32"/>
    <w:rsid w:val="00D07E79"/>
    <w:rsid w:val="00D27357"/>
    <w:rsid w:val="00D42D15"/>
    <w:rsid w:val="00D53FC5"/>
    <w:rsid w:val="00D601E0"/>
    <w:rsid w:val="00D82590"/>
    <w:rsid w:val="00DD674F"/>
    <w:rsid w:val="00DE021C"/>
    <w:rsid w:val="00E277EC"/>
    <w:rsid w:val="00EB5831"/>
    <w:rsid w:val="00EE1B61"/>
    <w:rsid w:val="00F050BC"/>
    <w:rsid w:val="00F06755"/>
    <w:rsid w:val="00F23ED7"/>
    <w:rsid w:val="00F26E38"/>
    <w:rsid w:val="00F31161"/>
    <w:rsid w:val="00F41AD6"/>
    <w:rsid w:val="00F460DC"/>
    <w:rsid w:val="00F97B62"/>
    <w:rsid w:val="00FA6468"/>
    <w:rsid w:val="00FC7085"/>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4</cp:revision>
  <cp:lastPrinted>2022-07-07T15:57:00Z</cp:lastPrinted>
  <dcterms:created xsi:type="dcterms:W3CDTF">2023-07-28T06:54:00Z</dcterms:created>
  <dcterms:modified xsi:type="dcterms:W3CDTF">2023-08-05T05:43:00Z</dcterms:modified>
</cp:coreProperties>
</file>